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38" w:rsidRDefault="00AF1EF1" w:rsidP="006F2738">
      <w:pPr>
        <w:jc w:val="right"/>
        <w:rPr>
          <w:rFonts w:ascii="Times New Roman" w:hAnsi="Times New Roman"/>
          <w:sz w:val="24"/>
          <w:szCs w:val="24"/>
        </w:rPr>
      </w:pPr>
      <w:r w:rsidRPr="00877DE9">
        <w:rPr>
          <w:rFonts w:ascii="Times New Roman" w:hAnsi="Times New Roman"/>
          <w:sz w:val="24"/>
          <w:szCs w:val="24"/>
        </w:rPr>
        <w:t>Chojnice,………………………</w:t>
      </w:r>
      <w:r>
        <w:rPr>
          <w:rFonts w:ascii="Times New Roman" w:hAnsi="Times New Roman"/>
          <w:sz w:val="24"/>
          <w:szCs w:val="24"/>
        </w:rPr>
        <w:t>……..</w:t>
      </w:r>
    </w:p>
    <w:p w:rsidR="006F2738" w:rsidRDefault="006F2738" w:rsidP="006F2738">
      <w:pPr>
        <w:tabs>
          <w:tab w:val="left" w:pos="5387"/>
        </w:tabs>
        <w:spacing w:before="60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F1EF1">
        <w:rPr>
          <w:rFonts w:ascii="Times New Roman" w:hAnsi="Times New Roman"/>
          <w:b/>
          <w:sz w:val="24"/>
          <w:szCs w:val="24"/>
        </w:rPr>
        <w:t>BURMISTRZ MIASTA</w:t>
      </w:r>
    </w:p>
    <w:p w:rsidR="00AF1EF1" w:rsidRPr="00877DE9" w:rsidRDefault="006F2738" w:rsidP="006F2738">
      <w:pPr>
        <w:tabs>
          <w:tab w:val="left" w:pos="5387"/>
        </w:tabs>
        <w:spacing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F1EF1">
        <w:rPr>
          <w:rFonts w:ascii="Times New Roman" w:hAnsi="Times New Roman"/>
          <w:b/>
          <w:sz w:val="24"/>
          <w:szCs w:val="24"/>
        </w:rPr>
        <w:t>CHOJNICE</w:t>
      </w:r>
    </w:p>
    <w:p w:rsidR="00AF1EF1" w:rsidRDefault="00AF1EF1">
      <w:pPr>
        <w:rPr>
          <w:rFonts w:ascii="Times New Roman" w:hAnsi="Times New Roman"/>
          <w:sz w:val="24"/>
          <w:szCs w:val="24"/>
        </w:rPr>
      </w:pPr>
    </w:p>
    <w:p w:rsidR="00AF1EF1" w:rsidRDefault="00AF1EF1" w:rsidP="00877D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WNIOSEK  O  WYDANIE  ZEZWOLENIA  NA  PRZEPROWADZENIE  IMPREZY  MASOWEJ</w:t>
      </w:r>
    </w:p>
    <w:p w:rsidR="00AF1EF1" w:rsidRDefault="00AF1EF1" w:rsidP="00877D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1EF1" w:rsidRDefault="00AF1EF1" w:rsidP="00877DE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Organizator imprezy masowej………………………………………..........</w:t>
      </w:r>
    </w:p>
    <w:p w:rsidR="00AF1EF1" w:rsidRDefault="00AF1EF1" w:rsidP="00877DE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……………………………………………………………………………...</w:t>
      </w:r>
    </w:p>
    <w:p w:rsidR="00AF1EF1" w:rsidRDefault="00AF1EF1" w:rsidP="00877DE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……………………………………………………………………………...</w:t>
      </w:r>
    </w:p>
    <w:p w:rsidR="00AF1EF1" w:rsidRDefault="00AF1EF1" w:rsidP="00877DE9">
      <w:pPr>
        <w:pStyle w:val="ListParagraph"/>
        <w:rPr>
          <w:rFonts w:ascii="Times New Roman" w:hAnsi="Times New Roman"/>
          <w:sz w:val="28"/>
          <w:szCs w:val="28"/>
        </w:rPr>
      </w:pPr>
    </w:p>
    <w:p w:rsidR="00AF1EF1" w:rsidRPr="00405A3D" w:rsidRDefault="00AF1EF1" w:rsidP="00405A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05A3D">
        <w:rPr>
          <w:rFonts w:ascii="Times New Roman" w:hAnsi="Times New Roman"/>
          <w:sz w:val="28"/>
          <w:szCs w:val="28"/>
        </w:rPr>
        <w:t>Rodzaj imprezy masowej:</w:t>
      </w:r>
    </w:p>
    <w:p w:rsidR="00AF1EF1" w:rsidRDefault="00AF1EF1" w:rsidP="002E5930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artystyczno-rozrywkowa</w:t>
      </w:r>
    </w:p>
    <w:p w:rsidR="00AF1EF1" w:rsidRDefault="00AF1EF1" w:rsidP="002E5930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sportowa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mecz piłki nożnej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</w:p>
    <w:p w:rsidR="00AF1EF1" w:rsidRPr="00405A3D" w:rsidRDefault="00AF1EF1" w:rsidP="00405A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05A3D">
        <w:rPr>
          <w:rFonts w:ascii="Times New Roman" w:hAnsi="Times New Roman"/>
          <w:sz w:val="28"/>
          <w:szCs w:val="28"/>
        </w:rPr>
        <w:t>Nazwa imprezy masowej……………………………………………........</w:t>
      </w:r>
      <w:r>
        <w:rPr>
          <w:rFonts w:ascii="Times New Roman" w:hAnsi="Times New Roman"/>
          <w:sz w:val="28"/>
          <w:szCs w:val="28"/>
        </w:rPr>
        <w:t>..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……………………………………………………………………………..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</w:p>
    <w:p w:rsidR="00AF1EF1" w:rsidRDefault="00AF1EF1" w:rsidP="00405A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Miejsce przeprowadzenia imprezy…………………………………………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……………………………………………………………………………...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</w:p>
    <w:p w:rsidR="00AF1EF1" w:rsidRDefault="00AF1EF1" w:rsidP="00405A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Czas rozpoczęcia i zakończenia imprezy…………………………………..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……………………………………………………………………………...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</w:p>
    <w:p w:rsidR="00AF1EF1" w:rsidRDefault="00AF1EF1" w:rsidP="00405A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Maksymalna liczba osób, które mogą w niej uczestniczyć………………...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……………………………………………………………………………...</w:t>
      </w:r>
    </w:p>
    <w:p w:rsidR="00AF1EF1" w:rsidRDefault="00AF1EF1" w:rsidP="00405A3D">
      <w:pPr>
        <w:pStyle w:val="ListParagraph"/>
        <w:rPr>
          <w:rFonts w:ascii="Times New Roman" w:hAnsi="Times New Roman"/>
          <w:sz w:val="28"/>
          <w:szCs w:val="28"/>
        </w:rPr>
      </w:pPr>
    </w:p>
    <w:p w:rsidR="00AF1EF1" w:rsidRDefault="00AF1EF1" w:rsidP="00405A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Liczba członków służby porządkowej……………………………………..</w:t>
      </w:r>
    </w:p>
    <w:p w:rsidR="00AF1EF1" w:rsidRDefault="00AF1EF1" w:rsidP="009A1936">
      <w:pPr>
        <w:pStyle w:val="ListParagraph"/>
        <w:rPr>
          <w:rFonts w:ascii="Times New Roman" w:hAnsi="Times New Roman"/>
          <w:sz w:val="28"/>
          <w:szCs w:val="28"/>
        </w:rPr>
      </w:pPr>
    </w:p>
    <w:p w:rsidR="00AF1EF1" w:rsidRDefault="00AF1EF1" w:rsidP="00405A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Liczba członków służby informacyjnej……………………………………</w:t>
      </w:r>
    </w:p>
    <w:p w:rsidR="00AF1EF1" w:rsidRPr="009A1936" w:rsidRDefault="00AF1EF1" w:rsidP="006F2738">
      <w:pPr>
        <w:spacing w:before="840" w:after="120"/>
        <w:ind w:left="4956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podpis organizatora</w:t>
      </w:r>
    </w:p>
    <w:bookmarkEnd w:id="0"/>
    <w:p w:rsidR="00AF1EF1" w:rsidRPr="0086688C" w:rsidRDefault="00AF1EF1" w:rsidP="00542566">
      <w:pPr>
        <w:rPr>
          <w:rFonts w:ascii="Times New Roman" w:hAnsi="Times New Roman"/>
        </w:rPr>
      </w:pPr>
      <w:r w:rsidRPr="0086688C">
        <w:rPr>
          <w:rFonts w:ascii="Times New Roman" w:hAnsi="Times New Roman"/>
        </w:rPr>
        <w:lastRenderedPageBreak/>
        <w:t>Załączniki:</w:t>
      </w:r>
    </w:p>
    <w:p w:rsidR="00AF1EF1" w:rsidRPr="0086688C" w:rsidRDefault="00AF1EF1" w:rsidP="0054256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graficzny plan obiektu (terenu), na którym ma być przeprowadzona impreza masowa, wraz z jego opisem, zawierający :</w:t>
      </w:r>
    </w:p>
    <w:p w:rsidR="00AF1EF1" w:rsidRPr="0086688C" w:rsidRDefault="00AF1EF1" w:rsidP="0054256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oznaczenie dróg dojścia i rozchodzenia się osób uczestniczących w imprezie masowej, dróg ewakuacyjnych i dróg dojazdowych dla pojazdów służb ratowniczych i Policji,</w:t>
      </w:r>
    </w:p>
    <w:p w:rsidR="00AF1EF1" w:rsidRPr="0086688C" w:rsidRDefault="00AF1EF1" w:rsidP="0054256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oznaczenie punktów pomocy medycznej, punktów czerpalnych wody do picia i do celów przeciwpożarowych oraz punktów informacyjnych,</w:t>
      </w:r>
    </w:p>
    <w:p w:rsidR="00AF1EF1" w:rsidRPr="0086688C" w:rsidRDefault="00AF1EF1" w:rsidP="0054256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oznaczenie lokalizacji hydrantów przeciwpożarowych, zaworów, przyłączy wody, gazu i energii elektrycznej oraz innych elementów mających wpływ na bezpieczeństwo użytkowników obiektu lub terenu,</w:t>
      </w:r>
    </w:p>
    <w:p w:rsidR="00AF1EF1" w:rsidRPr="0086688C" w:rsidRDefault="00AF1EF1" w:rsidP="00A55AA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informacje o rozmieszczeniu służb porządkowych oraz służb informacyjnych, rozmieszczenie osób uczestniczących w imprezie masowej i ewentualnym rozdzieleniu ich według sektorów oraz o rozmieszczeniu punktów gastronomicznych i sanitariatów;</w:t>
      </w:r>
    </w:p>
    <w:p w:rsidR="00AF1EF1" w:rsidRPr="0086688C" w:rsidRDefault="00AF1EF1" w:rsidP="00A55AA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instrukcja postępowania w przypadku powstania pożaru lub innego miejscowego zagrożenia w miejscu i w czasie imprezy masowej;</w:t>
      </w:r>
    </w:p>
    <w:p w:rsidR="00AF1EF1" w:rsidRPr="0086688C" w:rsidRDefault="00AF1EF1" w:rsidP="00A55AA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terminarz rozgrywek meczów piłki nożnej lub terminarz innych imprez masowych – w przypadku imprez masowych organizowanych cyklicznie;</w:t>
      </w:r>
    </w:p>
    <w:p w:rsidR="00AF1EF1" w:rsidRPr="0086688C" w:rsidRDefault="00AF1EF1" w:rsidP="00A55AA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informacja o:</w:t>
      </w:r>
    </w:p>
    <w:p w:rsidR="00AF1EF1" w:rsidRPr="0086688C" w:rsidRDefault="00AF1EF1" w:rsidP="00A55AA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liczbie miejsc dla osób na imprezie masowej,</w:t>
      </w:r>
    </w:p>
    <w:p w:rsidR="00AF1EF1" w:rsidRPr="0086688C" w:rsidRDefault="00AF1EF1" w:rsidP="00A55AA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przewidywanych zagrożeniach bezpieczeństwa i porządku publicznego,</w:t>
      </w:r>
    </w:p>
    <w:p w:rsidR="00AF1EF1" w:rsidRPr="0086688C" w:rsidRDefault="00AF1EF1" w:rsidP="00A55AA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liczbie, organizacji, oznakowaniu, wyposażeniu i sposobie rozmieszczenia służby porządkowej oraz służby informacyjnej;</w:t>
      </w:r>
    </w:p>
    <w:p w:rsidR="00AF1EF1" w:rsidRPr="0086688C" w:rsidRDefault="00AF1EF1" w:rsidP="007E009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informacja o osobie wyznaczonej na kierownika do spraw bezpieczeństwa, w tym jego dane obejmujące: imię, nazwisko, numer PESEL, numer i datę wydania zaświadczenia o ukończeniu kursu dla kierowników do spraw bezpieczeństwa imprez masowych, a w przypadku imprezy masowej podwyższonego ryzyka dodatkowo numer i datę wydania licencji pracownika ochrony fizycznej drugiego stopnia;</w:t>
      </w:r>
    </w:p>
    <w:p w:rsidR="00AF1EF1" w:rsidRPr="0086688C" w:rsidRDefault="00AF1EF1" w:rsidP="007E009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informacja o sposobie zapewnienia identyfikacji osób biorących udział w imprezie masowej – w przypadku meczu piłki nożnej lub imprezy masowej podwyższonego ryzyka;</w:t>
      </w:r>
    </w:p>
    <w:p w:rsidR="00AF1EF1" w:rsidRPr="0086688C" w:rsidRDefault="00AF1EF1" w:rsidP="007E009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informacja o zainstalowanych urządzeniach rejestrujących obraz i dźwięk podczas trwania imprezy;</w:t>
      </w:r>
    </w:p>
    <w:p w:rsidR="00AF1EF1" w:rsidRPr="0086688C" w:rsidRDefault="00AF1EF1" w:rsidP="007E009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opinie:</w:t>
      </w:r>
    </w:p>
    <w:p w:rsidR="00AF1EF1" w:rsidRPr="0086688C" w:rsidRDefault="00AF1EF1" w:rsidP="005F25B8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 xml:space="preserve"> komendanta powiatowego Policji,</w:t>
      </w:r>
    </w:p>
    <w:p w:rsidR="00AF1EF1" w:rsidRPr="0086688C" w:rsidRDefault="00AF1EF1" w:rsidP="005F25B8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komendanta powiatowego Państwowej Straży Pożarnej,</w:t>
      </w:r>
    </w:p>
    <w:p w:rsidR="00AF1EF1" w:rsidRPr="0086688C" w:rsidRDefault="00AF1EF1" w:rsidP="005F25B8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kierownika jednostki organizacyjnej pomocy doraźnej (pogotowia ratunkowego),</w:t>
      </w:r>
    </w:p>
    <w:p w:rsidR="00AF1EF1" w:rsidRPr="0086688C" w:rsidRDefault="00AF1EF1" w:rsidP="005F25B8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państwowego inspektora sanitarnego</w:t>
      </w:r>
    </w:p>
    <w:p w:rsidR="00AF1EF1" w:rsidRPr="0086688C" w:rsidRDefault="00AF1EF1" w:rsidP="00BE4F25">
      <w:pPr>
        <w:pStyle w:val="ListParagraph"/>
        <w:ind w:left="1080"/>
        <w:rPr>
          <w:rFonts w:ascii="Times New Roman" w:hAnsi="Times New Roman"/>
        </w:rPr>
      </w:pPr>
      <w:r w:rsidRPr="0086688C">
        <w:rPr>
          <w:rFonts w:ascii="Times New Roman" w:hAnsi="Times New Roman"/>
        </w:rPr>
        <w:t>- o niezbędnej wielkości sił i środków potrzebnych do zabezpieczenia imprezy masowej, zastrzeżeniach do stanu technicznego obiektu (terenu) oraz o przewidywanych zagrożeniach;</w:t>
      </w:r>
    </w:p>
    <w:p w:rsidR="00AF1EF1" w:rsidRPr="0086688C" w:rsidRDefault="00AF1EF1" w:rsidP="00BE4F2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program i regulamin imprezy masowej,  wraz z informacją o sposobie udostępniania go uczestnikom imprezy masowej;</w:t>
      </w:r>
    </w:p>
    <w:p w:rsidR="00AF1EF1" w:rsidRPr="0086688C" w:rsidRDefault="00AF1EF1" w:rsidP="00BE4F2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regulamin obiektu (terenu), wraz z informacją o sposobie udostępniania go uczestnikom imprezy masowej;</w:t>
      </w:r>
    </w:p>
    <w:p w:rsidR="00AF1EF1" w:rsidRPr="0086688C" w:rsidRDefault="00AF1EF1" w:rsidP="00BE4F2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pisemna instrukcja określająca zadania służby porządkowej oraz służby informacyjnej;</w:t>
      </w:r>
    </w:p>
    <w:p w:rsidR="00AF1EF1" w:rsidRDefault="00AF1EF1" w:rsidP="0086688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6688C">
        <w:rPr>
          <w:rFonts w:ascii="Times New Roman" w:hAnsi="Times New Roman"/>
        </w:rPr>
        <w:t>warunki łączności pomiędzy podmiotami biorącymi udział w zabezpieczeniu imprezy masowej.</w:t>
      </w:r>
    </w:p>
    <w:p w:rsidR="00AF1EF1" w:rsidRDefault="00AF1EF1" w:rsidP="00204FA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Polisa ubezpieczeniowa – w przypadku imprez, na które wstęp jest odpłatny</w:t>
      </w:r>
    </w:p>
    <w:sectPr w:rsidR="00AF1EF1" w:rsidSect="00E0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B67"/>
    <w:multiLevelType w:val="hybridMultilevel"/>
    <w:tmpl w:val="6E005BE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8D4B84"/>
    <w:multiLevelType w:val="hybridMultilevel"/>
    <w:tmpl w:val="F6DAB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D327D0"/>
    <w:multiLevelType w:val="hybridMultilevel"/>
    <w:tmpl w:val="3C04D136"/>
    <w:lvl w:ilvl="0" w:tplc="28AEEA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2341F86"/>
    <w:multiLevelType w:val="hybridMultilevel"/>
    <w:tmpl w:val="78D2B006"/>
    <w:lvl w:ilvl="0" w:tplc="28AEEA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A186C6E"/>
    <w:multiLevelType w:val="hybridMultilevel"/>
    <w:tmpl w:val="298684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6E4818"/>
    <w:multiLevelType w:val="hybridMultilevel"/>
    <w:tmpl w:val="EB9A1064"/>
    <w:lvl w:ilvl="0" w:tplc="28AEEA5C">
      <w:start w:val="1"/>
      <w:numFmt w:val="lowerLetter"/>
      <w:lvlText w:val="%1)"/>
      <w:lvlJc w:val="left"/>
      <w:pPr>
        <w:ind w:left="16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64D049B4"/>
    <w:multiLevelType w:val="hybridMultilevel"/>
    <w:tmpl w:val="5A40C664"/>
    <w:lvl w:ilvl="0" w:tplc="28AEEA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5F"/>
    <w:rsid w:val="000A783D"/>
    <w:rsid w:val="000F7FDD"/>
    <w:rsid w:val="0011128C"/>
    <w:rsid w:val="00204FAB"/>
    <w:rsid w:val="00243514"/>
    <w:rsid w:val="002E5930"/>
    <w:rsid w:val="00350587"/>
    <w:rsid w:val="003D210D"/>
    <w:rsid w:val="00405A3D"/>
    <w:rsid w:val="004454E7"/>
    <w:rsid w:val="0048203D"/>
    <w:rsid w:val="00542566"/>
    <w:rsid w:val="005F25B8"/>
    <w:rsid w:val="006064C3"/>
    <w:rsid w:val="006F2738"/>
    <w:rsid w:val="007B3D35"/>
    <w:rsid w:val="007E0090"/>
    <w:rsid w:val="0086688C"/>
    <w:rsid w:val="00877DE9"/>
    <w:rsid w:val="00982240"/>
    <w:rsid w:val="009A1936"/>
    <w:rsid w:val="00A11DC3"/>
    <w:rsid w:val="00A5085F"/>
    <w:rsid w:val="00A55AAB"/>
    <w:rsid w:val="00A81B9E"/>
    <w:rsid w:val="00AF1EF1"/>
    <w:rsid w:val="00BC42FA"/>
    <w:rsid w:val="00BE4F25"/>
    <w:rsid w:val="00DC1DD1"/>
    <w:rsid w:val="00E06484"/>
    <w:rsid w:val="00E959BF"/>
    <w:rsid w:val="00F81103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92A0E-3FFA-4CA9-800D-8FAE75EA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484"/>
    <w:pPr>
      <w:spacing w:after="200" w:line="276" w:lineRule="auto"/>
    </w:pPr>
    <w:rPr>
      <w:rFonts w:eastAsia="Times New Roman"/>
      <w:sz w:val="22"/>
      <w:szCs w:val="22"/>
      <w:lang w:val="pl-PL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877DE9"/>
    <w:pPr>
      <w:ind w:left="720"/>
      <w:contextualSpacing/>
    </w:pPr>
  </w:style>
  <w:style w:type="paragraph" w:customStyle="1" w:styleId="NoSpacing">
    <w:name w:val="No Spacing"/>
    <w:rsid w:val="00350587"/>
    <w:rPr>
      <w:rFonts w:eastAsia="Times New Roman"/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6F2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admin</cp:lastModifiedBy>
  <cp:revision>3</cp:revision>
  <cp:lastPrinted>2010-09-28T08:35:00Z</cp:lastPrinted>
  <dcterms:created xsi:type="dcterms:W3CDTF">2022-02-23T14:24:00Z</dcterms:created>
  <dcterms:modified xsi:type="dcterms:W3CDTF">2022-02-23T14:26:00Z</dcterms:modified>
</cp:coreProperties>
</file>