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BE" w:rsidRPr="0026214D" w:rsidRDefault="0040522B" w:rsidP="0026214D">
      <w:pPr>
        <w:jc w:val="center"/>
        <w:rPr>
          <w:b/>
          <w:sz w:val="32"/>
          <w:szCs w:val="32"/>
        </w:rPr>
      </w:pPr>
      <w:r w:rsidRPr="0026214D">
        <w:rPr>
          <w:b/>
          <w:sz w:val="32"/>
          <w:szCs w:val="32"/>
        </w:rPr>
        <w:t>Zarządzenie nr</w:t>
      </w:r>
      <w:r w:rsidR="002D4C48" w:rsidRPr="0026214D">
        <w:rPr>
          <w:b/>
          <w:sz w:val="32"/>
          <w:szCs w:val="32"/>
        </w:rPr>
        <w:t xml:space="preserve"> </w:t>
      </w:r>
      <w:r w:rsidR="0052354A" w:rsidRPr="0026214D">
        <w:rPr>
          <w:b/>
          <w:sz w:val="32"/>
          <w:szCs w:val="32"/>
        </w:rPr>
        <w:t>3</w:t>
      </w:r>
      <w:r w:rsidR="00215A32" w:rsidRPr="0026214D">
        <w:rPr>
          <w:b/>
          <w:sz w:val="32"/>
          <w:szCs w:val="32"/>
        </w:rPr>
        <w:t>/2</w:t>
      </w:r>
      <w:r w:rsidR="008A569E" w:rsidRPr="0026214D">
        <w:rPr>
          <w:b/>
          <w:sz w:val="32"/>
          <w:szCs w:val="32"/>
        </w:rPr>
        <w:t>2</w:t>
      </w:r>
      <w:r w:rsidR="0026214D" w:rsidRPr="0026214D">
        <w:rPr>
          <w:b/>
          <w:sz w:val="32"/>
          <w:szCs w:val="32"/>
        </w:rPr>
        <w:br/>
      </w:r>
      <w:r w:rsidR="00F946BE" w:rsidRPr="0026214D">
        <w:rPr>
          <w:b/>
          <w:sz w:val="32"/>
          <w:szCs w:val="32"/>
        </w:rPr>
        <w:t>Burmistrza Miasta Chojnice</w:t>
      </w:r>
      <w:r w:rsidR="0026214D" w:rsidRPr="0026214D">
        <w:rPr>
          <w:b/>
          <w:sz w:val="32"/>
          <w:szCs w:val="32"/>
        </w:rPr>
        <w:br/>
      </w:r>
      <w:r w:rsidRPr="0026214D">
        <w:rPr>
          <w:b/>
          <w:sz w:val="32"/>
          <w:szCs w:val="32"/>
        </w:rPr>
        <w:t>z dnia</w:t>
      </w:r>
      <w:r w:rsidR="0052354A" w:rsidRPr="0026214D">
        <w:rPr>
          <w:b/>
          <w:sz w:val="32"/>
          <w:szCs w:val="32"/>
        </w:rPr>
        <w:t xml:space="preserve"> 11</w:t>
      </w:r>
      <w:r w:rsidR="008A569E" w:rsidRPr="0026214D">
        <w:rPr>
          <w:b/>
          <w:sz w:val="32"/>
          <w:szCs w:val="32"/>
        </w:rPr>
        <w:t xml:space="preserve"> stycznia 2022</w:t>
      </w:r>
      <w:r w:rsidR="00F946BE" w:rsidRPr="0026214D">
        <w:rPr>
          <w:b/>
          <w:sz w:val="32"/>
          <w:szCs w:val="32"/>
        </w:rPr>
        <w:t>r.</w:t>
      </w:r>
    </w:p>
    <w:p w:rsidR="00F946BE" w:rsidRDefault="00F946BE" w:rsidP="007F7DD1">
      <w:pPr>
        <w:ind w:firstLine="2700"/>
        <w:rPr>
          <w:b/>
          <w:i/>
          <w:sz w:val="32"/>
          <w:szCs w:val="32"/>
        </w:rPr>
      </w:pPr>
    </w:p>
    <w:p w:rsidR="0070240E" w:rsidRPr="00457C09" w:rsidRDefault="00F946BE" w:rsidP="00D30EC3">
      <w:pPr>
        <w:jc w:val="center"/>
      </w:pPr>
      <w:r w:rsidRPr="00457C09">
        <w:t xml:space="preserve">w sprawie: </w:t>
      </w:r>
      <w:r w:rsidR="003F55E3" w:rsidRPr="00457C09">
        <w:t xml:space="preserve">zbycia </w:t>
      </w:r>
      <w:r w:rsidR="0070240E" w:rsidRPr="00457C09">
        <w:t>nieruchomości Gminy Miejskiej Chojnice</w:t>
      </w:r>
    </w:p>
    <w:p w:rsidR="00D30EC3" w:rsidRDefault="003F55E3" w:rsidP="00D30EC3">
      <w:pPr>
        <w:pStyle w:val="Default"/>
        <w:jc w:val="center"/>
      </w:pPr>
      <w:r w:rsidRPr="00457C09">
        <w:t>Na podstawie art. 30 ust. 1 i ust. 2 pkt 3 ustawy z dnia 8 marca 1990r. o samor</w:t>
      </w:r>
      <w:r w:rsidR="009D3280" w:rsidRPr="00457C09">
        <w:t xml:space="preserve">ządzie </w:t>
      </w:r>
      <w:r w:rsidR="009D3280" w:rsidRPr="006E7BCA">
        <w:t xml:space="preserve">gminnym </w:t>
      </w:r>
      <w:r w:rsidR="00541603" w:rsidRPr="00D30EC3">
        <w:t>(</w:t>
      </w:r>
      <w:r w:rsidR="00D30EC3" w:rsidRPr="00D30EC3">
        <w:t>Dz. U. z 20</w:t>
      </w:r>
      <w:r w:rsidR="0027481A">
        <w:t>2</w:t>
      </w:r>
      <w:r w:rsidR="00215A32">
        <w:t>1</w:t>
      </w:r>
      <w:r w:rsidR="0027481A">
        <w:t>r. poz.</w:t>
      </w:r>
      <w:r w:rsidR="00215A32">
        <w:t xml:space="preserve"> </w:t>
      </w:r>
      <w:r w:rsidR="000029A7">
        <w:t>137</w:t>
      </w:r>
      <w:r w:rsidR="00215A32">
        <w:t>2</w:t>
      </w:r>
      <w:r w:rsidR="008A569E">
        <w:t>, 1834</w:t>
      </w:r>
      <w:r w:rsidR="00D50333" w:rsidRPr="006E7BCA">
        <w:t>)</w:t>
      </w:r>
      <w:r w:rsidR="00D50333" w:rsidRPr="00457C09">
        <w:t xml:space="preserve"> </w:t>
      </w:r>
      <w:r w:rsidR="0040522B" w:rsidRPr="00457C09">
        <w:t xml:space="preserve">oraz uchwały </w:t>
      </w:r>
      <w:r w:rsidR="00215A32">
        <w:t>Rady Miejskiej w Chojnicach</w:t>
      </w:r>
      <w:r w:rsidR="00215A32">
        <w:br/>
      </w:r>
      <w:r w:rsidR="0040522B" w:rsidRPr="00457C09">
        <w:t xml:space="preserve">Nr </w:t>
      </w:r>
      <w:r w:rsidR="00215A32">
        <w:t>X</w:t>
      </w:r>
      <w:r w:rsidR="00E44349">
        <w:t>X</w:t>
      </w:r>
      <w:r w:rsidR="008A569E">
        <w:t>IX</w:t>
      </w:r>
      <w:r w:rsidR="00421035">
        <w:t>/</w:t>
      </w:r>
      <w:r w:rsidR="008A569E">
        <w:t>417/21</w:t>
      </w:r>
      <w:r w:rsidR="00215A32">
        <w:t xml:space="preserve"> z dnia </w:t>
      </w:r>
      <w:r w:rsidR="008A569E">
        <w:t>16 sierpnia 2021</w:t>
      </w:r>
      <w:r w:rsidR="00215A32">
        <w:t>r. w sprawie zbycia nieruchomości</w:t>
      </w:r>
    </w:p>
    <w:p w:rsidR="00215A32" w:rsidRPr="0026214D" w:rsidRDefault="00215A32" w:rsidP="00C11C4D">
      <w:pPr>
        <w:ind w:firstLine="2880"/>
        <w:jc w:val="both"/>
        <w:rPr>
          <w:b/>
          <w:sz w:val="28"/>
          <w:szCs w:val="28"/>
        </w:rPr>
      </w:pPr>
    </w:p>
    <w:p w:rsidR="0026214D" w:rsidRPr="0026214D" w:rsidRDefault="00B6361A" w:rsidP="0026214D">
      <w:pPr>
        <w:ind w:firstLine="2880"/>
        <w:jc w:val="both"/>
        <w:rPr>
          <w:b/>
          <w:sz w:val="28"/>
          <w:szCs w:val="28"/>
        </w:rPr>
      </w:pPr>
      <w:r w:rsidRPr="0026214D">
        <w:rPr>
          <w:b/>
          <w:sz w:val="28"/>
          <w:szCs w:val="28"/>
        </w:rPr>
        <w:t>zarządzam, co następuje:</w:t>
      </w:r>
    </w:p>
    <w:p w:rsidR="00B6361A" w:rsidRPr="0026214D" w:rsidRDefault="00C11C4D" w:rsidP="0026214D">
      <w:pPr>
        <w:spacing w:before="240" w:after="240"/>
        <w:jc w:val="center"/>
        <w:rPr>
          <w:b/>
          <w:sz w:val="28"/>
          <w:szCs w:val="28"/>
        </w:rPr>
      </w:pPr>
      <w:r w:rsidRPr="0026214D">
        <w:rPr>
          <w:b/>
          <w:sz w:val="28"/>
          <w:szCs w:val="28"/>
        </w:rPr>
        <w:t>§ 1</w:t>
      </w:r>
    </w:p>
    <w:p w:rsidR="006E7BCA" w:rsidRPr="00215A32" w:rsidRDefault="003F55E3" w:rsidP="00215A32">
      <w:pPr>
        <w:pStyle w:val="Default"/>
        <w:jc w:val="both"/>
      </w:pPr>
      <w:r w:rsidRPr="00D50333">
        <w:t xml:space="preserve">Zbyć </w:t>
      </w:r>
      <w:r w:rsidR="005A776E">
        <w:t xml:space="preserve">prawo </w:t>
      </w:r>
      <w:r w:rsidR="0040522B">
        <w:t xml:space="preserve">własności </w:t>
      </w:r>
      <w:r w:rsidR="005A776E">
        <w:t>nieruchomości</w:t>
      </w:r>
      <w:r w:rsidR="0040522B">
        <w:t xml:space="preserve"> </w:t>
      </w:r>
      <w:r w:rsidR="00E44349">
        <w:t>będąc</w:t>
      </w:r>
      <w:r w:rsidR="001B5302">
        <w:t>ej</w:t>
      </w:r>
      <w:r w:rsidR="0027481A">
        <w:t xml:space="preserve"> własnością Gminy Miejskiej Chojnice, </w:t>
      </w:r>
      <w:r w:rsidR="00215A32">
        <w:t xml:space="preserve">stanowiącej działkę o nr </w:t>
      </w:r>
      <w:proofErr w:type="spellStart"/>
      <w:r w:rsidR="00215A32">
        <w:t>ewid</w:t>
      </w:r>
      <w:proofErr w:type="spellEnd"/>
      <w:r w:rsidR="00215A32">
        <w:t>. 506/2</w:t>
      </w:r>
      <w:r w:rsidR="008A569E">
        <w:t>99</w:t>
      </w:r>
      <w:r w:rsidR="00215A32">
        <w:t>, dla której Sąd Rejonowy w Chojnicach prowadzi księgę wieczystą SL1C/00021856/2, za kwotę 6</w:t>
      </w:r>
      <w:r w:rsidR="008A569E">
        <w:t xml:space="preserve"> 200</w:t>
      </w:r>
      <w:r w:rsidR="00215A32">
        <w:t xml:space="preserve"> zł brutto (słownie: s</w:t>
      </w:r>
      <w:r w:rsidR="008A569E">
        <w:t>ześć tysięcy dwieście złotych 00</w:t>
      </w:r>
      <w:r w:rsidR="00215A32">
        <w:t>/100).</w:t>
      </w:r>
    </w:p>
    <w:p w:rsidR="00D50333" w:rsidRPr="0026214D" w:rsidRDefault="00D50333" w:rsidP="0026214D">
      <w:pPr>
        <w:spacing w:before="240" w:after="240"/>
        <w:jc w:val="center"/>
        <w:rPr>
          <w:b/>
          <w:sz w:val="28"/>
          <w:szCs w:val="28"/>
        </w:rPr>
      </w:pPr>
      <w:r w:rsidRPr="0026214D">
        <w:rPr>
          <w:b/>
          <w:sz w:val="28"/>
          <w:szCs w:val="28"/>
        </w:rPr>
        <w:t>§ 2</w:t>
      </w:r>
    </w:p>
    <w:p w:rsidR="0026214D" w:rsidRDefault="007B35FF" w:rsidP="0026214D">
      <w:pPr>
        <w:jc w:val="both"/>
        <w:rPr>
          <w:b/>
          <w:i/>
          <w:sz w:val="28"/>
          <w:szCs w:val="28"/>
        </w:rPr>
      </w:pPr>
      <w:r w:rsidRPr="00D50333">
        <w:t>Wykonanie zarządzenia powierzam Dyre</w:t>
      </w:r>
      <w:r w:rsidR="00D50333" w:rsidRPr="00D50333">
        <w:t xml:space="preserve">ktorowi Wydziału Gospodarowania </w:t>
      </w:r>
      <w:r w:rsidRPr="00D50333">
        <w:t>Nieruchomościami Urzędu Miejskiego w Chojnicach.</w:t>
      </w:r>
    </w:p>
    <w:p w:rsidR="007B35FF" w:rsidRPr="0026214D" w:rsidRDefault="007B35FF" w:rsidP="0026214D">
      <w:pPr>
        <w:spacing w:before="240" w:after="240"/>
        <w:jc w:val="center"/>
        <w:rPr>
          <w:b/>
          <w:sz w:val="28"/>
          <w:szCs w:val="28"/>
        </w:rPr>
      </w:pPr>
      <w:bookmarkStart w:id="0" w:name="_GoBack"/>
      <w:bookmarkEnd w:id="0"/>
      <w:r w:rsidRPr="0026214D">
        <w:rPr>
          <w:b/>
          <w:sz w:val="28"/>
          <w:szCs w:val="28"/>
        </w:rPr>
        <w:t>§ 3</w:t>
      </w:r>
    </w:p>
    <w:p w:rsidR="009C326E" w:rsidRDefault="007B35FF" w:rsidP="0026214D">
      <w:r w:rsidRPr="00D50333">
        <w:t>Zarządzenie wchodzi w życie z dniem podpisania i podlega</w:t>
      </w:r>
      <w:r w:rsidR="00D50333" w:rsidRPr="00D50333">
        <w:t xml:space="preserve"> ogłoszeniu w sposób zwyczajowo </w:t>
      </w:r>
      <w:r w:rsidRPr="00D50333">
        <w:t>przyjęty.</w:t>
      </w:r>
      <w:r w:rsidR="0026214D">
        <w:t xml:space="preserve"> </w:t>
      </w:r>
    </w:p>
    <w:p w:rsidR="009C326E" w:rsidRPr="009C326E" w:rsidRDefault="009C326E" w:rsidP="0026214D">
      <w:pPr>
        <w:spacing w:before="1680"/>
      </w:pPr>
      <w:r>
        <w:t>MS</w:t>
      </w:r>
      <w:r w:rsidR="000029A7">
        <w:t>H</w:t>
      </w:r>
    </w:p>
    <w:sectPr w:rsidR="009C326E" w:rsidRPr="009C3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F004F"/>
    <w:multiLevelType w:val="hybridMultilevel"/>
    <w:tmpl w:val="99E20B5A"/>
    <w:lvl w:ilvl="0" w:tplc="DFCE998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3F116F"/>
    <w:multiLevelType w:val="hybridMultilevel"/>
    <w:tmpl w:val="3D88FDC6"/>
    <w:lvl w:ilvl="0" w:tplc="DEB2D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E3D1F"/>
    <w:multiLevelType w:val="hybridMultilevel"/>
    <w:tmpl w:val="70586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D52E4"/>
    <w:multiLevelType w:val="hybridMultilevel"/>
    <w:tmpl w:val="EAFEA4C4"/>
    <w:lvl w:ilvl="0" w:tplc="DEB2D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BE"/>
    <w:rsid w:val="000029A7"/>
    <w:rsid w:val="000A1673"/>
    <w:rsid w:val="000B3D75"/>
    <w:rsid w:val="000E3F5D"/>
    <w:rsid w:val="00157C0F"/>
    <w:rsid w:val="001B5302"/>
    <w:rsid w:val="001D5D03"/>
    <w:rsid w:val="0021075B"/>
    <w:rsid w:val="00215A32"/>
    <w:rsid w:val="0026214D"/>
    <w:rsid w:val="002662C6"/>
    <w:rsid w:val="0027481A"/>
    <w:rsid w:val="002927A5"/>
    <w:rsid w:val="002D4C48"/>
    <w:rsid w:val="00337DA9"/>
    <w:rsid w:val="003743FE"/>
    <w:rsid w:val="003B2172"/>
    <w:rsid w:val="003F55E3"/>
    <w:rsid w:val="0040522B"/>
    <w:rsid w:val="00421035"/>
    <w:rsid w:val="004232B9"/>
    <w:rsid w:val="00457C09"/>
    <w:rsid w:val="004A7A48"/>
    <w:rsid w:val="00514E71"/>
    <w:rsid w:val="0052354A"/>
    <w:rsid w:val="00541603"/>
    <w:rsid w:val="00545D5A"/>
    <w:rsid w:val="005A776E"/>
    <w:rsid w:val="005D5167"/>
    <w:rsid w:val="005F1B18"/>
    <w:rsid w:val="0061065B"/>
    <w:rsid w:val="00670E97"/>
    <w:rsid w:val="006E7B1C"/>
    <w:rsid w:val="006E7BCA"/>
    <w:rsid w:val="006F3573"/>
    <w:rsid w:val="0070240E"/>
    <w:rsid w:val="00742E4E"/>
    <w:rsid w:val="00793438"/>
    <w:rsid w:val="007A6146"/>
    <w:rsid w:val="007B35FF"/>
    <w:rsid w:val="007D139E"/>
    <w:rsid w:val="007F5A56"/>
    <w:rsid w:val="007F7DD1"/>
    <w:rsid w:val="00823B4C"/>
    <w:rsid w:val="008A569E"/>
    <w:rsid w:val="008B101D"/>
    <w:rsid w:val="008B4BB1"/>
    <w:rsid w:val="008E0CD1"/>
    <w:rsid w:val="00901220"/>
    <w:rsid w:val="00914DAC"/>
    <w:rsid w:val="009C326E"/>
    <w:rsid w:val="009D3280"/>
    <w:rsid w:val="009F509A"/>
    <w:rsid w:val="00A23991"/>
    <w:rsid w:val="00A41E0C"/>
    <w:rsid w:val="00A81FAA"/>
    <w:rsid w:val="00AE463D"/>
    <w:rsid w:val="00B52CA1"/>
    <w:rsid w:val="00B6361A"/>
    <w:rsid w:val="00B70F52"/>
    <w:rsid w:val="00BA4A3A"/>
    <w:rsid w:val="00C022A9"/>
    <w:rsid w:val="00C11C4D"/>
    <w:rsid w:val="00C6648B"/>
    <w:rsid w:val="00CC12C9"/>
    <w:rsid w:val="00CF7F43"/>
    <w:rsid w:val="00D30EC3"/>
    <w:rsid w:val="00D50333"/>
    <w:rsid w:val="00DD6608"/>
    <w:rsid w:val="00E30E6A"/>
    <w:rsid w:val="00E32A0C"/>
    <w:rsid w:val="00E44349"/>
    <w:rsid w:val="00E7294D"/>
    <w:rsid w:val="00EB072B"/>
    <w:rsid w:val="00ED0607"/>
    <w:rsid w:val="00EF7ECC"/>
    <w:rsid w:val="00F946BE"/>
    <w:rsid w:val="00FF03AF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A4651-A5AE-440A-A0EC-22B9EA53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Odwoaniedokomentarza">
    <w:name w:val="annotation reference"/>
    <w:semiHidden/>
    <w:rsid w:val="00B6361A"/>
    <w:rPr>
      <w:sz w:val="16"/>
      <w:szCs w:val="16"/>
    </w:rPr>
  </w:style>
  <w:style w:type="paragraph" w:styleId="Tekstkomentarza">
    <w:name w:val="annotation text"/>
    <w:basedOn w:val="Normalny"/>
    <w:semiHidden/>
    <w:rsid w:val="00B636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6361A"/>
    <w:rPr>
      <w:b/>
      <w:bCs/>
    </w:rPr>
  </w:style>
  <w:style w:type="paragraph" w:styleId="Tekstdymka">
    <w:name w:val="Balloon Text"/>
    <w:basedOn w:val="Normalny"/>
    <w:semiHidden/>
    <w:rsid w:val="00B636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1E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Chojnicach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Lubera</dc:creator>
  <cp:keywords/>
  <cp:lastModifiedBy>Maksymilian Rudnik</cp:lastModifiedBy>
  <cp:revision>3</cp:revision>
  <cp:lastPrinted>2022-01-05T10:50:00Z</cp:lastPrinted>
  <dcterms:created xsi:type="dcterms:W3CDTF">2022-01-12T10:20:00Z</dcterms:created>
  <dcterms:modified xsi:type="dcterms:W3CDTF">2022-01-12T10:22:00Z</dcterms:modified>
</cp:coreProperties>
</file>