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18F38" w14:textId="77777777" w:rsidR="00DC1993" w:rsidRPr="00312347" w:rsidRDefault="00DC1993" w:rsidP="00DC1993">
      <w:pPr>
        <w:jc w:val="right"/>
      </w:pPr>
      <w:r w:rsidRPr="00312347">
        <w:t xml:space="preserve">Chojnice, dnia </w:t>
      </w:r>
      <w:r w:rsidR="00473BD3">
        <w:t>20.</w:t>
      </w:r>
      <w:r w:rsidR="007F04A5" w:rsidRPr="00312347">
        <w:t>02.202</w:t>
      </w:r>
      <w:r w:rsidR="00C74DFD" w:rsidRPr="00312347">
        <w:t>4</w:t>
      </w:r>
      <w:r w:rsidR="000D0D4D" w:rsidRPr="00312347">
        <w:t xml:space="preserve"> r.</w:t>
      </w:r>
    </w:p>
    <w:p w14:paraId="5D60233F" w14:textId="77777777" w:rsidR="00DC1993" w:rsidRPr="00312347" w:rsidRDefault="00DC1993" w:rsidP="00DC1993"/>
    <w:p w14:paraId="4C3501CD" w14:textId="77777777" w:rsidR="00DC1993" w:rsidRPr="00312347" w:rsidRDefault="00DC1993" w:rsidP="00DC1993">
      <w:pPr>
        <w:rPr>
          <w:b/>
          <w:bCs/>
        </w:rPr>
      </w:pPr>
      <w:r w:rsidRPr="00312347">
        <w:rPr>
          <w:b/>
          <w:bCs/>
        </w:rPr>
        <w:t>KM.</w:t>
      </w:r>
      <w:r w:rsidR="0090795B" w:rsidRPr="00312347">
        <w:rPr>
          <w:b/>
          <w:bCs/>
        </w:rPr>
        <w:t>271.</w:t>
      </w:r>
      <w:r w:rsidR="00645CAD" w:rsidRPr="00312347">
        <w:rPr>
          <w:b/>
          <w:bCs/>
        </w:rPr>
        <w:t>8</w:t>
      </w:r>
      <w:r w:rsidR="001857C8" w:rsidRPr="00312347">
        <w:rPr>
          <w:b/>
          <w:bCs/>
        </w:rPr>
        <w:t>.20</w:t>
      </w:r>
      <w:r w:rsidR="00C74DFD" w:rsidRPr="00312347">
        <w:rPr>
          <w:b/>
          <w:bCs/>
        </w:rPr>
        <w:t>24</w:t>
      </w:r>
    </w:p>
    <w:p w14:paraId="2892EE1D" w14:textId="77777777" w:rsidR="00DC1993" w:rsidRPr="00312347" w:rsidRDefault="00DC1993" w:rsidP="00DC1993"/>
    <w:p w14:paraId="27C5A3CE" w14:textId="77777777" w:rsidR="00DC1993" w:rsidRPr="00312347" w:rsidRDefault="00A95CA3" w:rsidP="00B96589">
      <w:pPr>
        <w:jc w:val="center"/>
        <w:rPr>
          <w:b/>
        </w:rPr>
      </w:pPr>
      <w:r w:rsidRPr="00312347">
        <w:rPr>
          <w:b/>
        </w:rPr>
        <w:t>OGŁOSZENIE</w:t>
      </w:r>
      <w:r w:rsidR="00C74DFD" w:rsidRPr="00312347">
        <w:rPr>
          <w:b/>
        </w:rPr>
        <w:t xml:space="preserve"> O ZAMÓWIENIU</w:t>
      </w:r>
    </w:p>
    <w:p w14:paraId="6429E46F" w14:textId="77777777" w:rsidR="003F6D73" w:rsidRPr="00312347" w:rsidRDefault="003F6D73" w:rsidP="00B96589">
      <w:pPr>
        <w:jc w:val="center"/>
        <w:rPr>
          <w:b/>
        </w:rPr>
      </w:pPr>
      <w:r w:rsidRPr="00312347">
        <w:rPr>
          <w:b/>
        </w:rPr>
        <w:t xml:space="preserve">O WARTOŚCI </w:t>
      </w:r>
      <w:r w:rsidR="00B96589" w:rsidRPr="00312347">
        <w:rPr>
          <w:b/>
        </w:rPr>
        <w:t>NIE</w:t>
      </w:r>
      <w:r w:rsidRPr="00312347">
        <w:rPr>
          <w:b/>
        </w:rPr>
        <w:t>PRZEKRACZAJĄCEJ</w:t>
      </w:r>
    </w:p>
    <w:p w14:paraId="362D64EB" w14:textId="77777777" w:rsidR="003F6D73" w:rsidRPr="00312347" w:rsidRDefault="00211295" w:rsidP="00B96589">
      <w:pPr>
        <w:jc w:val="center"/>
      </w:pPr>
      <w:r w:rsidRPr="00312347">
        <w:t>k</w:t>
      </w:r>
      <w:r w:rsidR="003F6D73" w:rsidRPr="00312347">
        <w:t>woty wskazanej w art. 2 ust</w:t>
      </w:r>
      <w:r w:rsidR="00B96589" w:rsidRPr="00312347">
        <w:t xml:space="preserve"> </w:t>
      </w:r>
      <w:r w:rsidR="003F6D73" w:rsidRPr="00312347">
        <w:t>1 pkt</w:t>
      </w:r>
      <w:r w:rsidR="00B96589" w:rsidRPr="00312347">
        <w:t xml:space="preserve"> </w:t>
      </w:r>
      <w:r w:rsidR="003F6D73" w:rsidRPr="00312347">
        <w:t>1) ustawy Prawo Za</w:t>
      </w:r>
      <w:r w:rsidR="00B96589" w:rsidRPr="00312347">
        <w:t>mówień Publicznych</w:t>
      </w:r>
    </w:p>
    <w:p w14:paraId="0685691C" w14:textId="77777777" w:rsidR="003F6D73" w:rsidRPr="00312347" w:rsidRDefault="003F6D73" w:rsidP="003F6D73">
      <w:pPr>
        <w:rPr>
          <w:b/>
        </w:rPr>
      </w:pPr>
    </w:p>
    <w:p w14:paraId="471E1390" w14:textId="77777777" w:rsidR="00C74DFD" w:rsidRPr="00312347" w:rsidRDefault="00C74DFD" w:rsidP="00C74DFD">
      <w:pPr>
        <w:suppressAutoHyphens/>
        <w:rPr>
          <w:b/>
          <w:lang w:eastAsia="zh-CN"/>
        </w:rPr>
      </w:pPr>
    </w:p>
    <w:p w14:paraId="67E16496" w14:textId="77777777" w:rsidR="00C74DFD" w:rsidRPr="00312347" w:rsidRDefault="00C74DFD" w:rsidP="00C74DFD">
      <w:pPr>
        <w:jc w:val="both"/>
        <w:rPr>
          <w:b/>
        </w:rPr>
      </w:pPr>
      <w:r w:rsidRPr="00312347">
        <w:t xml:space="preserve">Gmina Miejska Chojnice, Stary Rynek 1, 89-600 Chojnice zaprasza do złożenia oferty </w:t>
      </w:r>
      <w:r w:rsidRPr="00312347">
        <w:br/>
        <w:t xml:space="preserve">w postępowaniu o udzielenie zamówienia publicznego o wartości nieprzekraczającej 130.000 zł na zadanie pn.: </w:t>
      </w:r>
      <w:r w:rsidRPr="00312347">
        <w:rPr>
          <w:b/>
        </w:rPr>
        <w:t>„WYWÓZ NIECZYSTOŚCI</w:t>
      </w:r>
      <w:r w:rsidR="00471B92">
        <w:rPr>
          <w:b/>
        </w:rPr>
        <w:t xml:space="preserve"> Z ULIC, PLACÓW I TERENÓW ZIELONYCH NA TERENIE MIASTA CHOJNICE</w:t>
      </w:r>
      <w:r w:rsidRPr="00312347">
        <w:rPr>
          <w:b/>
        </w:rPr>
        <w:t>”.</w:t>
      </w:r>
    </w:p>
    <w:p w14:paraId="4CDCB033" w14:textId="77777777" w:rsidR="00C74DFD" w:rsidRPr="00312347" w:rsidRDefault="00C74DFD" w:rsidP="00DC1993">
      <w:pPr>
        <w:jc w:val="both"/>
      </w:pPr>
    </w:p>
    <w:p w14:paraId="496068F9" w14:textId="77777777" w:rsidR="003F6D73" w:rsidRPr="00312347" w:rsidRDefault="003F6D73" w:rsidP="00DC1993">
      <w:pPr>
        <w:jc w:val="both"/>
        <w:rPr>
          <w:b/>
          <w:bCs/>
        </w:rPr>
      </w:pPr>
      <w:r w:rsidRPr="00312347">
        <w:t xml:space="preserve">Do postepowania nie stosuje się przepisów ustawy </w:t>
      </w:r>
      <w:r w:rsidRPr="00312347">
        <w:rPr>
          <w:b/>
          <w:bCs/>
        </w:rPr>
        <w:t>Prawo Zamówień Publicznych</w:t>
      </w:r>
      <w:r w:rsidR="00B96589" w:rsidRPr="00312347">
        <w:rPr>
          <w:b/>
          <w:bCs/>
        </w:rPr>
        <w:t xml:space="preserve"> </w:t>
      </w:r>
      <w:r w:rsidRPr="00312347">
        <w:rPr>
          <w:b/>
          <w:bCs/>
        </w:rPr>
        <w:t>z dnia 11 września 2019 r. – art. 2 ust.</w:t>
      </w:r>
      <w:r w:rsidR="00B96589" w:rsidRPr="00312347">
        <w:rPr>
          <w:b/>
          <w:bCs/>
        </w:rPr>
        <w:t xml:space="preserve"> </w:t>
      </w:r>
      <w:r w:rsidRPr="00312347">
        <w:rPr>
          <w:b/>
          <w:bCs/>
        </w:rPr>
        <w:t xml:space="preserve">1 </w:t>
      </w:r>
      <w:r w:rsidR="007E7313" w:rsidRPr="00312347">
        <w:rPr>
          <w:b/>
          <w:bCs/>
        </w:rPr>
        <w:t xml:space="preserve">pkt </w:t>
      </w:r>
      <w:r w:rsidRPr="00312347">
        <w:rPr>
          <w:b/>
          <w:bCs/>
        </w:rPr>
        <w:t>1) p</w:t>
      </w:r>
      <w:r w:rsidR="00B96589" w:rsidRPr="00312347">
        <w:rPr>
          <w:b/>
          <w:bCs/>
        </w:rPr>
        <w:t>.z.p.</w:t>
      </w:r>
    </w:p>
    <w:p w14:paraId="12A7E723" w14:textId="77777777" w:rsidR="00C74DFD" w:rsidRPr="00312347" w:rsidRDefault="00C74DFD" w:rsidP="00DC1993">
      <w:pPr>
        <w:jc w:val="both"/>
        <w:rPr>
          <w:b/>
          <w:bCs/>
        </w:rPr>
      </w:pPr>
    </w:p>
    <w:p w14:paraId="4E5AD28D" w14:textId="77777777" w:rsidR="00C74DFD" w:rsidRPr="00312347" w:rsidRDefault="00C74DFD" w:rsidP="00DC1993">
      <w:pPr>
        <w:jc w:val="both"/>
      </w:pPr>
      <w:r w:rsidRPr="00312347">
        <w:rPr>
          <w:strike/>
        </w:rPr>
        <w:t>ROBOTY BUDOWALNE/DOSTAWY</w:t>
      </w:r>
      <w:r w:rsidRPr="00312347">
        <w:t>/</w:t>
      </w:r>
      <w:r w:rsidRPr="00312347">
        <w:rPr>
          <w:b/>
        </w:rPr>
        <w:t>USŁUGI</w:t>
      </w:r>
    </w:p>
    <w:p w14:paraId="0D4C44D7" w14:textId="77777777" w:rsidR="00ED6532" w:rsidRPr="00312347" w:rsidRDefault="00ED6532" w:rsidP="00DC1993">
      <w:pPr>
        <w:jc w:val="both"/>
        <w:rPr>
          <w:b/>
          <w:bCs/>
        </w:rPr>
      </w:pPr>
    </w:p>
    <w:p w14:paraId="41F9A8DF" w14:textId="77777777" w:rsidR="00C74DFD" w:rsidRPr="00312347" w:rsidRDefault="00C74DFD" w:rsidP="00C74DFD">
      <w:pPr>
        <w:jc w:val="both"/>
        <w:rPr>
          <w:b/>
        </w:rPr>
      </w:pPr>
      <w:r w:rsidRPr="00312347">
        <w:rPr>
          <w:b/>
        </w:rPr>
        <w:t>ZAMAWIAJĄCY:</w:t>
      </w:r>
    </w:p>
    <w:p w14:paraId="21D058C4" w14:textId="77777777" w:rsidR="00C74DFD" w:rsidRPr="00312347" w:rsidRDefault="00C74DFD" w:rsidP="00C74DFD">
      <w:pPr>
        <w:jc w:val="both"/>
      </w:pPr>
      <w:r w:rsidRPr="00312347">
        <w:t xml:space="preserve">Urząd Miejski, ul. Stary Rynek 1, 89-600 Chojnice, woj. pomorskie, </w:t>
      </w:r>
    </w:p>
    <w:p w14:paraId="50EA244E" w14:textId="77777777" w:rsidR="00C74DFD" w:rsidRPr="00312347" w:rsidRDefault="00C74DFD" w:rsidP="00C74DFD">
      <w:pPr>
        <w:jc w:val="both"/>
      </w:pPr>
      <w:r w:rsidRPr="00312347">
        <w:t>tel. 052 397 18 00, faks 058 397 21 94</w:t>
      </w:r>
    </w:p>
    <w:p w14:paraId="417F9AA7" w14:textId="77777777" w:rsidR="00C74DFD" w:rsidRPr="00312347" w:rsidRDefault="00C74DFD" w:rsidP="00C74DFD">
      <w:pPr>
        <w:jc w:val="both"/>
      </w:pPr>
      <w:r w:rsidRPr="00312347">
        <w:t xml:space="preserve">Adres strony internetowej zamawiającego: </w:t>
      </w:r>
      <w:r w:rsidRPr="00312347">
        <w:rPr>
          <w:b/>
          <w:u w:val="single"/>
        </w:rPr>
        <w:t>www.miastochojnice.pl</w:t>
      </w:r>
    </w:p>
    <w:p w14:paraId="575CDC19" w14:textId="77777777" w:rsidR="00C74DFD" w:rsidRPr="00312347" w:rsidRDefault="00C74DFD" w:rsidP="00C74DFD">
      <w:pPr>
        <w:tabs>
          <w:tab w:val="left" w:pos="360"/>
        </w:tabs>
        <w:jc w:val="both"/>
      </w:pPr>
    </w:p>
    <w:p w14:paraId="20748659" w14:textId="77777777" w:rsidR="00D67C0D" w:rsidRPr="00312347" w:rsidRDefault="00C74DFD" w:rsidP="00D67C0D">
      <w:pPr>
        <w:numPr>
          <w:ilvl w:val="0"/>
          <w:numId w:val="16"/>
        </w:numPr>
        <w:tabs>
          <w:tab w:val="left" w:pos="360"/>
        </w:tabs>
        <w:jc w:val="both"/>
        <w:rPr>
          <w:b/>
        </w:rPr>
      </w:pPr>
      <w:r w:rsidRPr="00312347">
        <w:rPr>
          <w:b/>
        </w:rPr>
        <w:t xml:space="preserve"> PRZEDMIOT ZAMÓWIENIA</w:t>
      </w:r>
    </w:p>
    <w:p w14:paraId="3152C0F3" w14:textId="77777777" w:rsidR="00C74DFD" w:rsidRPr="00312347" w:rsidRDefault="00C74DFD" w:rsidP="00C74DFD">
      <w:pPr>
        <w:tabs>
          <w:tab w:val="left" w:pos="360"/>
        </w:tabs>
        <w:ind w:left="720"/>
        <w:jc w:val="both"/>
        <w:rPr>
          <w:b/>
        </w:rPr>
      </w:pPr>
    </w:p>
    <w:p w14:paraId="4EC10218" w14:textId="77777777" w:rsidR="008850CB" w:rsidRPr="00312347" w:rsidRDefault="008850CB" w:rsidP="00330530">
      <w:pPr>
        <w:tabs>
          <w:tab w:val="left" w:pos="0"/>
        </w:tabs>
        <w:jc w:val="both"/>
      </w:pPr>
      <w:r w:rsidRPr="00312347">
        <w:t>Przedmiotem zmówienia jest usługa transportowa polegająca na zebraniu i wywozie nieczystości z ulic, placów  i  terenów zielonych na terenie miasta Chojnice.</w:t>
      </w:r>
    </w:p>
    <w:p w14:paraId="5D7A2810" w14:textId="77777777" w:rsidR="00200885" w:rsidRDefault="00805984" w:rsidP="00200885">
      <w:pPr>
        <w:tabs>
          <w:tab w:val="left" w:pos="0"/>
        </w:tabs>
        <w:jc w:val="both"/>
      </w:pPr>
      <w:r w:rsidRPr="00312347">
        <w:t xml:space="preserve">Przedmiot umowy </w:t>
      </w:r>
      <w:r w:rsidR="00200885" w:rsidRPr="00312347">
        <w:t xml:space="preserve">obejmuje zbieranie i transport nieczystości samochodem ciężarowym uniwersalnym o ładowności do 1500 kg wraz z załadunkiem i rozładunkiem nieczystości </w:t>
      </w:r>
      <w:r w:rsidRPr="00312347">
        <w:t xml:space="preserve">                </w:t>
      </w:r>
      <w:r w:rsidR="00200885" w:rsidRPr="00312347">
        <w:t>z terenu miasta Chojnice oraz kosztem składowania odpadów na terenie Zakładu Zagospodarowania Odpadów w Nowym Dworze k. Chojnic, a także usługi transportowe na przewóz materiałów na terenie miasta Chojnice</w:t>
      </w:r>
      <w:r w:rsidR="00200885">
        <w:t>.</w:t>
      </w:r>
    </w:p>
    <w:p w14:paraId="325FC362" w14:textId="77777777" w:rsidR="00023F6B" w:rsidRDefault="00023F6B" w:rsidP="00DC1993">
      <w:pPr>
        <w:jc w:val="both"/>
      </w:pPr>
    </w:p>
    <w:p w14:paraId="1ED74AB7" w14:textId="77777777" w:rsidR="00C74DFD" w:rsidRPr="00C74DFD" w:rsidRDefault="00C74DFD" w:rsidP="00C74DFD">
      <w:pPr>
        <w:numPr>
          <w:ilvl w:val="0"/>
          <w:numId w:val="16"/>
        </w:numPr>
        <w:jc w:val="both"/>
        <w:rPr>
          <w:b/>
          <w:sz w:val="22"/>
        </w:rPr>
      </w:pPr>
      <w:r w:rsidRPr="00C74DFD">
        <w:rPr>
          <w:b/>
          <w:sz w:val="22"/>
        </w:rPr>
        <w:t>TERMIN WYKONANIA ZAMÓWIENIA</w:t>
      </w:r>
    </w:p>
    <w:p w14:paraId="445A063A" w14:textId="77777777" w:rsidR="00693727" w:rsidRPr="00805984" w:rsidRDefault="00693727" w:rsidP="00693727">
      <w:pPr>
        <w:jc w:val="both"/>
        <w:rPr>
          <w:b/>
          <w:sz w:val="28"/>
        </w:rPr>
      </w:pPr>
    </w:p>
    <w:p w14:paraId="4CADBE4E" w14:textId="77777777" w:rsidR="00693727" w:rsidRPr="00805984" w:rsidRDefault="00693727" w:rsidP="00693727">
      <w:pPr>
        <w:jc w:val="both"/>
        <w:rPr>
          <w:szCs w:val="22"/>
        </w:rPr>
      </w:pPr>
      <w:r w:rsidRPr="00805984">
        <w:rPr>
          <w:szCs w:val="22"/>
        </w:rPr>
        <w:t xml:space="preserve">Termin obowiązywania umowy – od dnia zawarcia umowy do dnia </w:t>
      </w:r>
      <w:r w:rsidR="00227D6D" w:rsidRPr="00805984">
        <w:rPr>
          <w:szCs w:val="22"/>
        </w:rPr>
        <w:t>2</w:t>
      </w:r>
      <w:r w:rsidR="00312347">
        <w:rPr>
          <w:szCs w:val="22"/>
        </w:rPr>
        <w:t>8</w:t>
      </w:r>
      <w:r w:rsidR="00227D6D" w:rsidRPr="00805984">
        <w:rPr>
          <w:szCs w:val="22"/>
        </w:rPr>
        <w:t>.02.2025</w:t>
      </w:r>
      <w:r w:rsidRPr="00805984">
        <w:rPr>
          <w:szCs w:val="22"/>
        </w:rPr>
        <w:t xml:space="preserve"> r., bądź do wyczerpania szacunkowej wartości </w:t>
      </w:r>
      <w:r w:rsidR="00312347" w:rsidRPr="00312347">
        <w:rPr>
          <w:szCs w:val="22"/>
        </w:rPr>
        <w:t>umowy, o której mowa w § 3 ust. 2</w:t>
      </w:r>
      <w:r w:rsidR="00312347">
        <w:rPr>
          <w:szCs w:val="22"/>
        </w:rPr>
        <w:t xml:space="preserve"> wzoru umowy</w:t>
      </w:r>
      <w:r w:rsidR="00312347" w:rsidRPr="00312347">
        <w:rPr>
          <w:szCs w:val="22"/>
        </w:rPr>
        <w:t xml:space="preserve">, </w:t>
      </w:r>
      <w:r w:rsidR="00312347">
        <w:rPr>
          <w:szCs w:val="22"/>
        </w:rPr>
        <w:t xml:space="preserve">                  </w:t>
      </w:r>
      <w:r w:rsidR="00312347" w:rsidRPr="00312347">
        <w:rPr>
          <w:szCs w:val="22"/>
        </w:rPr>
        <w:t>w zależności co nastąpi pierwsze.</w:t>
      </w:r>
    </w:p>
    <w:p w14:paraId="406A8B01" w14:textId="77777777" w:rsidR="00693727" w:rsidRDefault="00693727" w:rsidP="00693727">
      <w:pPr>
        <w:jc w:val="both"/>
        <w:rPr>
          <w:b/>
        </w:rPr>
      </w:pPr>
    </w:p>
    <w:p w14:paraId="526388F1" w14:textId="77777777" w:rsidR="00426CE1" w:rsidRDefault="00426CE1" w:rsidP="00426CE1">
      <w:pPr>
        <w:numPr>
          <w:ilvl w:val="0"/>
          <w:numId w:val="16"/>
        </w:numPr>
        <w:jc w:val="both"/>
        <w:rPr>
          <w:b/>
        </w:rPr>
      </w:pPr>
      <w:r>
        <w:rPr>
          <w:b/>
        </w:rPr>
        <w:t>WARUNKI UDZIAŁU W POSTĘPOWANIU:</w:t>
      </w:r>
    </w:p>
    <w:p w14:paraId="4F896EC0" w14:textId="77777777" w:rsidR="00693727" w:rsidRPr="00805984" w:rsidRDefault="00693727" w:rsidP="00426CE1">
      <w:pPr>
        <w:jc w:val="both"/>
        <w:rPr>
          <w:b/>
          <w:sz w:val="28"/>
        </w:rPr>
      </w:pPr>
    </w:p>
    <w:p w14:paraId="666A967C" w14:textId="77777777" w:rsidR="00693727" w:rsidRPr="00312347" w:rsidRDefault="00693727" w:rsidP="00693727">
      <w:pPr>
        <w:jc w:val="both"/>
        <w:rPr>
          <w:bCs/>
          <w:szCs w:val="22"/>
        </w:rPr>
      </w:pPr>
      <w:r w:rsidRPr="00312347">
        <w:rPr>
          <w:bCs/>
          <w:szCs w:val="22"/>
        </w:rPr>
        <w:t>Przedsiębiorca powinien:</w:t>
      </w:r>
    </w:p>
    <w:p w14:paraId="221C11FA" w14:textId="77777777" w:rsidR="00693727" w:rsidRPr="00312347" w:rsidRDefault="00693727" w:rsidP="00693727">
      <w:pPr>
        <w:jc w:val="both"/>
        <w:rPr>
          <w:bCs/>
          <w:szCs w:val="22"/>
        </w:rPr>
      </w:pPr>
      <w:r w:rsidRPr="00312347">
        <w:rPr>
          <w:bCs/>
          <w:szCs w:val="22"/>
        </w:rPr>
        <w:t xml:space="preserve">-posiadać uprawnienia do </w:t>
      </w:r>
      <w:r w:rsidR="00B53225" w:rsidRPr="00312347">
        <w:rPr>
          <w:bCs/>
          <w:szCs w:val="22"/>
        </w:rPr>
        <w:t>prowadzenia</w:t>
      </w:r>
      <w:r w:rsidRPr="00312347">
        <w:rPr>
          <w:bCs/>
          <w:szCs w:val="22"/>
        </w:rPr>
        <w:t xml:space="preserve"> określonej działalności </w:t>
      </w:r>
      <w:r w:rsidR="00B53225" w:rsidRPr="00312347">
        <w:rPr>
          <w:bCs/>
          <w:szCs w:val="22"/>
        </w:rPr>
        <w:t>gospodarczej lub zawodowej</w:t>
      </w:r>
      <w:r w:rsidRPr="00312347">
        <w:rPr>
          <w:bCs/>
          <w:szCs w:val="22"/>
        </w:rPr>
        <w:t>, jeżeli  przepisy prawa nakładają obowiązek ich posiadania, tj. wpis do rejestru działalności regulowanej w zakresie odbierania odpadów komunalnych od właścicieli nieruchomości na terenie Gminy Miejskiej Chojnice,</w:t>
      </w:r>
    </w:p>
    <w:p w14:paraId="29EA721F" w14:textId="77777777" w:rsidR="00693727" w:rsidRPr="00312347" w:rsidRDefault="00693727" w:rsidP="00693727">
      <w:pPr>
        <w:jc w:val="both"/>
        <w:rPr>
          <w:bCs/>
          <w:szCs w:val="22"/>
        </w:rPr>
      </w:pPr>
      <w:r w:rsidRPr="00312347">
        <w:rPr>
          <w:bCs/>
          <w:szCs w:val="22"/>
        </w:rPr>
        <w:t>-być wpisany do rejestru BDO (</w:t>
      </w:r>
      <w:r w:rsidR="007F0F51" w:rsidRPr="00312347">
        <w:rPr>
          <w:bCs/>
          <w:szCs w:val="22"/>
        </w:rPr>
        <w:t xml:space="preserve">Rejestr podmiotów wprowadzających produkty, produkty </w:t>
      </w:r>
      <w:r w:rsidR="00312347" w:rsidRPr="00312347">
        <w:rPr>
          <w:bCs/>
          <w:szCs w:val="22"/>
        </w:rPr>
        <w:t xml:space="preserve">                 </w:t>
      </w:r>
      <w:r w:rsidR="007F0F51" w:rsidRPr="00312347">
        <w:rPr>
          <w:bCs/>
          <w:szCs w:val="22"/>
        </w:rPr>
        <w:t>w opakowaniach i gospodarujących odpadami</w:t>
      </w:r>
      <w:r w:rsidRPr="00312347">
        <w:rPr>
          <w:bCs/>
          <w:szCs w:val="22"/>
        </w:rPr>
        <w:t>),</w:t>
      </w:r>
    </w:p>
    <w:p w14:paraId="2228E1FC" w14:textId="77777777" w:rsidR="00693727" w:rsidRPr="00312347" w:rsidRDefault="00693727" w:rsidP="00693727">
      <w:pPr>
        <w:jc w:val="both"/>
        <w:rPr>
          <w:bCs/>
          <w:szCs w:val="22"/>
        </w:rPr>
      </w:pPr>
      <w:r w:rsidRPr="00312347">
        <w:rPr>
          <w:bCs/>
          <w:szCs w:val="22"/>
        </w:rPr>
        <w:t>-w okresie ostatnich 3 lat przed upływem terminu składania ofert, a jeżeli okres prowadzenia działalności jest krótszy, w tym okresie, wykonać, a w przypadku świadczeń okresowych lub ciągłych  wykonywać, co najmniej jedną usługę pole</w:t>
      </w:r>
      <w:r w:rsidR="007F0F51" w:rsidRPr="00312347">
        <w:rPr>
          <w:bCs/>
          <w:szCs w:val="22"/>
        </w:rPr>
        <w:t xml:space="preserve">gającą na utrzymaniu czystości </w:t>
      </w:r>
      <w:r w:rsidR="00312347" w:rsidRPr="00312347">
        <w:rPr>
          <w:bCs/>
          <w:szCs w:val="22"/>
        </w:rPr>
        <w:t xml:space="preserve">                         </w:t>
      </w:r>
      <w:r w:rsidRPr="00312347">
        <w:rPr>
          <w:bCs/>
          <w:szCs w:val="22"/>
        </w:rPr>
        <w:t>o wartości co najmniej: 50.000 zł.</w:t>
      </w:r>
    </w:p>
    <w:p w14:paraId="15724868" w14:textId="77777777" w:rsidR="004E4046" w:rsidRPr="00312347" w:rsidRDefault="004E4046" w:rsidP="00426CE1">
      <w:pPr>
        <w:jc w:val="both"/>
        <w:rPr>
          <w:b/>
        </w:rPr>
      </w:pPr>
    </w:p>
    <w:p w14:paraId="5C5078AC" w14:textId="77777777" w:rsidR="00693727" w:rsidRPr="00312347" w:rsidRDefault="00426CE1" w:rsidP="00693727">
      <w:pPr>
        <w:numPr>
          <w:ilvl w:val="0"/>
          <w:numId w:val="16"/>
        </w:numPr>
        <w:jc w:val="both"/>
        <w:rPr>
          <w:b/>
        </w:rPr>
      </w:pPr>
      <w:r w:rsidRPr="00312347">
        <w:rPr>
          <w:b/>
        </w:rPr>
        <w:t>PODSTAWY WYKLUCZENIA Z POSTĘPOWANIA:</w:t>
      </w:r>
    </w:p>
    <w:p w14:paraId="163255D9" w14:textId="77777777" w:rsidR="00693727" w:rsidRPr="00312347" w:rsidRDefault="00693727" w:rsidP="00693727">
      <w:pPr>
        <w:jc w:val="both"/>
        <w:rPr>
          <w:b/>
        </w:rPr>
      </w:pPr>
    </w:p>
    <w:p w14:paraId="241426DF" w14:textId="77777777" w:rsidR="00693727" w:rsidRPr="00312347" w:rsidRDefault="00693727" w:rsidP="00693727">
      <w:pPr>
        <w:jc w:val="both"/>
        <w:rPr>
          <w:bCs/>
        </w:rPr>
      </w:pPr>
      <w:r w:rsidRPr="00312347">
        <w:rPr>
          <w:bCs/>
        </w:rPr>
        <w:t>Z postępowania o udzielenie zamówienia wyklucza się wykonawców którzy:</w:t>
      </w:r>
    </w:p>
    <w:p w14:paraId="342405F7" w14:textId="77777777" w:rsidR="00693727" w:rsidRPr="00312347" w:rsidRDefault="00693727" w:rsidP="00693727">
      <w:pPr>
        <w:jc w:val="both"/>
        <w:rPr>
          <w:bCs/>
        </w:rPr>
      </w:pPr>
      <w:r w:rsidRPr="00312347">
        <w:rPr>
          <w:bCs/>
        </w:rPr>
        <w:t xml:space="preserve">-naruszyli obowiązki dotyczące płatności podatków, opłat lub stawek na ubezpieczenie społeczne lub zdrowotne, z wyjątkiem przypadku, o którym mowa w art. 108 ust. 1 </w:t>
      </w:r>
      <w:r w:rsidRPr="00312347">
        <w:rPr>
          <w:bCs/>
        </w:rPr>
        <w:br/>
        <w:t>pkt 3 p.z.p., chyba że wykonawca odpowiednio przed upływem terminu składania ofert dokonał płatności należnych podatków, opłat lub składek na ubezpieczenie społeczne lub zdrowotne wraz z odsetkami lub grzywnami lub zawarł wiążące porozumienie w sprawie spłaty tych należności. Wykluczenie wykonawcy następuje zgodnie z art. 111 p.z.p.</w:t>
      </w:r>
    </w:p>
    <w:p w14:paraId="65059D1C" w14:textId="77777777" w:rsidR="00693727" w:rsidRPr="00312347" w:rsidRDefault="00693727" w:rsidP="00693727">
      <w:pPr>
        <w:jc w:val="both"/>
        <w:rPr>
          <w:b/>
        </w:rPr>
      </w:pPr>
    </w:p>
    <w:p w14:paraId="236926D9" w14:textId="77777777" w:rsidR="00653A78" w:rsidRPr="00312347" w:rsidRDefault="00653A78" w:rsidP="00653A78">
      <w:pPr>
        <w:jc w:val="both"/>
        <w:rPr>
          <w:b/>
        </w:rPr>
      </w:pPr>
    </w:p>
    <w:p w14:paraId="140406FC" w14:textId="77777777" w:rsidR="00047444" w:rsidRPr="00312347" w:rsidRDefault="00426CE1" w:rsidP="000C5EF6">
      <w:pPr>
        <w:numPr>
          <w:ilvl w:val="0"/>
          <w:numId w:val="16"/>
        </w:numPr>
        <w:jc w:val="both"/>
        <w:rPr>
          <w:b/>
        </w:rPr>
      </w:pPr>
      <w:r w:rsidRPr="00312347">
        <w:rPr>
          <w:b/>
        </w:rPr>
        <w:t xml:space="preserve">KRYTERIUM OCENY OFERT </w:t>
      </w:r>
    </w:p>
    <w:p w14:paraId="798CB534" w14:textId="77777777" w:rsidR="00362632" w:rsidRPr="00312347" w:rsidRDefault="00362632" w:rsidP="00362632">
      <w:pPr>
        <w:ind w:left="360"/>
        <w:jc w:val="both"/>
        <w:rPr>
          <w:b/>
        </w:rPr>
      </w:pPr>
    </w:p>
    <w:p w14:paraId="26108CEB" w14:textId="77777777" w:rsidR="00362632" w:rsidRPr="00312347" w:rsidRDefault="00A734F0" w:rsidP="00312347">
      <w:pPr>
        <w:jc w:val="both"/>
        <w:rPr>
          <w:b/>
        </w:rPr>
      </w:pPr>
      <w:r w:rsidRPr="00312347">
        <w:t>Przy wyborze oferty będą stosowane niżej wymienione kryteria</w:t>
      </w:r>
      <w:r w:rsidR="00693727" w:rsidRPr="00312347">
        <w:t xml:space="preserve"> i będą miały określone znaczenie:</w:t>
      </w:r>
      <w:r w:rsidR="00693727" w:rsidRPr="00312347">
        <w:rPr>
          <w:b/>
        </w:rPr>
        <w:t xml:space="preserve"> </w:t>
      </w:r>
      <w:r w:rsidRPr="00312347">
        <w:rPr>
          <w:b/>
        </w:rPr>
        <w:t>kryterium ceny brutto</w:t>
      </w:r>
      <w:r w:rsidR="00FB6401" w:rsidRPr="00312347">
        <w:rPr>
          <w:b/>
        </w:rPr>
        <w:t xml:space="preserve"> (wskaźnik C) - 10</w:t>
      </w:r>
      <w:r w:rsidR="00D54171" w:rsidRPr="00312347">
        <w:rPr>
          <w:b/>
        </w:rPr>
        <w:t>0</w:t>
      </w:r>
      <w:r w:rsidR="00504E31" w:rsidRPr="00312347">
        <w:rPr>
          <w:b/>
        </w:rPr>
        <w:t>%</w:t>
      </w:r>
      <w:r w:rsidR="00312347">
        <w:rPr>
          <w:b/>
        </w:rPr>
        <w:t>.</w:t>
      </w:r>
    </w:p>
    <w:p w14:paraId="63FAE51E" w14:textId="77777777" w:rsidR="00330530" w:rsidRPr="00312347" w:rsidRDefault="00330530" w:rsidP="00330530">
      <w:pPr>
        <w:ind w:left="1428"/>
        <w:jc w:val="both"/>
        <w:rPr>
          <w:b/>
        </w:rPr>
      </w:pPr>
    </w:p>
    <w:p w14:paraId="2B349042" w14:textId="77777777" w:rsidR="00047444" w:rsidRPr="00312347" w:rsidRDefault="00D54171" w:rsidP="0083089A">
      <w:pPr>
        <w:jc w:val="both"/>
      </w:pPr>
      <w:r w:rsidRPr="00312347">
        <w:t>Sposób obliczania punktów</w:t>
      </w:r>
      <w:r w:rsidR="00330530" w:rsidRPr="00312347">
        <w:t>:</w:t>
      </w:r>
    </w:p>
    <w:p w14:paraId="1A8EFE15" w14:textId="77777777" w:rsidR="0083089A" w:rsidRPr="00312347" w:rsidRDefault="0083089A" w:rsidP="000C5EF6">
      <w:pPr>
        <w:jc w:val="both"/>
      </w:pPr>
      <w:r w:rsidRPr="00312347">
        <w:t>Cena brutto wskaźnik C1</w:t>
      </w:r>
      <w:r w:rsidR="0009700C" w:rsidRPr="00312347">
        <w:t xml:space="preserve"> -  </w:t>
      </w:r>
      <w:r w:rsidR="00473BD3">
        <w:rPr>
          <w:b/>
        </w:rPr>
        <w:t>3</w:t>
      </w:r>
      <w:r w:rsidR="0009700C" w:rsidRPr="00312347">
        <w:rPr>
          <w:b/>
        </w:rPr>
        <w:t>0</w:t>
      </w:r>
      <w:r w:rsidR="00480A6F" w:rsidRPr="00312347">
        <w:rPr>
          <w:b/>
        </w:rPr>
        <w:t xml:space="preserve"> %</w:t>
      </w:r>
    </w:p>
    <w:p w14:paraId="7AB637C1" w14:textId="77777777" w:rsidR="0083089A" w:rsidRPr="00312347" w:rsidRDefault="0083089A" w:rsidP="0083089A">
      <w:pPr>
        <w:jc w:val="both"/>
      </w:pPr>
      <w:r w:rsidRPr="00312347">
        <w:t xml:space="preserve">Cena brutto za 1 </w:t>
      </w:r>
      <w:r w:rsidR="00473BD3">
        <w:t>motogodzinę</w:t>
      </w:r>
      <w:r w:rsidRPr="00312347">
        <w:t xml:space="preserve"> pracy samochodu ciężarowego </w:t>
      </w:r>
      <w:r w:rsidR="00330530" w:rsidRPr="00312347">
        <w:t>(</w:t>
      </w:r>
      <w:r w:rsidR="00480A6F" w:rsidRPr="00312347">
        <w:t>w cenę należy wliczy</w:t>
      </w:r>
      <w:r w:rsidR="00330530" w:rsidRPr="00312347">
        <w:t>ć koszt transportu</w:t>
      </w:r>
      <w:r w:rsidRPr="00312347">
        <w:t xml:space="preserve"> na terenie miasta C</w:t>
      </w:r>
      <w:r w:rsidR="00330530" w:rsidRPr="00312347">
        <w:t xml:space="preserve">hojnice, załadunek i wyładunek </w:t>
      </w:r>
      <w:r w:rsidRPr="00312347">
        <w:t xml:space="preserve">materiałów i liści i </w:t>
      </w:r>
      <w:r w:rsidR="00480A6F" w:rsidRPr="00312347">
        <w:t>g</w:t>
      </w:r>
      <w:r w:rsidRPr="00312347">
        <w:t>ałęzi</w:t>
      </w:r>
      <w:r w:rsidR="00480A6F" w:rsidRPr="00312347">
        <w:t>)</w:t>
      </w:r>
      <w:r w:rsidR="00312347">
        <w:t>:</w:t>
      </w:r>
    </w:p>
    <w:p w14:paraId="3B85D5EF" w14:textId="77777777" w:rsidR="00330530" w:rsidRPr="00312347" w:rsidRDefault="00330530" w:rsidP="0083089A">
      <w:pPr>
        <w:jc w:val="both"/>
      </w:pPr>
    </w:p>
    <w:p w14:paraId="186CFE2E" w14:textId="77777777" w:rsidR="0083089A" w:rsidRPr="00312347" w:rsidRDefault="0083089A" w:rsidP="0083089A">
      <w:pPr>
        <w:ind w:left="1428"/>
        <w:jc w:val="both"/>
        <w:rPr>
          <w:b/>
        </w:rPr>
      </w:pPr>
      <w:r w:rsidRPr="00312347">
        <w:t xml:space="preserve">  </w:t>
      </w:r>
      <w:r w:rsidRPr="00312347">
        <w:rPr>
          <w:b/>
        </w:rPr>
        <w:tab/>
        <w:t xml:space="preserve">  </w:t>
      </w:r>
      <w:r w:rsidR="00480A6F" w:rsidRPr="00312347">
        <w:rPr>
          <w:b/>
        </w:rPr>
        <w:t xml:space="preserve">      </w:t>
      </w:r>
      <w:r w:rsidRPr="00312347">
        <w:rPr>
          <w:b/>
        </w:rPr>
        <w:t>Cena brutto oferty najniższej</w:t>
      </w:r>
    </w:p>
    <w:p w14:paraId="285FE1B6" w14:textId="77777777" w:rsidR="0083089A" w:rsidRPr="00312347" w:rsidRDefault="0083089A" w:rsidP="0083089A">
      <w:pPr>
        <w:ind w:left="1428"/>
        <w:jc w:val="both"/>
        <w:rPr>
          <w:b/>
        </w:rPr>
      </w:pPr>
      <w:r w:rsidRPr="00312347">
        <w:rPr>
          <w:b/>
        </w:rPr>
        <w:t xml:space="preserve">        C1  = </w:t>
      </w:r>
      <w:r w:rsidR="00480A6F" w:rsidRPr="00312347">
        <w:rPr>
          <w:b/>
        </w:rPr>
        <w:t xml:space="preserve"> </w:t>
      </w:r>
      <w:r w:rsidRPr="00312347">
        <w:rPr>
          <w:b/>
        </w:rPr>
        <w:t>----------------------------------</w:t>
      </w:r>
      <w:r w:rsidR="00480A6F" w:rsidRPr="00312347">
        <w:rPr>
          <w:b/>
        </w:rPr>
        <w:t xml:space="preserve">         </w:t>
      </w:r>
      <w:r w:rsidR="00A24D71" w:rsidRPr="00312347">
        <w:rPr>
          <w:b/>
        </w:rPr>
        <w:t xml:space="preserve">x </w:t>
      </w:r>
      <w:r w:rsidR="00473BD3">
        <w:rPr>
          <w:b/>
        </w:rPr>
        <w:t>3</w:t>
      </w:r>
      <w:r w:rsidR="00A24D71" w:rsidRPr="00312347">
        <w:rPr>
          <w:b/>
        </w:rPr>
        <w:t>0</w:t>
      </w:r>
      <w:r w:rsidRPr="00312347">
        <w:rPr>
          <w:b/>
        </w:rPr>
        <w:t>%</w:t>
      </w:r>
    </w:p>
    <w:p w14:paraId="0162C309" w14:textId="77777777" w:rsidR="0083089A" w:rsidRPr="00312347" w:rsidRDefault="0083089A" w:rsidP="0083089A">
      <w:pPr>
        <w:jc w:val="both"/>
        <w:rPr>
          <w:b/>
        </w:rPr>
      </w:pPr>
      <w:r w:rsidRPr="00312347">
        <w:rPr>
          <w:b/>
        </w:rPr>
        <w:tab/>
        <w:t xml:space="preserve">  </w:t>
      </w:r>
      <w:r w:rsidRPr="00312347">
        <w:rPr>
          <w:b/>
        </w:rPr>
        <w:tab/>
      </w:r>
      <w:r w:rsidRPr="00312347">
        <w:rPr>
          <w:b/>
        </w:rPr>
        <w:tab/>
      </w:r>
      <w:r w:rsidR="00480A6F" w:rsidRPr="00312347">
        <w:rPr>
          <w:b/>
        </w:rPr>
        <w:t xml:space="preserve">       </w:t>
      </w:r>
      <w:r w:rsidRPr="00312347">
        <w:rPr>
          <w:b/>
        </w:rPr>
        <w:t>Cena brutto oferty ocenianej</w:t>
      </w:r>
    </w:p>
    <w:p w14:paraId="44E0E16C" w14:textId="77777777" w:rsidR="00480A6F" w:rsidRPr="00312347" w:rsidRDefault="00480A6F" w:rsidP="0083089A">
      <w:pPr>
        <w:jc w:val="both"/>
        <w:rPr>
          <w:b/>
        </w:rPr>
      </w:pPr>
    </w:p>
    <w:p w14:paraId="0234CC13" w14:textId="77777777" w:rsidR="00227D6D" w:rsidRPr="00312347" w:rsidRDefault="00227D6D" w:rsidP="0083089A">
      <w:pPr>
        <w:jc w:val="both"/>
      </w:pPr>
    </w:p>
    <w:p w14:paraId="3E8599B1" w14:textId="77777777" w:rsidR="0083089A" w:rsidRPr="00312347" w:rsidRDefault="00480A6F" w:rsidP="0083089A">
      <w:pPr>
        <w:jc w:val="both"/>
      </w:pPr>
      <w:r w:rsidRPr="00312347">
        <w:t>Cena b</w:t>
      </w:r>
      <w:r w:rsidR="0083089A" w:rsidRPr="00312347">
        <w:t xml:space="preserve">rutto wskaźnik C2 </w:t>
      </w:r>
      <w:r w:rsidR="0009700C" w:rsidRPr="00312347">
        <w:t xml:space="preserve"> - </w:t>
      </w:r>
      <w:r w:rsidR="006748DE">
        <w:rPr>
          <w:b/>
        </w:rPr>
        <w:t>7</w:t>
      </w:r>
      <w:r w:rsidR="0009700C" w:rsidRPr="00312347">
        <w:rPr>
          <w:b/>
        </w:rPr>
        <w:t>0</w:t>
      </w:r>
      <w:r w:rsidRPr="00312347">
        <w:rPr>
          <w:b/>
        </w:rPr>
        <w:t>%</w:t>
      </w:r>
      <w:r w:rsidRPr="00312347">
        <w:t xml:space="preserve"> </w:t>
      </w:r>
    </w:p>
    <w:p w14:paraId="2665FC43" w14:textId="77777777" w:rsidR="00504E31" w:rsidRPr="00312347" w:rsidRDefault="0083089A" w:rsidP="000C5EF6">
      <w:pPr>
        <w:jc w:val="both"/>
      </w:pPr>
      <w:r w:rsidRPr="00312347">
        <w:t xml:space="preserve">Cena brutto za 1 </w:t>
      </w:r>
      <w:r w:rsidR="00473BD3">
        <w:t>motogodzinę</w:t>
      </w:r>
      <w:r w:rsidRPr="00312347">
        <w:t xml:space="preserve"> pracy samochodu ciężarowego</w:t>
      </w:r>
      <w:r w:rsidR="00330530" w:rsidRPr="00312347">
        <w:t xml:space="preserve"> (w cenę należy wliczyć koszt </w:t>
      </w:r>
      <w:r w:rsidRPr="00312347">
        <w:t>transportu na terenie miasta Chojnice oraz na kierunek</w:t>
      </w:r>
      <w:r w:rsidR="00330530" w:rsidRPr="00312347">
        <w:t xml:space="preserve">  </w:t>
      </w:r>
      <w:r w:rsidRPr="00312347">
        <w:t>Chojnice – Nowy Dwór k</w:t>
      </w:r>
      <w:r w:rsidR="00330530" w:rsidRPr="00312347">
        <w:t>.</w:t>
      </w:r>
      <w:r w:rsidRPr="00312347">
        <w:t xml:space="preserve"> Chojnic, załadunek i wyładunek odpadów, koszt przyjęcia</w:t>
      </w:r>
      <w:r w:rsidR="00330530" w:rsidRPr="00312347">
        <w:t xml:space="preserve"> </w:t>
      </w:r>
      <w:r w:rsidRPr="00312347">
        <w:t>odpadów</w:t>
      </w:r>
      <w:r w:rsidR="00480A6F" w:rsidRPr="00312347">
        <w:t xml:space="preserve"> na składowisku</w:t>
      </w:r>
      <w:r w:rsidR="00330530" w:rsidRPr="00312347">
        <w:t>)</w:t>
      </w:r>
      <w:r w:rsidR="00312347">
        <w:t>:</w:t>
      </w:r>
    </w:p>
    <w:p w14:paraId="318B6278" w14:textId="77777777" w:rsidR="007E7313" w:rsidRPr="00312347" w:rsidRDefault="007E7313" w:rsidP="000C5EF6">
      <w:pPr>
        <w:jc w:val="both"/>
      </w:pPr>
    </w:p>
    <w:p w14:paraId="4B4D5E0D" w14:textId="77777777" w:rsidR="00D54171" w:rsidRPr="00312347" w:rsidRDefault="00D54171" w:rsidP="00D54171">
      <w:pPr>
        <w:ind w:left="1428"/>
        <w:jc w:val="both"/>
        <w:rPr>
          <w:b/>
        </w:rPr>
      </w:pPr>
      <w:r w:rsidRPr="00312347">
        <w:rPr>
          <w:b/>
        </w:rPr>
        <w:tab/>
      </w:r>
      <w:r w:rsidR="00504E31" w:rsidRPr="00312347">
        <w:rPr>
          <w:b/>
        </w:rPr>
        <w:t xml:space="preserve">  </w:t>
      </w:r>
      <w:r w:rsidR="00480A6F" w:rsidRPr="00312347">
        <w:rPr>
          <w:b/>
        </w:rPr>
        <w:t xml:space="preserve">   </w:t>
      </w:r>
      <w:r w:rsidRPr="00312347">
        <w:rPr>
          <w:b/>
        </w:rPr>
        <w:t>Cena brutto oferty najniższej</w:t>
      </w:r>
    </w:p>
    <w:p w14:paraId="721DE4FF" w14:textId="77777777" w:rsidR="00D54171" w:rsidRPr="00312347" w:rsidRDefault="00D54171" w:rsidP="00D54171">
      <w:pPr>
        <w:ind w:left="1428"/>
        <w:jc w:val="both"/>
        <w:rPr>
          <w:b/>
        </w:rPr>
      </w:pPr>
      <w:r w:rsidRPr="00312347">
        <w:rPr>
          <w:b/>
        </w:rPr>
        <w:t xml:space="preserve">        C</w:t>
      </w:r>
      <w:r w:rsidR="0083089A" w:rsidRPr="00312347">
        <w:rPr>
          <w:b/>
        </w:rPr>
        <w:t>2</w:t>
      </w:r>
      <w:r w:rsidR="00504E31" w:rsidRPr="00312347">
        <w:rPr>
          <w:b/>
        </w:rPr>
        <w:t xml:space="preserve"> </w:t>
      </w:r>
      <w:r w:rsidRPr="00312347">
        <w:rPr>
          <w:b/>
        </w:rPr>
        <w:t>=</w:t>
      </w:r>
      <w:r w:rsidR="00504E31" w:rsidRPr="00312347">
        <w:rPr>
          <w:b/>
        </w:rPr>
        <w:t xml:space="preserve"> </w:t>
      </w:r>
      <w:r w:rsidRPr="00312347">
        <w:rPr>
          <w:b/>
        </w:rPr>
        <w:t xml:space="preserve">---------------------------------- </w:t>
      </w:r>
      <w:r w:rsidR="00480A6F" w:rsidRPr="00312347">
        <w:rPr>
          <w:b/>
        </w:rPr>
        <w:t xml:space="preserve">        </w:t>
      </w:r>
      <w:r w:rsidR="003F6F7C" w:rsidRPr="00312347">
        <w:rPr>
          <w:b/>
        </w:rPr>
        <w:t xml:space="preserve">x </w:t>
      </w:r>
      <w:r w:rsidR="006748DE">
        <w:rPr>
          <w:b/>
        </w:rPr>
        <w:t>7</w:t>
      </w:r>
      <w:r w:rsidR="00A24D71" w:rsidRPr="00312347">
        <w:rPr>
          <w:b/>
        </w:rPr>
        <w:t>0</w:t>
      </w:r>
      <w:r w:rsidR="0083089A" w:rsidRPr="00312347">
        <w:rPr>
          <w:b/>
        </w:rPr>
        <w:t xml:space="preserve"> </w:t>
      </w:r>
      <w:r w:rsidRPr="00312347">
        <w:rPr>
          <w:b/>
        </w:rPr>
        <w:t>%</w:t>
      </w:r>
    </w:p>
    <w:p w14:paraId="7FE70764" w14:textId="77777777" w:rsidR="00330530" w:rsidRPr="00312347" w:rsidRDefault="00D54171" w:rsidP="00330530">
      <w:pPr>
        <w:ind w:left="1428"/>
        <w:jc w:val="both"/>
        <w:rPr>
          <w:b/>
        </w:rPr>
      </w:pPr>
      <w:r w:rsidRPr="00312347">
        <w:rPr>
          <w:b/>
        </w:rPr>
        <w:tab/>
      </w:r>
      <w:r w:rsidR="00504E31" w:rsidRPr="00312347">
        <w:rPr>
          <w:b/>
        </w:rPr>
        <w:t xml:space="preserve">  </w:t>
      </w:r>
      <w:r w:rsidR="00480A6F" w:rsidRPr="00312347">
        <w:rPr>
          <w:b/>
        </w:rPr>
        <w:t xml:space="preserve">    </w:t>
      </w:r>
      <w:r w:rsidRPr="00312347">
        <w:rPr>
          <w:b/>
        </w:rPr>
        <w:t>Cena brutto oferty ocenianej</w:t>
      </w:r>
    </w:p>
    <w:p w14:paraId="5D1371CD" w14:textId="77777777" w:rsidR="00330530" w:rsidRPr="00312347" w:rsidRDefault="00330530" w:rsidP="00330530">
      <w:pPr>
        <w:ind w:left="1428"/>
        <w:jc w:val="both"/>
      </w:pPr>
    </w:p>
    <w:p w14:paraId="4E01A3A8" w14:textId="77777777" w:rsidR="00681956" w:rsidRPr="00312347" w:rsidRDefault="00047444" w:rsidP="00312347">
      <w:pPr>
        <w:jc w:val="both"/>
      </w:pPr>
      <w:r w:rsidRPr="00312347">
        <w:t>Za</w:t>
      </w:r>
      <w:r w:rsidR="0063381A" w:rsidRPr="00312347">
        <w:t>mawiający obliczy punkty za poszczególne ceny jednostkowe</w:t>
      </w:r>
      <w:r w:rsidR="00681956" w:rsidRPr="00312347">
        <w:t>,</w:t>
      </w:r>
      <w:r w:rsidR="0063381A" w:rsidRPr="00312347">
        <w:t xml:space="preserve"> a następnie dokona ich zsumowania</w:t>
      </w:r>
      <w:r w:rsidR="0083089A" w:rsidRPr="00312347">
        <w:t xml:space="preserve"> w poszczególnyc</w:t>
      </w:r>
      <w:r w:rsidR="00227D6D" w:rsidRPr="00312347">
        <w:t>h kryteriach  i wybierze ofertę</w:t>
      </w:r>
      <w:r w:rsidR="0083089A" w:rsidRPr="00312347">
        <w:t xml:space="preserve">, która </w:t>
      </w:r>
      <w:r w:rsidR="00312347">
        <w:t>uzyska największą ilość punktów, wg wzoru</w:t>
      </w:r>
      <w:r w:rsidR="00312347" w:rsidRPr="00312347">
        <w:rPr>
          <w:b/>
        </w:rPr>
        <w:t xml:space="preserve">: </w:t>
      </w:r>
      <w:r w:rsidR="00681956" w:rsidRPr="00312347">
        <w:rPr>
          <w:b/>
        </w:rPr>
        <w:t>C = C1 + C2</w:t>
      </w:r>
      <w:r w:rsidR="00312347" w:rsidRPr="00312347">
        <w:rPr>
          <w:b/>
        </w:rPr>
        <w:t>.</w:t>
      </w:r>
      <w:r w:rsidR="00681956" w:rsidRPr="00312347">
        <w:t xml:space="preserve">       </w:t>
      </w:r>
    </w:p>
    <w:p w14:paraId="2FF04A3C" w14:textId="77777777" w:rsidR="00330530" w:rsidRPr="00312347" w:rsidRDefault="00681956" w:rsidP="00681956">
      <w:pPr>
        <w:ind w:left="1428"/>
        <w:jc w:val="both"/>
      </w:pPr>
      <w:r w:rsidRPr="00312347">
        <w:tab/>
        <w:t xml:space="preserve">   </w:t>
      </w:r>
    </w:p>
    <w:p w14:paraId="305CB059" w14:textId="77777777" w:rsidR="0083089A" w:rsidRPr="00312347" w:rsidRDefault="0083089A" w:rsidP="00693727">
      <w:r w:rsidRPr="00312347">
        <w:t>Maksymalna łąc</w:t>
      </w:r>
      <w:r w:rsidR="00480A6F" w:rsidRPr="00312347">
        <w:t>zna liczba punktów jaką może uzyskać Wykonawca wynosi – 100 pkt.</w:t>
      </w:r>
    </w:p>
    <w:p w14:paraId="6EE603EC" w14:textId="77777777" w:rsidR="00B53225" w:rsidRPr="00312347" w:rsidRDefault="00B53225" w:rsidP="00B53225">
      <w:pPr>
        <w:jc w:val="both"/>
      </w:pPr>
    </w:p>
    <w:p w14:paraId="09315A6A" w14:textId="77777777" w:rsidR="00B53225" w:rsidRPr="00312347" w:rsidRDefault="00B53225" w:rsidP="00B53225">
      <w:pPr>
        <w:jc w:val="both"/>
      </w:pPr>
      <w:r w:rsidRPr="00312347">
        <w:t>Wykonawca zobowiązany jest w formularzu ofert podać cenę jednostkową brutto za poszczególne usługi w zapisie liczbowym z dokładnością do dwóch miejsc po przecinku.</w:t>
      </w:r>
    </w:p>
    <w:p w14:paraId="45665AB7" w14:textId="77777777" w:rsidR="00B53225" w:rsidRPr="00312347" w:rsidRDefault="00B53225" w:rsidP="00B53225">
      <w:pPr>
        <w:jc w:val="both"/>
      </w:pPr>
      <w:r w:rsidRPr="00312347">
        <w:t>Podane ceny muszą zawierać koszty związane z prawidłową realizacją zadania, wynikającego wprost z określonego zakresu rzeczowego, jak i również inne elementy niezbędne do prawidłowego wykonania zadania.</w:t>
      </w:r>
    </w:p>
    <w:p w14:paraId="02B2FFE4" w14:textId="77777777" w:rsidR="00B53225" w:rsidRDefault="00B53225" w:rsidP="00B53225">
      <w:pPr>
        <w:jc w:val="both"/>
      </w:pPr>
    </w:p>
    <w:p w14:paraId="280F8667" w14:textId="77777777" w:rsidR="004E4046" w:rsidRDefault="004E4046" w:rsidP="00B53225">
      <w:pPr>
        <w:jc w:val="both"/>
      </w:pPr>
    </w:p>
    <w:p w14:paraId="76A3D637" w14:textId="77777777" w:rsidR="004E4046" w:rsidRDefault="004E4046" w:rsidP="00B53225">
      <w:pPr>
        <w:jc w:val="both"/>
      </w:pPr>
    </w:p>
    <w:p w14:paraId="065DE0B0" w14:textId="77777777" w:rsidR="00312347" w:rsidRDefault="00312347" w:rsidP="00B53225">
      <w:pPr>
        <w:jc w:val="both"/>
      </w:pPr>
    </w:p>
    <w:p w14:paraId="5A817835" w14:textId="77777777" w:rsidR="00312347" w:rsidRDefault="00312347" w:rsidP="00B53225">
      <w:pPr>
        <w:jc w:val="both"/>
      </w:pPr>
    </w:p>
    <w:p w14:paraId="33ED72E7" w14:textId="77777777" w:rsidR="004E4046" w:rsidRPr="00362632" w:rsidRDefault="004E4046" w:rsidP="00B53225">
      <w:pPr>
        <w:jc w:val="both"/>
      </w:pPr>
    </w:p>
    <w:p w14:paraId="375DE61B" w14:textId="77777777" w:rsidR="00DC1993" w:rsidRPr="00426CE1" w:rsidRDefault="000C5EF6" w:rsidP="000C5EF6">
      <w:pPr>
        <w:numPr>
          <w:ilvl w:val="0"/>
          <w:numId w:val="16"/>
        </w:numPr>
        <w:jc w:val="both"/>
      </w:pPr>
      <w:r w:rsidRPr="00426CE1">
        <w:rPr>
          <w:b/>
        </w:rPr>
        <w:lastRenderedPageBreak/>
        <w:t>U</w:t>
      </w:r>
      <w:r w:rsidR="00426CE1">
        <w:rPr>
          <w:b/>
        </w:rPr>
        <w:t xml:space="preserve">STALENIA DODATKOWE </w:t>
      </w:r>
    </w:p>
    <w:p w14:paraId="285159A6" w14:textId="77777777" w:rsidR="00DC1993" w:rsidRPr="00362632" w:rsidRDefault="00DC1993" w:rsidP="00DC1993">
      <w:pPr>
        <w:jc w:val="both"/>
        <w:rPr>
          <w:b/>
        </w:rPr>
      </w:pPr>
    </w:p>
    <w:p w14:paraId="53E905DA" w14:textId="77777777" w:rsidR="00DC1993" w:rsidRPr="00362632" w:rsidRDefault="00DC1993" w:rsidP="00681956">
      <w:pPr>
        <w:numPr>
          <w:ilvl w:val="0"/>
          <w:numId w:val="13"/>
        </w:numPr>
        <w:jc w:val="both"/>
        <w:rPr>
          <w:b/>
        </w:rPr>
      </w:pPr>
      <w:r w:rsidRPr="00362632">
        <w:t>W czasie wykonywania usług Wykonawca będzie przestrzegał przepisów BHP.</w:t>
      </w:r>
    </w:p>
    <w:p w14:paraId="2D926027" w14:textId="77777777" w:rsidR="00DC1993" w:rsidRPr="00362632" w:rsidRDefault="00DC1993" w:rsidP="00681956">
      <w:pPr>
        <w:numPr>
          <w:ilvl w:val="0"/>
          <w:numId w:val="13"/>
        </w:numPr>
        <w:jc w:val="both"/>
        <w:rPr>
          <w:b/>
        </w:rPr>
      </w:pPr>
      <w:r w:rsidRPr="00362632">
        <w:t>Wykonawca ponosi wszelką odpowiedzialność za szkody wynikłe u osób trzecich podczas wykonywania usług.</w:t>
      </w:r>
    </w:p>
    <w:p w14:paraId="637F777B" w14:textId="77777777" w:rsidR="00DC1993" w:rsidRPr="00362632" w:rsidRDefault="00DC1993" w:rsidP="00DC1993">
      <w:pPr>
        <w:jc w:val="both"/>
        <w:rPr>
          <w:b/>
        </w:rPr>
      </w:pPr>
    </w:p>
    <w:p w14:paraId="2C17962E" w14:textId="77777777" w:rsidR="004C322D" w:rsidRPr="00330530" w:rsidRDefault="00DC1993" w:rsidP="00330530">
      <w:pPr>
        <w:rPr>
          <w:u w:val="single"/>
        </w:rPr>
      </w:pPr>
      <w:r w:rsidRPr="00330530">
        <w:rPr>
          <w:u w:val="single"/>
        </w:rPr>
        <w:t>Ofertę należy sporządzić wg załączonego w</w:t>
      </w:r>
      <w:r w:rsidR="00172172">
        <w:rPr>
          <w:u w:val="single"/>
        </w:rPr>
        <w:t>zoru, a ponadto dołączyć do niej:</w:t>
      </w:r>
    </w:p>
    <w:p w14:paraId="1FE93D27" w14:textId="77777777" w:rsidR="004C322D" w:rsidRPr="00330530" w:rsidRDefault="004C322D" w:rsidP="004C322D">
      <w:pPr>
        <w:tabs>
          <w:tab w:val="left" w:pos="1134"/>
        </w:tabs>
        <w:rPr>
          <w:u w:val="single"/>
        </w:rPr>
      </w:pPr>
    </w:p>
    <w:p w14:paraId="51DBBDDC" w14:textId="77777777" w:rsidR="004C322D" w:rsidRPr="00312347" w:rsidRDefault="00172172" w:rsidP="007F0F51">
      <w:pPr>
        <w:numPr>
          <w:ilvl w:val="0"/>
          <w:numId w:val="10"/>
        </w:numPr>
        <w:jc w:val="both"/>
      </w:pPr>
      <w:r w:rsidRPr="00312347">
        <w:t>k</w:t>
      </w:r>
      <w:r w:rsidR="002637A8" w:rsidRPr="00312347">
        <w:t>serokopię wpi</w:t>
      </w:r>
      <w:r w:rsidRPr="00312347">
        <w:t xml:space="preserve">su do </w:t>
      </w:r>
      <w:r w:rsidR="002637A8" w:rsidRPr="00312347">
        <w:t>rejestru działalno</w:t>
      </w:r>
      <w:r w:rsidR="0030462B" w:rsidRPr="00312347">
        <w:t>ści regulowanej</w:t>
      </w:r>
      <w:r w:rsidRPr="00312347">
        <w:t xml:space="preserve"> w </w:t>
      </w:r>
      <w:r w:rsidR="0030462B" w:rsidRPr="00312347">
        <w:t>zakresie odbierania odpadów</w:t>
      </w:r>
      <w:r w:rsidR="007F0F51" w:rsidRPr="00312347">
        <w:t xml:space="preserve"> padów komunalnych od właścicieli nieruchomości na terenie Gminy Miejskiej Chojnice</w:t>
      </w:r>
      <w:r w:rsidRPr="00312347">
        <w:t>,</w:t>
      </w:r>
    </w:p>
    <w:p w14:paraId="760F7FB4" w14:textId="77777777" w:rsidR="0049782A" w:rsidRPr="00312347" w:rsidRDefault="00172172" w:rsidP="007F0F51">
      <w:pPr>
        <w:numPr>
          <w:ilvl w:val="0"/>
          <w:numId w:val="10"/>
        </w:numPr>
        <w:jc w:val="both"/>
      </w:pPr>
      <w:r w:rsidRPr="00312347">
        <w:t>k</w:t>
      </w:r>
      <w:r w:rsidR="00BB5A8B" w:rsidRPr="00312347">
        <w:t>serokopię wpisu do rejestru BDO</w:t>
      </w:r>
      <w:r w:rsidR="007F0F51" w:rsidRPr="00312347">
        <w:t xml:space="preserve"> (Rejestr podmiotów wprowadzających produkty, produkty w opakowaniach i gospodarujących odpadami)</w:t>
      </w:r>
      <w:r w:rsidRPr="00312347">
        <w:t>,</w:t>
      </w:r>
    </w:p>
    <w:p w14:paraId="4BA313FA" w14:textId="77777777" w:rsidR="00F75E3C" w:rsidRPr="00312347" w:rsidRDefault="00172172" w:rsidP="00B53225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312347">
        <w:rPr>
          <w:rFonts w:ascii="Times New Roman" w:hAnsi="Times New Roman"/>
          <w:color w:val="000000"/>
          <w:sz w:val="24"/>
          <w:szCs w:val="24"/>
        </w:rPr>
        <w:t>z</w:t>
      </w:r>
      <w:r w:rsidR="00F75E3C" w:rsidRPr="00312347">
        <w:rPr>
          <w:rFonts w:ascii="Times New Roman" w:hAnsi="Times New Roman"/>
          <w:color w:val="000000"/>
          <w:sz w:val="24"/>
          <w:szCs w:val="24"/>
        </w:rPr>
        <w:t>aświadczenie właściwego naczelnika urzędu skarbowego potwierdzającego, że</w:t>
      </w:r>
      <w:r w:rsidR="009566CE" w:rsidRPr="003123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5E3C" w:rsidRPr="00312347">
        <w:rPr>
          <w:rFonts w:ascii="Times New Roman" w:hAnsi="Times New Roman"/>
          <w:color w:val="000000"/>
          <w:sz w:val="24"/>
          <w:szCs w:val="24"/>
        </w:rPr>
        <w:t xml:space="preserve">wykonawca nie zalega z opłacaniem podatków i opłat, w zakresie art. 109 ust. 1 pkt 1 </w:t>
      </w:r>
      <w:r w:rsidRPr="00312347">
        <w:rPr>
          <w:rFonts w:ascii="Times New Roman" w:hAnsi="Times New Roman"/>
          <w:color w:val="000000"/>
          <w:sz w:val="24"/>
          <w:szCs w:val="24"/>
        </w:rPr>
        <w:t>p.z.p.</w:t>
      </w:r>
      <w:r w:rsidR="00F75E3C" w:rsidRPr="00312347">
        <w:rPr>
          <w:rFonts w:ascii="Times New Roman" w:hAnsi="Times New Roman"/>
          <w:color w:val="000000"/>
          <w:sz w:val="24"/>
          <w:szCs w:val="24"/>
        </w:rPr>
        <w:t>, wystawione nie wcześniej niż 3 miesiące przed jego złożeniem, a w przypadku zalegania</w:t>
      </w:r>
      <w:r w:rsidR="00E73E33" w:rsidRPr="003123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5E3C" w:rsidRPr="00312347">
        <w:rPr>
          <w:rFonts w:ascii="Times New Roman" w:hAnsi="Times New Roman"/>
          <w:color w:val="000000"/>
          <w:sz w:val="24"/>
          <w:szCs w:val="24"/>
        </w:rPr>
        <w:t>z opłacaniem podatków lub opłat wraz z zaświadczeniem zamawiający żąda złożenia dokumentów potwierdzających,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</w:t>
      </w:r>
      <w:r w:rsidRPr="003123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0265" w:rsidRPr="00312347">
        <w:rPr>
          <w:rFonts w:ascii="Times New Roman" w:hAnsi="Times New Roman"/>
          <w:color w:val="000000"/>
          <w:sz w:val="24"/>
          <w:szCs w:val="24"/>
        </w:rPr>
        <w:t>– kserokopię,</w:t>
      </w:r>
    </w:p>
    <w:p w14:paraId="4A4233C3" w14:textId="77777777" w:rsidR="004C322D" w:rsidRPr="00312347" w:rsidRDefault="00172172" w:rsidP="004C322D">
      <w:pPr>
        <w:pStyle w:val="Bezodstpw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312347">
        <w:rPr>
          <w:rFonts w:ascii="Times New Roman" w:hAnsi="Times New Roman"/>
          <w:sz w:val="24"/>
          <w:szCs w:val="24"/>
        </w:rPr>
        <w:t>z</w:t>
      </w:r>
      <w:r w:rsidR="00F75E3C" w:rsidRPr="00312347">
        <w:rPr>
          <w:rFonts w:ascii="Times New Roman" w:hAnsi="Times New Roman"/>
          <w:sz w:val="24"/>
          <w:szCs w:val="24"/>
        </w:rPr>
        <w:t xml:space="preserve">aświadczenie albo inny dokument właściwej terenowej jednostki organizacyjnej </w:t>
      </w:r>
      <w:r w:rsidR="00F75E3C" w:rsidRPr="006748DE">
        <w:rPr>
          <w:rFonts w:ascii="Times New Roman" w:hAnsi="Times New Roman"/>
          <w:sz w:val="24"/>
          <w:szCs w:val="24"/>
        </w:rPr>
        <w:t xml:space="preserve">Zakładu </w:t>
      </w:r>
      <w:r w:rsidR="007E7313" w:rsidRPr="006748DE">
        <w:rPr>
          <w:rFonts w:ascii="Times New Roman" w:hAnsi="Times New Roman"/>
          <w:sz w:val="24"/>
          <w:szCs w:val="24"/>
        </w:rPr>
        <w:t xml:space="preserve"> </w:t>
      </w:r>
      <w:r w:rsidR="00F75E3C" w:rsidRPr="006748DE">
        <w:rPr>
          <w:rFonts w:ascii="Times New Roman" w:hAnsi="Times New Roman"/>
          <w:sz w:val="24"/>
          <w:szCs w:val="24"/>
        </w:rPr>
        <w:t>Ubezpieczeń Społecznych</w:t>
      </w:r>
      <w:r w:rsidR="00F75E3C" w:rsidRPr="00312347">
        <w:rPr>
          <w:rFonts w:ascii="Times New Roman" w:hAnsi="Times New Roman"/>
          <w:sz w:val="24"/>
          <w:szCs w:val="24"/>
        </w:rPr>
        <w:t xml:space="preserve"> lub właściwego oddziału regionalnego lub właściwej placówki terenowej Kasy Rolniczego Ubezpieczenia Społecznego potwierdzającego, że wykonawca nie zalega z opłacaniem składek na ubezpieczenia społeczne i zdrowotne, w zakresie art. 109 ust. 1 pkt 1 </w:t>
      </w:r>
      <w:r w:rsidRPr="00312347">
        <w:rPr>
          <w:rFonts w:ascii="Times New Roman" w:hAnsi="Times New Roman"/>
          <w:sz w:val="24"/>
          <w:szCs w:val="24"/>
        </w:rPr>
        <w:t>p.z.p.</w:t>
      </w:r>
      <w:r w:rsidR="00F75E3C" w:rsidRPr="00312347">
        <w:rPr>
          <w:rFonts w:ascii="Times New Roman" w:hAnsi="Times New Roman"/>
          <w:sz w:val="24"/>
          <w:szCs w:val="24"/>
        </w:rPr>
        <w:t xml:space="preserve">, wystawiony nie wcześniej niż 3 miesiące przed jego złożeniem, a w przypadku zalegania z opłacaniem składek na ubezpieczenia społeczne lub zdrowotne wraz zaświadczeniem albo innym dokumentem zamawiający żąda złożenia dokumentów potwierdzających, że odpowiednio przed upływem terminu składania wniosków </w:t>
      </w:r>
      <w:r w:rsidR="00F75E3C" w:rsidRPr="00312347">
        <w:rPr>
          <w:rFonts w:ascii="Times New Roman" w:hAnsi="Times New Roman"/>
          <w:sz w:val="24"/>
          <w:szCs w:val="24"/>
        </w:rPr>
        <w:br/>
        <w:t xml:space="preserve">o dopuszczenie do udziału  w postępowaniu albo przed upływem terminu składania ofert wykonawca dokonał płatności należnych składek na ubezpieczenia społeczne lub zdrowotne wraz odsetkami lub grzywnami lub zawarł wiążące porozumienie </w:t>
      </w:r>
      <w:r w:rsidR="00A75904" w:rsidRPr="00312347">
        <w:rPr>
          <w:rFonts w:ascii="Times New Roman" w:hAnsi="Times New Roman"/>
          <w:sz w:val="24"/>
          <w:szCs w:val="24"/>
        </w:rPr>
        <w:t xml:space="preserve">              </w:t>
      </w:r>
      <w:r w:rsidR="00F75E3C" w:rsidRPr="00312347">
        <w:rPr>
          <w:rFonts w:ascii="Times New Roman" w:hAnsi="Times New Roman"/>
          <w:sz w:val="24"/>
          <w:szCs w:val="24"/>
        </w:rPr>
        <w:t>w sprawie spłat tych należności</w:t>
      </w:r>
      <w:r w:rsidRPr="00312347">
        <w:rPr>
          <w:rFonts w:ascii="Times New Roman" w:hAnsi="Times New Roman"/>
          <w:sz w:val="24"/>
          <w:szCs w:val="24"/>
        </w:rPr>
        <w:t xml:space="preserve"> </w:t>
      </w:r>
      <w:r w:rsidR="00B10265" w:rsidRPr="00312347">
        <w:rPr>
          <w:rFonts w:ascii="Times New Roman" w:hAnsi="Times New Roman"/>
          <w:sz w:val="24"/>
          <w:szCs w:val="24"/>
        </w:rPr>
        <w:t>- kserokopię</w:t>
      </w:r>
      <w:r w:rsidR="009566CE" w:rsidRPr="00312347">
        <w:rPr>
          <w:rFonts w:ascii="Times New Roman" w:hAnsi="Times New Roman"/>
          <w:sz w:val="24"/>
          <w:szCs w:val="24"/>
        </w:rPr>
        <w:t>.</w:t>
      </w:r>
    </w:p>
    <w:p w14:paraId="68C8A6CA" w14:textId="77777777" w:rsidR="001B4678" w:rsidRPr="001B4678" w:rsidRDefault="001B4678" w:rsidP="001B4678">
      <w:pPr>
        <w:pStyle w:val="Bezodstpw"/>
        <w:ind w:left="720"/>
        <w:jc w:val="both"/>
        <w:rPr>
          <w:rFonts w:ascii="Times New Roman" w:hAnsi="Times New Roman"/>
          <w:sz w:val="24"/>
          <w:szCs w:val="24"/>
        </w:rPr>
      </w:pPr>
    </w:p>
    <w:p w14:paraId="74B3833F" w14:textId="77777777" w:rsidR="00681956" w:rsidRDefault="00426CE1" w:rsidP="00CF4B86">
      <w:pPr>
        <w:jc w:val="both"/>
      </w:pPr>
      <w:r w:rsidRPr="001D0802">
        <w:rPr>
          <w:sz w:val="22"/>
          <w:szCs w:val="22"/>
          <w:lang w:eastAsia="zh-CN"/>
        </w:rPr>
        <w:t>Wypełniony formularz oferty</w:t>
      </w:r>
      <w:r w:rsidR="00AC0324">
        <w:rPr>
          <w:sz w:val="22"/>
          <w:szCs w:val="22"/>
          <w:lang w:eastAsia="zh-CN"/>
        </w:rPr>
        <w:t xml:space="preserve"> wraz z wymaganymi dokumentami</w:t>
      </w:r>
      <w:r w:rsidRPr="001D0802">
        <w:rPr>
          <w:sz w:val="22"/>
          <w:szCs w:val="22"/>
          <w:lang w:eastAsia="zh-CN"/>
        </w:rPr>
        <w:t xml:space="preserve"> należy</w:t>
      </w:r>
      <w:r w:rsidR="00681956">
        <w:t>:</w:t>
      </w:r>
    </w:p>
    <w:p w14:paraId="25BF0F5C" w14:textId="77777777" w:rsidR="00681956" w:rsidRPr="00681956" w:rsidRDefault="00DC1993" w:rsidP="00681956">
      <w:pPr>
        <w:numPr>
          <w:ilvl w:val="0"/>
          <w:numId w:val="6"/>
        </w:numPr>
        <w:jc w:val="both"/>
        <w:rPr>
          <w:b/>
        </w:rPr>
      </w:pPr>
      <w:r w:rsidRPr="00362632">
        <w:t>złożyć w Biurze Podawczym Urzędu Miejskiego</w:t>
      </w:r>
      <w:r w:rsidR="00681956">
        <w:t>,</w:t>
      </w:r>
    </w:p>
    <w:p w14:paraId="2DBCFF7C" w14:textId="77777777" w:rsidR="00681956" w:rsidRPr="00426CE1" w:rsidRDefault="00DC1993" w:rsidP="00681956">
      <w:pPr>
        <w:numPr>
          <w:ilvl w:val="0"/>
          <w:numId w:val="6"/>
        </w:numPr>
        <w:jc w:val="both"/>
        <w:rPr>
          <w:b/>
        </w:rPr>
      </w:pPr>
      <w:r w:rsidRPr="00426CE1">
        <w:t xml:space="preserve">przesłać </w:t>
      </w:r>
      <w:r w:rsidR="00681956" w:rsidRPr="00426CE1">
        <w:t xml:space="preserve">za pośrednictwem poczty </w:t>
      </w:r>
      <w:r w:rsidRPr="00426CE1">
        <w:t xml:space="preserve">na adres Urzędu: </w:t>
      </w:r>
    </w:p>
    <w:p w14:paraId="46A20154" w14:textId="77777777" w:rsidR="00681956" w:rsidRPr="00426CE1" w:rsidRDefault="00DC1993" w:rsidP="00681956">
      <w:pPr>
        <w:ind w:left="720"/>
        <w:jc w:val="both"/>
      </w:pPr>
      <w:r w:rsidRPr="00426CE1">
        <w:t xml:space="preserve">Urząd Miejski w Chojnicach </w:t>
      </w:r>
    </w:p>
    <w:p w14:paraId="5019BFB8" w14:textId="77777777" w:rsidR="00681956" w:rsidRPr="00426CE1" w:rsidRDefault="00DC1993" w:rsidP="00681956">
      <w:pPr>
        <w:ind w:left="720"/>
        <w:jc w:val="both"/>
      </w:pPr>
      <w:r w:rsidRPr="00426CE1">
        <w:t>ul. S</w:t>
      </w:r>
      <w:r w:rsidR="00681956" w:rsidRPr="00426CE1">
        <w:t>tary Rynek 1</w:t>
      </w:r>
    </w:p>
    <w:p w14:paraId="06DCC546" w14:textId="77777777" w:rsidR="0021208F" w:rsidRPr="00426CE1" w:rsidRDefault="00681956" w:rsidP="00681956">
      <w:pPr>
        <w:ind w:left="720"/>
        <w:jc w:val="both"/>
      </w:pPr>
      <w:r w:rsidRPr="00426CE1">
        <w:t xml:space="preserve">89-600 </w:t>
      </w:r>
      <w:r w:rsidR="00DC1993" w:rsidRPr="00426CE1">
        <w:t>Chojnice</w:t>
      </w:r>
    </w:p>
    <w:p w14:paraId="5E88B039" w14:textId="77777777" w:rsidR="00A75904" w:rsidRPr="00426CE1" w:rsidRDefault="00681956" w:rsidP="00A75904">
      <w:pPr>
        <w:numPr>
          <w:ilvl w:val="0"/>
          <w:numId w:val="6"/>
        </w:numPr>
        <w:jc w:val="both"/>
        <w:rPr>
          <w:b/>
        </w:rPr>
      </w:pPr>
      <w:r>
        <w:t xml:space="preserve">przesłać drogą elektroniczną, na adres email: </w:t>
      </w:r>
      <w:r w:rsidR="00426CE1" w:rsidRPr="00426CE1">
        <w:rPr>
          <w:b/>
        </w:rPr>
        <w:t>tobolska</w:t>
      </w:r>
      <w:r w:rsidR="00426CE1">
        <w:rPr>
          <w:b/>
        </w:rPr>
        <w:t>@miastochojnice.pl</w:t>
      </w:r>
    </w:p>
    <w:p w14:paraId="3CDD5179" w14:textId="77777777" w:rsidR="00A75904" w:rsidRDefault="00A75904" w:rsidP="00A75904">
      <w:pPr>
        <w:jc w:val="both"/>
        <w:rPr>
          <w:b/>
        </w:rPr>
      </w:pPr>
      <w:r w:rsidRPr="00426CE1">
        <w:t xml:space="preserve">Wpływ ofert musi nastąpić do dnia </w:t>
      </w:r>
      <w:r w:rsidRPr="00426CE1">
        <w:rPr>
          <w:b/>
        </w:rPr>
        <w:t>2</w:t>
      </w:r>
      <w:r w:rsidR="00426CE1" w:rsidRPr="00426CE1">
        <w:rPr>
          <w:b/>
        </w:rPr>
        <w:t>6</w:t>
      </w:r>
      <w:r w:rsidRPr="00426CE1">
        <w:rPr>
          <w:b/>
        </w:rPr>
        <w:t>.02.202</w:t>
      </w:r>
      <w:r w:rsidR="00426CE1" w:rsidRPr="00426CE1">
        <w:rPr>
          <w:b/>
        </w:rPr>
        <w:t>4</w:t>
      </w:r>
      <w:r w:rsidRPr="00426CE1">
        <w:rPr>
          <w:b/>
        </w:rPr>
        <w:t xml:space="preserve"> r. do godz. 1</w:t>
      </w:r>
      <w:r w:rsidR="00473BD3">
        <w:rPr>
          <w:b/>
        </w:rPr>
        <w:t>1</w:t>
      </w:r>
      <w:r w:rsidRPr="00426CE1">
        <w:rPr>
          <w:b/>
        </w:rPr>
        <w:t>:00.</w:t>
      </w:r>
    </w:p>
    <w:p w14:paraId="118B75D6" w14:textId="77777777" w:rsidR="00426CE1" w:rsidRDefault="00426CE1" w:rsidP="00426CE1">
      <w:pPr>
        <w:jc w:val="both"/>
        <w:rPr>
          <w:b/>
        </w:rPr>
      </w:pPr>
    </w:p>
    <w:p w14:paraId="2E345548" w14:textId="77777777" w:rsidR="00426CE1" w:rsidRPr="00426CE1" w:rsidRDefault="00426CE1" w:rsidP="00426CE1">
      <w:pPr>
        <w:jc w:val="both"/>
      </w:pPr>
      <w:r w:rsidRPr="00426CE1">
        <w:t>W przypadku składania ofert drogą elektroniczną należy przesłać zeskanowane dokumenty.</w:t>
      </w:r>
    </w:p>
    <w:p w14:paraId="28B86A06" w14:textId="77777777" w:rsidR="00426CE1" w:rsidRPr="00426CE1" w:rsidRDefault="00426CE1" w:rsidP="007E7313">
      <w:pPr>
        <w:jc w:val="both"/>
      </w:pPr>
      <w:r w:rsidRPr="00426CE1">
        <w:t>Składaną ofertę należy opatrzyć tytułem: OFERTA NA: „</w:t>
      </w:r>
      <w:r w:rsidR="00471B92">
        <w:t xml:space="preserve">WYWÓZ NIECZYSTOŚCI </w:t>
      </w:r>
      <w:r w:rsidR="00473BD3">
        <w:t xml:space="preserve">                        </w:t>
      </w:r>
      <w:r w:rsidR="00471B92">
        <w:t>Z ULIC, PLACÓW I TERENÓW ZIELONYCH NA TERENIE MIASTA CHOJNICE</w:t>
      </w:r>
      <w:r w:rsidRPr="00426CE1">
        <w:t>”.</w:t>
      </w:r>
    </w:p>
    <w:p w14:paraId="45C82ADE" w14:textId="77777777" w:rsidR="00681956" w:rsidRDefault="00681956" w:rsidP="00426CE1">
      <w:pPr>
        <w:jc w:val="both"/>
      </w:pPr>
    </w:p>
    <w:p w14:paraId="2B215374" w14:textId="77777777" w:rsidR="00426CE1" w:rsidRDefault="00426CE1" w:rsidP="00426CE1">
      <w:pPr>
        <w:jc w:val="both"/>
      </w:pPr>
      <w:r w:rsidRPr="00426CE1">
        <w:t xml:space="preserve">Osoba do kontaktu w/s ogłoszenia Karolina Dahlke – pracownik </w:t>
      </w:r>
      <w:r>
        <w:t xml:space="preserve">Urzędu Miejskiego                          </w:t>
      </w:r>
      <w:r w:rsidRPr="00426CE1">
        <w:t>w Chojnicach.</w:t>
      </w:r>
    </w:p>
    <w:p w14:paraId="388B4396" w14:textId="77777777" w:rsidR="00426CE1" w:rsidRPr="00426CE1" w:rsidRDefault="00426CE1" w:rsidP="00CF4B86">
      <w:pPr>
        <w:jc w:val="both"/>
      </w:pPr>
    </w:p>
    <w:p w14:paraId="51AC9F0B" w14:textId="77777777" w:rsidR="001B4678" w:rsidRDefault="001B4678" w:rsidP="00CF4B86">
      <w:pPr>
        <w:jc w:val="both"/>
        <w:rPr>
          <w:b/>
          <w:bCs/>
        </w:rPr>
      </w:pPr>
    </w:p>
    <w:p w14:paraId="665E42C2" w14:textId="77777777" w:rsidR="00BB5A8B" w:rsidRDefault="00BB5A8B" w:rsidP="00CF4B86">
      <w:pPr>
        <w:jc w:val="both"/>
      </w:pPr>
      <w:r w:rsidRPr="0064493C">
        <w:rPr>
          <w:b/>
          <w:bCs/>
        </w:rPr>
        <w:lastRenderedPageBreak/>
        <w:t>Zamawiający zastrzega sobie możliwość unieważnienia postępowania</w:t>
      </w:r>
      <w:r>
        <w:t>:</w:t>
      </w:r>
    </w:p>
    <w:p w14:paraId="4933FD8B" w14:textId="77777777" w:rsidR="00BB5A8B" w:rsidRDefault="00BB5A8B">
      <w:pPr>
        <w:numPr>
          <w:ilvl w:val="0"/>
          <w:numId w:val="7"/>
        </w:numPr>
        <w:jc w:val="both"/>
      </w:pPr>
      <w:r>
        <w:t>w przypadku braku środków</w:t>
      </w:r>
      <w:r w:rsidR="00681956">
        <w:t>,</w:t>
      </w:r>
    </w:p>
    <w:p w14:paraId="6A929B01" w14:textId="77777777" w:rsidR="00D67C0D" w:rsidRDefault="00BB5A8B">
      <w:pPr>
        <w:numPr>
          <w:ilvl w:val="0"/>
          <w:numId w:val="7"/>
        </w:numPr>
        <w:jc w:val="both"/>
      </w:pPr>
      <w:r>
        <w:t>z innych przyczyn</w:t>
      </w:r>
      <w:r w:rsidR="00681956">
        <w:t>.</w:t>
      </w:r>
    </w:p>
    <w:p w14:paraId="15516994" w14:textId="77777777" w:rsidR="000C5EF6" w:rsidRPr="000C5EF6" w:rsidRDefault="000C5EF6" w:rsidP="000C5EF6">
      <w:pPr>
        <w:jc w:val="both"/>
      </w:pPr>
    </w:p>
    <w:p w14:paraId="6F4C220A" w14:textId="77777777" w:rsidR="00F75E3C" w:rsidRPr="00426CE1" w:rsidRDefault="00CF4B86" w:rsidP="00CF4B86">
      <w:pPr>
        <w:jc w:val="both"/>
        <w:rPr>
          <w:b/>
        </w:rPr>
      </w:pPr>
      <w:r w:rsidRPr="00426CE1">
        <w:rPr>
          <w:b/>
        </w:rPr>
        <w:t>Załączniki:</w:t>
      </w:r>
    </w:p>
    <w:p w14:paraId="56C2BA37" w14:textId="77777777" w:rsidR="00F75E3C" w:rsidRDefault="00426CE1">
      <w:pPr>
        <w:numPr>
          <w:ilvl w:val="0"/>
          <w:numId w:val="4"/>
        </w:numPr>
        <w:jc w:val="both"/>
      </w:pPr>
      <w:r>
        <w:t>Formularz oferty</w:t>
      </w:r>
      <w:r w:rsidR="007472C0">
        <w:tab/>
      </w:r>
      <w:r w:rsidR="007472C0">
        <w:tab/>
      </w:r>
      <w:r w:rsidR="007472C0">
        <w:tab/>
      </w:r>
      <w:r w:rsidR="007472C0">
        <w:tab/>
      </w:r>
      <w:r w:rsidR="007472C0">
        <w:tab/>
      </w:r>
      <w:r w:rsidR="007472C0">
        <w:tab/>
      </w:r>
      <w:r w:rsidR="007472C0">
        <w:tab/>
      </w:r>
    </w:p>
    <w:p w14:paraId="076EAF11" w14:textId="77777777" w:rsidR="005303F9" w:rsidRDefault="00426CE1" w:rsidP="005303F9">
      <w:pPr>
        <w:numPr>
          <w:ilvl w:val="0"/>
          <w:numId w:val="4"/>
        </w:numPr>
        <w:jc w:val="both"/>
      </w:pPr>
      <w:r>
        <w:t>Wzór umowy</w:t>
      </w:r>
    </w:p>
    <w:p w14:paraId="3C3EE5E9" w14:textId="77777777" w:rsidR="00DC1993" w:rsidRDefault="00DC1993" w:rsidP="00F75E3C">
      <w:pPr>
        <w:ind w:left="720"/>
        <w:jc w:val="both"/>
      </w:pPr>
    </w:p>
    <w:p w14:paraId="5406E11A" w14:textId="77777777" w:rsidR="00D62A5A" w:rsidRPr="00D62A5A" w:rsidRDefault="00D62A5A" w:rsidP="00F75E3C">
      <w:pPr>
        <w:ind w:left="720"/>
        <w:jc w:val="both"/>
        <w:rPr>
          <w:b/>
        </w:rPr>
      </w:pPr>
    </w:p>
    <w:p w14:paraId="26F68AE6" w14:textId="77777777" w:rsidR="00D62A5A" w:rsidRPr="00D62A5A" w:rsidRDefault="00D62A5A" w:rsidP="00D62A5A">
      <w:pPr>
        <w:ind w:left="720"/>
        <w:jc w:val="right"/>
        <w:rPr>
          <w:b/>
        </w:rPr>
      </w:pPr>
      <w:r w:rsidRPr="00D62A5A">
        <w:rPr>
          <w:b/>
        </w:rPr>
        <w:t>Burmistrz Miasta Chojnice</w:t>
      </w:r>
    </w:p>
    <w:p w14:paraId="5B3B54F9" w14:textId="77777777" w:rsidR="00D62A5A" w:rsidRPr="00D62A5A" w:rsidRDefault="00D62A5A" w:rsidP="00D62A5A">
      <w:pPr>
        <w:ind w:left="720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</w:t>
      </w:r>
      <w:r w:rsidRPr="00D62A5A">
        <w:rPr>
          <w:i/>
        </w:rPr>
        <w:t>dr inż. Arseniusz Finster</w:t>
      </w:r>
    </w:p>
    <w:sectPr w:rsidR="00D62A5A" w:rsidRPr="00D62A5A" w:rsidSect="00AC74D8"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66801" w14:textId="77777777" w:rsidR="00AC74D8" w:rsidRDefault="00AC74D8" w:rsidP="00A734F0">
      <w:r>
        <w:separator/>
      </w:r>
    </w:p>
  </w:endnote>
  <w:endnote w:type="continuationSeparator" w:id="0">
    <w:p w14:paraId="41ADA7E3" w14:textId="77777777" w:rsidR="00AC74D8" w:rsidRDefault="00AC74D8" w:rsidP="00A7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B3EFA" w14:textId="77777777" w:rsidR="00AC74D8" w:rsidRDefault="00AC74D8" w:rsidP="00A734F0">
      <w:r>
        <w:separator/>
      </w:r>
    </w:p>
  </w:footnote>
  <w:footnote w:type="continuationSeparator" w:id="0">
    <w:p w14:paraId="403B427A" w14:textId="77777777" w:rsidR="00AC74D8" w:rsidRDefault="00AC74D8" w:rsidP="00A73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8C7224"/>
    <w:multiLevelType w:val="hybridMultilevel"/>
    <w:tmpl w:val="190E8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4002F"/>
    <w:multiLevelType w:val="hybridMultilevel"/>
    <w:tmpl w:val="B66E0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C17FE"/>
    <w:multiLevelType w:val="hybridMultilevel"/>
    <w:tmpl w:val="E730A93C"/>
    <w:lvl w:ilvl="0" w:tplc="D65E68F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E02F2"/>
    <w:multiLevelType w:val="hybridMultilevel"/>
    <w:tmpl w:val="FA54EAC0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9837CF9"/>
    <w:multiLevelType w:val="hybridMultilevel"/>
    <w:tmpl w:val="5AEA5E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4F9"/>
    <w:multiLevelType w:val="hybridMultilevel"/>
    <w:tmpl w:val="2786B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44E45"/>
    <w:multiLevelType w:val="hybridMultilevel"/>
    <w:tmpl w:val="42F63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26DAE"/>
    <w:multiLevelType w:val="hybridMultilevel"/>
    <w:tmpl w:val="AF6C3836"/>
    <w:lvl w:ilvl="0" w:tplc="CBB0C02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9" w15:restartNumberingAfterBreak="0">
    <w:nsid w:val="28B8549F"/>
    <w:multiLevelType w:val="hybridMultilevel"/>
    <w:tmpl w:val="266C505A"/>
    <w:lvl w:ilvl="0" w:tplc="EA3EEC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900EE"/>
    <w:multiLevelType w:val="hybridMultilevel"/>
    <w:tmpl w:val="DF903146"/>
    <w:lvl w:ilvl="0" w:tplc="B18E216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95BD3"/>
    <w:multiLevelType w:val="hybridMultilevel"/>
    <w:tmpl w:val="60E823FA"/>
    <w:lvl w:ilvl="0" w:tplc="12C6884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3A94CC48">
      <w:start w:val="1"/>
      <w:numFmt w:val="bullet"/>
      <w:lvlText w:val="–"/>
      <w:lvlJc w:val="left"/>
      <w:pPr>
        <w:tabs>
          <w:tab w:val="num" w:pos="1080"/>
        </w:tabs>
        <w:ind w:left="1080" w:firstLine="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137105"/>
    <w:multiLevelType w:val="hybridMultilevel"/>
    <w:tmpl w:val="9F806936"/>
    <w:lvl w:ilvl="0" w:tplc="A8AC63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A462D"/>
    <w:multiLevelType w:val="hybridMultilevel"/>
    <w:tmpl w:val="C33E9A34"/>
    <w:lvl w:ilvl="0" w:tplc="339C38C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B7DAD"/>
    <w:multiLevelType w:val="hybridMultilevel"/>
    <w:tmpl w:val="6BCE5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92F35"/>
    <w:multiLevelType w:val="hybridMultilevel"/>
    <w:tmpl w:val="B6C8CC68"/>
    <w:lvl w:ilvl="0" w:tplc="721E471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9937975"/>
    <w:multiLevelType w:val="multilevel"/>
    <w:tmpl w:val="90521CFE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0532162">
    <w:abstractNumId w:val="8"/>
  </w:num>
  <w:num w:numId="2" w16cid:durableId="1322730411">
    <w:abstractNumId w:val="15"/>
  </w:num>
  <w:num w:numId="3" w16cid:durableId="704985110">
    <w:abstractNumId w:val="11"/>
  </w:num>
  <w:num w:numId="4" w16cid:durableId="1901793946">
    <w:abstractNumId w:val="6"/>
  </w:num>
  <w:num w:numId="5" w16cid:durableId="1246912624">
    <w:abstractNumId w:val="4"/>
  </w:num>
  <w:num w:numId="6" w16cid:durableId="1890605985">
    <w:abstractNumId w:val="2"/>
  </w:num>
  <w:num w:numId="7" w16cid:durableId="162551091">
    <w:abstractNumId w:val="5"/>
  </w:num>
  <w:num w:numId="8" w16cid:durableId="1330521092">
    <w:abstractNumId w:val="14"/>
  </w:num>
  <w:num w:numId="9" w16cid:durableId="1418401624">
    <w:abstractNumId w:val="16"/>
  </w:num>
  <w:num w:numId="10" w16cid:durableId="1271547509">
    <w:abstractNumId w:val="12"/>
  </w:num>
  <w:num w:numId="11" w16cid:durableId="1233007319">
    <w:abstractNumId w:val="7"/>
  </w:num>
  <w:num w:numId="12" w16cid:durableId="695346932">
    <w:abstractNumId w:val="3"/>
  </w:num>
  <w:num w:numId="13" w16cid:durableId="692877652">
    <w:abstractNumId w:val="9"/>
  </w:num>
  <w:num w:numId="14" w16cid:durableId="1569223242">
    <w:abstractNumId w:val="1"/>
  </w:num>
  <w:num w:numId="15" w16cid:durableId="1347706525">
    <w:abstractNumId w:val="10"/>
  </w:num>
  <w:num w:numId="16" w16cid:durableId="1792281161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93"/>
    <w:rsid w:val="00023F6B"/>
    <w:rsid w:val="00047444"/>
    <w:rsid w:val="000649D7"/>
    <w:rsid w:val="000836C1"/>
    <w:rsid w:val="00093DE7"/>
    <w:rsid w:val="0009700C"/>
    <w:rsid w:val="000A40C3"/>
    <w:rsid w:val="000C5EF6"/>
    <w:rsid w:val="000C630A"/>
    <w:rsid w:val="000D0D4D"/>
    <w:rsid w:val="000D3D51"/>
    <w:rsid w:val="000E3E26"/>
    <w:rsid w:val="000F11F6"/>
    <w:rsid w:val="00137EE7"/>
    <w:rsid w:val="00146001"/>
    <w:rsid w:val="00172172"/>
    <w:rsid w:val="001857C8"/>
    <w:rsid w:val="001A3735"/>
    <w:rsid w:val="001B4678"/>
    <w:rsid w:val="001C7A29"/>
    <w:rsid w:val="001E1BF7"/>
    <w:rsid w:val="00200885"/>
    <w:rsid w:val="002037CA"/>
    <w:rsid w:val="00211295"/>
    <w:rsid w:val="002113F5"/>
    <w:rsid w:val="0021208F"/>
    <w:rsid w:val="00227D6D"/>
    <w:rsid w:val="00233713"/>
    <w:rsid w:val="00233F84"/>
    <w:rsid w:val="002637A8"/>
    <w:rsid w:val="00281B13"/>
    <w:rsid w:val="00287302"/>
    <w:rsid w:val="00287936"/>
    <w:rsid w:val="002B7BF1"/>
    <w:rsid w:val="002C5B14"/>
    <w:rsid w:val="002F5115"/>
    <w:rsid w:val="00301698"/>
    <w:rsid w:val="00302970"/>
    <w:rsid w:val="0030462B"/>
    <w:rsid w:val="003114CE"/>
    <w:rsid w:val="00312347"/>
    <w:rsid w:val="00330530"/>
    <w:rsid w:val="003500AC"/>
    <w:rsid w:val="00355227"/>
    <w:rsid w:val="00362632"/>
    <w:rsid w:val="00370084"/>
    <w:rsid w:val="003774A5"/>
    <w:rsid w:val="00377EBC"/>
    <w:rsid w:val="00393FD8"/>
    <w:rsid w:val="003D03F0"/>
    <w:rsid w:val="003E55A9"/>
    <w:rsid w:val="003F6D73"/>
    <w:rsid w:val="003F6F7C"/>
    <w:rsid w:val="00405A5D"/>
    <w:rsid w:val="0041777B"/>
    <w:rsid w:val="00426CE1"/>
    <w:rsid w:val="00442942"/>
    <w:rsid w:val="0044726F"/>
    <w:rsid w:val="00450359"/>
    <w:rsid w:val="004664A1"/>
    <w:rsid w:val="00471B92"/>
    <w:rsid w:val="0047276C"/>
    <w:rsid w:val="00473BD3"/>
    <w:rsid w:val="00477134"/>
    <w:rsid w:val="0047787B"/>
    <w:rsid w:val="00480A6F"/>
    <w:rsid w:val="0049782A"/>
    <w:rsid w:val="004A576C"/>
    <w:rsid w:val="004A7016"/>
    <w:rsid w:val="004C2FD0"/>
    <w:rsid w:val="004C322D"/>
    <w:rsid w:val="004D2A72"/>
    <w:rsid w:val="004E1FEC"/>
    <w:rsid w:val="004E24D3"/>
    <w:rsid w:val="004E4046"/>
    <w:rsid w:val="00504E31"/>
    <w:rsid w:val="00512C08"/>
    <w:rsid w:val="00512C20"/>
    <w:rsid w:val="005208E7"/>
    <w:rsid w:val="005303F9"/>
    <w:rsid w:val="00566BBD"/>
    <w:rsid w:val="00567F5D"/>
    <w:rsid w:val="005B4F76"/>
    <w:rsid w:val="005C27D6"/>
    <w:rsid w:val="00601FB4"/>
    <w:rsid w:val="006046A0"/>
    <w:rsid w:val="00611D0F"/>
    <w:rsid w:val="0063381A"/>
    <w:rsid w:val="0064493C"/>
    <w:rsid w:val="00645CAD"/>
    <w:rsid w:val="00653A78"/>
    <w:rsid w:val="00657BFA"/>
    <w:rsid w:val="006748DE"/>
    <w:rsid w:val="006769AD"/>
    <w:rsid w:val="00681956"/>
    <w:rsid w:val="00693727"/>
    <w:rsid w:val="006A339B"/>
    <w:rsid w:val="006A72CB"/>
    <w:rsid w:val="006C78E8"/>
    <w:rsid w:val="006F2BAC"/>
    <w:rsid w:val="0073289C"/>
    <w:rsid w:val="007472C0"/>
    <w:rsid w:val="00747359"/>
    <w:rsid w:val="00761BA6"/>
    <w:rsid w:val="007638C9"/>
    <w:rsid w:val="00764A8D"/>
    <w:rsid w:val="007657CC"/>
    <w:rsid w:val="00776B28"/>
    <w:rsid w:val="007C3F74"/>
    <w:rsid w:val="007E3039"/>
    <w:rsid w:val="007E7313"/>
    <w:rsid w:val="007F04A5"/>
    <w:rsid w:val="007F0F51"/>
    <w:rsid w:val="00805984"/>
    <w:rsid w:val="0083089A"/>
    <w:rsid w:val="00851FBC"/>
    <w:rsid w:val="008559CF"/>
    <w:rsid w:val="0087554A"/>
    <w:rsid w:val="00877009"/>
    <w:rsid w:val="008850CB"/>
    <w:rsid w:val="008F14CC"/>
    <w:rsid w:val="0090795B"/>
    <w:rsid w:val="009107F0"/>
    <w:rsid w:val="00913392"/>
    <w:rsid w:val="009351DB"/>
    <w:rsid w:val="0094586E"/>
    <w:rsid w:val="009566CE"/>
    <w:rsid w:val="009818E7"/>
    <w:rsid w:val="009C2FC2"/>
    <w:rsid w:val="009D3C9A"/>
    <w:rsid w:val="009F231F"/>
    <w:rsid w:val="00A12282"/>
    <w:rsid w:val="00A24D71"/>
    <w:rsid w:val="00A27729"/>
    <w:rsid w:val="00A60CE0"/>
    <w:rsid w:val="00A734F0"/>
    <w:rsid w:val="00A75904"/>
    <w:rsid w:val="00A95CA3"/>
    <w:rsid w:val="00A97B77"/>
    <w:rsid w:val="00AB3D1B"/>
    <w:rsid w:val="00AC0324"/>
    <w:rsid w:val="00AC74D8"/>
    <w:rsid w:val="00AE7F0D"/>
    <w:rsid w:val="00B10265"/>
    <w:rsid w:val="00B107AD"/>
    <w:rsid w:val="00B10D80"/>
    <w:rsid w:val="00B42AAC"/>
    <w:rsid w:val="00B53225"/>
    <w:rsid w:val="00B938B5"/>
    <w:rsid w:val="00B96589"/>
    <w:rsid w:val="00BA6FFF"/>
    <w:rsid w:val="00BB057E"/>
    <w:rsid w:val="00BB5A8B"/>
    <w:rsid w:val="00BC2A54"/>
    <w:rsid w:val="00C01EFF"/>
    <w:rsid w:val="00C17B1C"/>
    <w:rsid w:val="00C366B4"/>
    <w:rsid w:val="00C47DAF"/>
    <w:rsid w:val="00C74DFD"/>
    <w:rsid w:val="00C92022"/>
    <w:rsid w:val="00CA431B"/>
    <w:rsid w:val="00CD64BC"/>
    <w:rsid w:val="00CF4B86"/>
    <w:rsid w:val="00D347C8"/>
    <w:rsid w:val="00D4094D"/>
    <w:rsid w:val="00D45883"/>
    <w:rsid w:val="00D54171"/>
    <w:rsid w:val="00D62A5A"/>
    <w:rsid w:val="00D665FF"/>
    <w:rsid w:val="00D67C0D"/>
    <w:rsid w:val="00DA6FAF"/>
    <w:rsid w:val="00DB3C3A"/>
    <w:rsid w:val="00DC1993"/>
    <w:rsid w:val="00DD3689"/>
    <w:rsid w:val="00E025F0"/>
    <w:rsid w:val="00E1362D"/>
    <w:rsid w:val="00E459B8"/>
    <w:rsid w:val="00E73E33"/>
    <w:rsid w:val="00E745C1"/>
    <w:rsid w:val="00E8323C"/>
    <w:rsid w:val="00E91E09"/>
    <w:rsid w:val="00EA4354"/>
    <w:rsid w:val="00EC39C7"/>
    <w:rsid w:val="00EC75E1"/>
    <w:rsid w:val="00EC7772"/>
    <w:rsid w:val="00ED6532"/>
    <w:rsid w:val="00EF36F1"/>
    <w:rsid w:val="00F0210A"/>
    <w:rsid w:val="00F1536F"/>
    <w:rsid w:val="00F75E3C"/>
    <w:rsid w:val="00F77AA7"/>
    <w:rsid w:val="00F83CB3"/>
    <w:rsid w:val="00F91013"/>
    <w:rsid w:val="00FA419E"/>
    <w:rsid w:val="00FB3742"/>
    <w:rsid w:val="00FB5F0C"/>
    <w:rsid w:val="00FB6401"/>
    <w:rsid w:val="00FC03BB"/>
    <w:rsid w:val="00FE3C71"/>
    <w:rsid w:val="00FE4892"/>
    <w:rsid w:val="00FE787E"/>
    <w:rsid w:val="00FF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7D06F"/>
  <w15:chartTrackingRefBased/>
  <w15:docId w15:val="{C2B813C0-B148-4CCF-9257-47AA443B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195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DC1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DC1993"/>
    <w:pPr>
      <w:suppressAutoHyphens/>
      <w:spacing w:after="120"/>
      <w:jc w:val="both"/>
    </w:pPr>
    <w:rPr>
      <w:rFonts w:ascii="Arial" w:hAnsi="Arial"/>
      <w:szCs w:val="20"/>
      <w:lang w:eastAsia="ar-SA"/>
    </w:rPr>
  </w:style>
  <w:style w:type="character" w:styleId="Pogrubienie">
    <w:name w:val="Strong"/>
    <w:qFormat/>
    <w:rsid w:val="00DC1993"/>
    <w:rPr>
      <w:b/>
      <w:bCs/>
    </w:rPr>
  </w:style>
  <w:style w:type="paragraph" w:styleId="Tekstprzypisukocowego">
    <w:name w:val="endnote text"/>
    <w:basedOn w:val="Normalny"/>
    <w:link w:val="TekstprzypisukocowegoZnak"/>
    <w:rsid w:val="00A734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734F0"/>
  </w:style>
  <w:style w:type="character" w:styleId="Odwoanieprzypisukocowego">
    <w:name w:val="endnote reference"/>
    <w:rsid w:val="00A734F0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362632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semiHidden/>
    <w:rsid w:val="00362632"/>
    <w:rPr>
      <w:lang w:val="pl-PL" w:eastAsia="pl-PL" w:bidi="ar-SA"/>
    </w:rPr>
  </w:style>
  <w:style w:type="paragraph" w:styleId="NormalnyWeb">
    <w:name w:val="Normal (Web)"/>
    <w:basedOn w:val="Normalny"/>
    <w:rsid w:val="00362632"/>
  </w:style>
  <w:style w:type="paragraph" w:customStyle="1" w:styleId="BodyText21">
    <w:name w:val="Body Text 21"/>
    <w:basedOn w:val="Normalny"/>
    <w:rsid w:val="00287936"/>
    <w:pPr>
      <w:tabs>
        <w:tab w:val="left" w:pos="0"/>
      </w:tabs>
      <w:jc w:val="both"/>
    </w:pPr>
  </w:style>
  <w:style w:type="paragraph" w:styleId="Tekstdymka">
    <w:name w:val="Balloon Text"/>
    <w:basedOn w:val="Normalny"/>
    <w:link w:val="TekstdymkaZnak"/>
    <w:rsid w:val="007638C9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7638C9"/>
    <w:rPr>
      <w:rFonts w:ascii="Segoe UI" w:hAnsi="Segoe UI" w:cs="Segoe UI"/>
      <w:sz w:val="18"/>
      <w:szCs w:val="18"/>
    </w:rPr>
  </w:style>
  <w:style w:type="character" w:styleId="Hipercze">
    <w:name w:val="Hyperlink"/>
    <w:rsid w:val="00A12282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12282"/>
    <w:rPr>
      <w:color w:val="605E5C"/>
      <w:shd w:val="clear" w:color="auto" w:fill="E1DFDD"/>
    </w:rPr>
  </w:style>
  <w:style w:type="numbering" w:customStyle="1" w:styleId="Biecalista1">
    <w:name w:val="Bieżąca lista1"/>
    <w:rsid w:val="004C322D"/>
    <w:pPr>
      <w:numPr>
        <w:numId w:val="9"/>
      </w:numPr>
    </w:pPr>
  </w:style>
  <w:style w:type="paragraph" w:styleId="Bezodstpw">
    <w:name w:val="No Spacing"/>
    <w:uiPriority w:val="1"/>
    <w:qFormat/>
    <w:rsid w:val="00F75E3C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C7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CHOJNICE</dc:creator>
  <cp:keywords/>
  <cp:lastModifiedBy>Maksymilian Rudnik</cp:lastModifiedBy>
  <cp:revision>2</cp:revision>
  <cp:lastPrinted>2024-02-20T09:14:00Z</cp:lastPrinted>
  <dcterms:created xsi:type="dcterms:W3CDTF">2024-02-20T11:16:00Z</dcterms:created>
  <dcterms:modified xsi:type="dcterms:W3CDTF">2024-02-20T11:16:00Z</dcterms:modified>
</cp:coreProperties>
</file>