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54"/>
        <w:gridCol w:w="223"/>
        <w:gridCol w:w="4426"/>
        <w:gridCol w:w="69"/>
      </w:tblGrid>
      <w:tr w:rsidR="00A01F46" w:rsidRPr="00E06BFC" w:rsidTr="009C0A62">
        <w:trPr>
          <w:trHeight w:val="860"/>
        </w:trPr>
        <w:tc>
          <w:tcPr>
            <w:tcW w:w="4361" w:type="dxa"/>
            <w:vMerge w:val="restart"/>
            <w:shd w:val="clear" w:color="auto" w:fill="D9D9D9"/>
          </w:tcPr>
          <w:p w:rsidR="00A01F46" w:rsidRPr="00E06BFC" w:rsidRDefault="00A01F46" w:rsidP="008C7D3A">
            <w:pPr>
              <w:tabs>
                <w:tab w:val="left" w:pos="388"/>
              </w:tabs>
            </w:pPr>
          </w:p>
          <w:p w:rsidR="00A01F46" w:rsidRPr="00E06BFC" w:rsidRDefault="00A01F46" w:rsidP="006F25B0">
            <w:pPr>
              <w:jc w:val="center"/>
            </w:pPr>
            <w:r w:rsidRPr="00E06BFC">
              <w:t>....................................................................</w:t>
            </w:r>
          </w:p>
          <w:p w:rsidR="00A01F46" w:rsidRPr="008C7D3A" w:rsidRDefault="00A01F46" w:rsidP="008C7D3A">
            <w:pPr>
              <w:jc w:val="center"/>
              <w:rPr>
                <w:i/>
                <w:sz w:val="22"/>
                <w:szCs w:val="22"/>
              </w:rPr>
            </w:pPr>
            <w:r w:rsidRPr="006F25B0">
              <w:rPr>
                <w:i/>
                <w:sz w:val="22"/>
                <w:szCs w:val="22"/>
              </w:rPr>
              <w:t>data wpływu</w:t>
            </w:r>
          </w:p>
        </w:tc>
        <w:tc>
          <w:tcPr>
            <w:tcW w:w="4927" w:type="dxa"/>
            <w:gridSpan w:val="3"/>
            <w:shd w:val="clear" w:color="auto" w:fill="D9D9D9"/>
          </w:tcPr>
          <w:p w:rsidR="00A01F46" w:rsidRPr="00E06BFC" w:rsidRDefault="00607452" w:rsidP="006F25B0">
            <w:pPr>
              <w:jc w:val="right"/>
            </w:pPr>
            <w:r>
              <w:rPr>
                <w:sz w:val="28"/>
                <w:szCs w:val="28"/>
              </w:rPr>
              <w:t>P</w:t>
            </w:r>
            <w:r w:rsidR="00A76504" w:rsidRPr="006F25B0">
              <w:rPr>
                <w:sz w:val="28"/>
                <w:szCs w:val="28"/>
              </w:rPr>
              <w:t>P</w:t>
            </w:r>
            <w:r w:rsidR="00A76504" w:rsidRPr="006F25B0">
              <w:rPr>
                <w:sz w:val="32"/>
                <w:szCs w:val="32"/>
              </w:rPr>
              <w:t>.</w:t>
            </w:r>
            <w:r w:rsidR="00A76504" w:rsidRPr="006F25B0">
              <w:rPr>
                <w:sz w:val="28"/>
                <w:szCs w:val="28"/>
              </w:rPr>
              <w:t>6727</w:t>
            </w:r>
            <w:r w:rsidR="00A76504" w:rsidRPr="006F25B0">
              <w:rPr>
                <w:sz w:val="32"/>
                <w:szCs w:val="32"/>
              </w:rPr>
              <w:t>.</w:t>
            </w:r>
            <w:r w:rsidR="002F32D8">
              <w:t>………</w:t>
            </w:r>
            <w:r w:rsidR="00A76504" w:rsidRPr="006F25B0">
              <w:rPr>
                <w:sz w:val="32"/>
                <w:szCs w:val="32"/>
              </w:rPr>
              <w:t>.</w:t>
            </w:r>
            <w:r w:rsidR="007658D5" w:rsidRPr="007658D5">
              <w:rPr>
                <w:szCs w:val="24"/>
              </w:rPr>
              <w:t>……</w:t>
            </w:r>
            <w:r w:rsidR="007658D5">
              <w:t>…</w:t>
            </w:r>
          </w:p>
          <w:p w:rsidR="00A01F46" w:rsidRPr="006F25B0" w:rsidRDefault="00A01F46" w:rsidP="00165D19">
            <w:pPr>
              <w:ind w:right="283"/>
              <w:jc w:val="right"/>
              <w:rPr>
                <w:i/>
                <w:sz w:val="22"/>
                <w:szCs w:val="22"/>
              </w:rPr>
            </w:pPr>
            <w:r w:rsidRPr="006F25B0">
              <w:rPr>
                <w:i/>
                <w:sz w:val="22"/>
                <w:szCs w:val="22"/>
              </w:rPr>
              <w:t>znak sprawy</w:t>
            </w:r>
          </w:p>
        </w:tc>
      </w:tr>
      <w:tr w:rsidR="00A01F46" w:rsidRPr="00E06BFC" w:rsidTr="009C0A62">
        <w:trPr>
          <w:trHeight w:val="561"/>
        </w:trPr>
        <w:tc>
          <w:tcPr>
            <w:tcW w:w="4361" w:type="dxa"/>
            <w:vMerge/>
            <w:shd w:val="clear" w:color="auto" w:fill="D9D9D9"/>
          </w:tcPr>
          <w:p w:rsidR="00A01F46" w:rsidRPr="00E06BFC" w:rsidRDefault="00A01F46" w:rsidP="006F25B0">
            <w:pPr>
              <w:jc w:val="center"/>
            </w:pPr>
          </w:p>
        </w:tc>
        <w:tc>
          <w:tcPr>
            <w:tcW w:w="4927" w:type="dxa"/>
            <w:gridSpan w:val="3"/>
            <w:tcBorders>
              <w:left w:val="nil"/>
            </w:tcBorders>
          </w:tcPr>
          <w:p w:rsidR="008C7D3A" w:rsidRDefault="008C7D3A" w:rsidP="008C7D3A">
            <w:pPr>
              <w:tabs>
                <w:tab w:val="left" w:pos="426"/>
                <w:tab w:val="right" w:pos="4711"/>
              </w:tabs>
              <w:jc w:val="left"/>
            </w:pPr>
            <w:r>
              <w:tab/>
            </w:r>
          </w:p>
          <w:p w:rsidR="00A01F46" w:rsidRPr="00E06BFC" w:rsidRDefault="00A01F46" w:rsidP="008C7D3A">
            <w:pPr>
              <w:tabs>
                <w:tab w:val="left" w:pos="426"/>
                <w:tab w:val="right" w:pos="4711"/>
              </w:tabs>
              <w:jc w:val="left"/>
            </w:pPr>
            <w:r w:rsidRPr="00E06BFC">
              <w:t>Chojnice, dnia .............................................</w:t>
            </w:r>
          </w:p>
        </w:tc>
      </w:tr>
      <w:tr w:rsidR="00A01F46" w:rsidTr="006F25B0">
        <w:trPr>
          <w:gridAfter w:val="1"/>
          <w:wAfter w:w="76" w:type="dxa"/>
        </w:trPr>
        <w:tc>
          <w:tcPr>
            <w:tcW w:w="4606" w:type="dxa"/>
            <w:gridSpan w:val="2"/>
          </w:tcPr>
          <w:p w:rsidR="00A01F46" w:rsidRDefault="00A01F46" w:rsidP="006F25B0">
            <w:pPr>
              <w:spacing w:after="120"/>
            </w:pPr>
            <w:r>
              <w:t>imię, nazwisko, adres, telefon:</w:t>
            </w:r>
          </w:p>
          <w:p w:rsidR="00A01F46" w:rsidRDefault="00A01F46" w:rsidP="006F25B0">
            <w:pPr>
              <w:spacing w:after="120"/>
            </w:pPr>
            <w:r>
              <w:t>...................................................</w:t>
            </w:r>
            <w:r w:rsidR="007C61EA">
              <w:t>........</w:t>
            </w:r>
          </w:p>
          <w:p w:rsidR="007C61EA" w:rsidRDefault="007C61EA" w:rsidP="006F25B0">
            <w:pPr>
              <w:spacing w:after="120"/>
            </w:pPr>
            <w:r>
              <w:t>...........................................................</w:t>
            </w:r>
          </w:p>
          <w:p w:rsidR="007C61EA" w:rsidRDefault="007C61EA" w:rsidP="006F25B0">
            <w:pPr>
              <w:spacing w:after="120"/>
            </w:pPr>
            <w:r>
              <w:t>...........................................................</w:t>
            </w:r>
          </w:p>
          <w:p w:rsidR="00A01F46" w:rsidRDefault="007C61EA" w:rsidP="006F25B0">
            <w:pPr>
              <w:spacing w:after="120"/>
            </w:pPr>
            <w:r>
              <w:t>...........................................................</w:t>
            </w:r>
          </w:p>
        </w:tc>
        <w:tc>
          <w:tcPr>
            <w:tcW w:w="4606" w:type="dxa"/>
          </w:tcPr>
          <w:p w:rsidR="008C7D3A" w:rsidRPr="006F25B0" w:rsidRDefault="008C7D3A" w:rsidP="006F25B0">
            <w:pPr>
              <w:spacing w:after="120"/>
              <w:rPr>
                <w:b/>
                <w:sz w:val="26"/>
                <w:szCs w:val="26"/>
              </w:rPr>
            </w:pPr>
          </w:p>
          <w:p w:rsidR="00A01F46" w:rsidRPr="006F25B0" w:rsidRDefault="007C61EA" w:rsidP="006F25B0">
            <w:pPr>
              <w:spacing w:line="360" w:lineRule="exact"/>
              <w:ind w:firstLine="499"/>
              <w:rPr>
                <w:b/>
                <w:sz w:val="28"/>
                <w:szCs w:val="28"/>
              </w:rPr>
            </w:pPr>
            <w:r w:rsidRPr="006F25B0">
              <w:rPr>
                <w:b/>
                <w:sz w:val="28"/>
                <w:szCs w:val="28"/>
              </w:rPr>
              <w:t>Urząd Miejski w Chojnicach</w:t>
            </w:r>
          </w:p>
          <w:p w:rsidR="00391416" w:rsidRPr="006F25B0" w:rsidRDefault="007C61EA" w:rsidP="006F25B0">
            <w:pPr>
              <w:spacing w:line="360" w:lineRule="exact"/>
              <w:ind w:left="497" w:firstLine="2"/>
              <w:rPr>
                <w:b/>
                <w:sz w:val="26"/>
                <w:szCs w:val="26"/>
              </w:rPr>
            </w:pPr>
            <w:r w:rsidRPr="006F25B0">
              <w:rPr>
                <w:b/>
                <w:sz w:val="26"/>
                <w:szCs w:val="26"/>
              </w:rPr>
              <w:t xml:space="preserve">Wydział </w:t>
            </w:r>
            <w:r w:rsidR="00391416" w:rsidRPr="006F25B0">
              <w:rPr>
                <w:b/>
                <w:sz w:val="26"/>
                <w:szCs w:val="26"/>
              </w:rPr>
              <w:t>Planowania</w:t>
            </w:r>
          </w:p>
          <w:p w:rsidR="007C61EA" w:rsidRDefault="00391416" w:rsidP="006F25B0">
            <w:pPr>
              <w:spacing w:line="360" w:lineRule="exact"/>
              <w:ind w:left="497" w:firstLine="2"/>
            </w:pPr>
            <w:r w:rsidRPr="006F25B0">
              <w:rPr>
                <w:b/>
                <w:sz w:val="26"/>
                <w:szCs w:val="26"/>
              </w:rPr>
              <w:t>Przestrzennego</w:t>
            </w:r>
          </w:p>
        </w:tc>
      </w:tr>
    </w:tbl>
    <w:p w:rsidR="00CE4BBC" w:rsidRPr="00263720" w:rsidRDefault="00CE4BBC" w:rsidP="00FC184A">
      <w:pPr>
        <w:pStyle w:val="Nagwek1"/>
        <w:rPr>
          <w:spacing w:val="30"/>
          <w:sz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5D19" w:rsidRPr="00263720" w:rsidRDefault="0004090B" w:rsidP="00791EB2">
      <w:pPr>
        <w:pStyle w:val="Nagwek1"/>
        <w:rPr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720">
        <w:rPr>
          <w:spacing w:val="3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Pr="00263720">
        <w:rPr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NIOSEK</w:t>
      </w:r>
    </w:p>
    <w:p w:rsidR="00165D19" w:rsidRDefault="0004090B" w:rsidP="00165D19">
      <w:pPr>
        <w:rPr>
          <w:u w:val="single"/>
        </w:rPr>
      </w:pPr>
      <w:r w:rsidRPr="005F67CF">
        <w:rPr>
          <w:u w:val="single"/>
        </w:rPr>
        <w:t>Wnoszę o wydanie:</w:t>
      </w:r>
    </w:p>
    <w:p w:rsidR="00165D19" w:rsidRPr="002C19DB" w:rsidRDefault="00165D19" w:rsidP="00165D19">
      <w:pPr>
        <w:rPr>
          <w:szCs w:val="24"/>
          <w:u w:val="single"/>
        </w:rPr>
      </w:pPr>
    </w:p>
    <w:tbl>
      <w:tblPr>
        <w:tblW w:w="9433" w:type="dxa"/>
        <w:tblLook w:val="01E0" w:firstRow="1" w:lastRow="1" w:firstColumn="1" w:lastColumn="1" w:noHBand="0" w:noVBand="0"/>
      </w:tblPr>
      <w:tblGrid>
        <w:gridCol w:w="2737"/>
        <w:gridCol w:w="6696"/>
      </w:tblGrid>
      <w:tr w:rsidR="00FC184A" w:rsidRPr="002C19DB" w:rsidTr="007658D5">
        <w:tc>
          <w:tcPr>
            <w:tcW w:w="2737" w:type="dxa"/>
          </w:tcPr>
          <w:p w:rsidR="00FC184A" w:rsidRPr="002C19DB" w:rsidRDefault="00FC184A" w:rsidP="006F25B0">
            <w:pPr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2C19DB">
              <w:rPr>
                <w:b/>
                <w:szCs w:val="24"/>
              </w:rPr>
              <w:t>WYPISU</w:t>
            </w:r>
            <w:r w:rsidRPr="002C19DB">
              <w:rPr>
                <w:szCs w:val="24"/>
              </w:rPr>
              <w:t>/</w:t>
            </w:r>
            <w:r w:rsidRPr="002C19DB">
              <w:rPr>
                <w:b/>
                <w:szCs w:val="24"/>
              </w:rPr>
              <w:t>WYRYSU</w:t>
            </w:r>
            <w:r w:rsidRPr="002C19DB">
              <w:rPr>
                <w:szCs w:val="24"/>
              </w:rPr>
              <w:t>:</w:t>
            </w:r>
          </w:p>
          <w:p w:rsidR="008F243E" w:rsidRPr="002C19DB" w:rsidRDefault="008F243E" w:rsidP="002C19DB">
            <w:pPr>
              <w:jc w:val="left"/>
              <w:rPr>
                <w:szCs w:val="24"/>
                <w:u w:val="single"/>
              </w:rPr>
            </w:pPr>
          </w:p>
          <w:p w:rsidR="00FC184A" w:rsidRPr="002C19DB" w:rsidRDefault="00E06BFC" w:rsidP="006F25B0">
            <w:pPr>
              <w:numPr>
                <w:ilvl w:val="0"/>
                <w:numId w:val="9"/>
              </w:numPr>
              <w:jc w:val="left"/>
              <w:rPr>
                <w:szCs w:val="24"/>
                <w:u w:val="single"/>
              </w:rPr>
            </w:pPr>
            <w:r w:rsidRPr="002C19DB">
              <w:rPr>
                <w:b/>
                <w:szCs w:val="24"/>
              </w:rPr>
              <w:t>WYPISU</w:t>
            </w:r>
            <w:r w:rsidR="00FC184A" w:rsidRPr="002C19DB">
              <w:rPr>
                <w:szCs w:val="24"/>
              </w:rPr>
              <w:t>:</w:t>
            </w:r>
          </w:p>
        </w:tc>
        <w:tc>
          <w:tcPr>
            <w:tcW w:w="6696" w:type="dxa"/>
          </w:tcPr>
          <w:p w:rsidR="008F243E" w:rsidRPr="002C19DB" w:rsidRDefault="00FC184A" w:rsidP="00CE4BBC">
            <w:pPr>
              <w:rPr>
                <w:szCs w:val="24"/>
              </w:rPr>
            </w:pPr>
            <w:r w:rsidRPr="002C19DB">
              <w:rPr>
                <w:szCs w:val="24"/>
              </w:rPr>
              <w:t>z miejscowego planu zagospodarowania przestrzennego</w:t>
            </w:r>
          </w:p>
          <w:p w:rsidR="008F243E" w:rsidRPr="002C19DB" w:rsidRDefault="008F243E" w:rsidP="006F25B0">
            <w:pPr>
              <w:ind w:right="145"/>
              <w:rPr>
                <w:szCs w:val="24"/>
              </w:rPr>
            </w:pPr>
          </w:p>
          <w:p w:rsidR="00FC184A" w:rsidRPr="002C19DB" w:rsidRDefault="007548DD" w:rsidP="006F25B0">
            <w:pPr>
              <w:ind w:right="145"/>
              <w:rPr>
                <w:szCs w:val="24"/>
              </w:rPr>
            </w:pPr>
            <w:r w:rsidRPr="002C19DB">
              <w:rPr>
                <w:szCs w:val="24"/>
              </w:rPr>
              <w:t>ze Studium uwarunkowań i kierunków zagospodarowania przestrzennego miasta Chojnice</w:t>
            </w:r>
          </w:p>
          <w:p w:rsidR="008F243E" w:rsidRPr="002C19DB" w:rsidRDefault="008F243E" w:rsidP="006F25B0">
            <w:pPr>
              <w:ind w:right="145"/>
              <w:rPr>
                <w:szCs w:val="24"/>
              </w:rPr>
            </w:pPr>
          </w:p>
        </w:tc>
      </w:tr>
      <w:tr w:rsidR="00D05032" w:rsidRPr="002C19DB" w:rsidTr="007658D5">
        <w:tc>
          <w:tcPr>
            <w:tcW w:w="2737" w:type="dxa"/>
          </w:tcPr>
          <w:p w:rsidR="00EE7DE1" w:rsidRPr="002C19DB" w:rsidRDefault="00EE7DE1" w:rsidP="008C7D3A">
            <w:pPr>
              <w:numPr>
                <w:ilvl w:val="0"/>
                <w:numId w:val="9"/>
              </w:numPr>
              <w:jc w:val="left"/>
              <w:rPr>
                <w:szCs w:val="24"/>
                <w:u w:val="single"/>
              </w:rPr>
            </w:pPr>
            <w:r w:rsidRPr="002C19DB">
              <w:rPr>
                <w:b/>
                <w:szCs w:val="24"/>
              </w:rPr>
              <w:t xml:space="preserve">ZAŚWIADCZENIA </w:t>
            </w:r>
            <w:r w:rsidR="002C19DB" w:rsidRPr="002C19DB">
              <w:rPr>
                <w:b/>
                <w:szCs w:val="24"/>
              </w:rPr>
              <w:br/>
            </w:r>
            <w:r w:rsidRPr="002C19DB">
              <w:rPr>
                <w:b/>
                <w:szCs w:val="24"/>
              </w:rPr>
              <w:t xml:space="preserve">O ZGODNOŚCI </w:t>
            </w:r>
          </w:p>
        </w:tc>
        <w:tc>
          <w:tcPr>
            <w:tcW w:w="6696" w:type="dxa"/>
          </w:tcPr>
          <w:p w:rsidR="00EE7DE1" w:rsidRPr="002C19DB" w:rsidRDefault="00EE7DE1" w:rsidP="008C7D3A">
            <w:pPr>
              <w:rPr>
                <w:szCs w:val="24"/>
              </w:rPr>
            </w:pPr>
            <w:r w:rsidRPr="002C19DB">
              <w:rPr>
                <w:szCs w:val="24"/>
              </w:rPr>
              <w:t>z miejscowym planem zagospodarowania przestrzennego</w:t>
            </w:r>
            <w:r w:rsidR="00CE4BBC" w:rsidRPr="002C19DB">
              <w:rPr>
                <w:szCs w:val="24"/>
              </w:rPr>
              <w:t xml:space="preserve"> </w:t>
            </w:r>
            <w:r w:rsidRPr="002C19DB">
              <w:rPr>
                <w:szCs w:val="24"/>
              </w:rPr>
              <w:t>zamierzonej zmiany sposobu użytkowania</w:t>
            </w:r>
            <w:r w:rsidR="00CE4BBC" w:rsidRPr="002C19DB">
              <w:rPr>
                <w:szCs w:val="24"/>
              </w:rPr>
              <w:t xml:space="preserve"> </w:t>
            </w:r>
            <w:r w:rsidR="00E67D2A" w:rsidRPr="002C19DB">
              <w:rPr>
                <w:szCs w:val="24"/>
              </w:rPr>
              <w:t>(w przypad</w:t>
            </w:r>
            <w:r w:rsidR="002C19DB" w:rsidRPr="002C19DB">
              <w:rPr>
                <w:szCs w:val="24"/>
              </w:rPr>
              <w:t xml:space="preserve">kach wskazanych w ustawie Prawo </w:t>
            </w:r>
            <w:r w:rsidR="00E67D2A" w:rsidRPr="002C19DB">
              <w:rPr>
                <w:szCs w:val="24"/>
              </w:rPr>
              <w:t>budowlane)…………………………</w:t>
            </w:r>
            <w:r w:rsidR="00971F6E" w:rsidRPr="002C19DB">
              <w:rPr>
                <w:szCs w:val="24"/>
              </w:rPr>
              <w:t xml:space="preserve"> </w:t>
            </w:r>
          </w:p>
          <w:p w:rsidR="00971F6E" w:rsidRPr="002C19DB" w:rsidRDefault="00971F6E" w:rsidP="008C7D3A">
            <w:pPr>
              <w:rPr>
                <w:szCs w:val="24"/>
              </w:rPr>
            </w:pPr>
          </w:p>
        </w:tc>
      </w:tr>
    </w:tbl>
    <w:p w:rsidR="007658D5" w:rsidRDefault="007658D5" w:rsidP="00C651CD">
      <w:pPr>
        <w:tabs>
          <w:tab w:val="left" w:pos="5670"/>
        </w:tabs>
        <w:ind w:left="1134"/>
        <w:rPr>
          <w:b/>
        </w:rPr>
      </w:pPr>
      <w:r w:rsidRPr="007658D5">
        <w:rPr>
          <w:sz w:val="28"/>
          <w:szCs w:val="28"/>
        </w:rPr>
        <w:t>□ do celów budowlanych</w:t>
      </w:r>
      <w:r>
        <w:rPr>
          <w:sz w:val="28"/>
          <w:szCs w:val="28"/>
        </w:rPr>
        <w:tab/>
      </w:r>
      <w:r w:rsidRPr="007658D5">
        <w:rPr>
          <w:sz w:val="28"/>
          <w:szCs w:val="28"/>
        </w:rPr>
        <w:t xml:space="preserve">□ </w:t>
      </w:r>
      <w:r>
        <w:rPr>
          <w:sz w:val="28"/>
          <w:szCs w:val="28"/>
        </w:rPr>
        <w:t>notariusz/bank/inne</w:t>
      </w:r>
    </w:p>
    <w:p w:rsidR="007658D5" w:rsidRPr="007658D5" w:rsidRDefault="007658D5" w:rsidP="007658D5">
      <w:pPr>
        <w:rPr>
          <w:sz w:val="28"/>
          <w:szCs w:val="28"/>
        </w:rPr>
      </w:pPr>
    </w:p>
    <w:p w:rsidR="0004090B" w:rsidRDefault="003A1B4A" w:rsidP="003A1B4A">
      <w:r w:rsidRPr="003A1B4A">
        <w:rPr>
          <w:b/>
        </w:rPr>
        <w:t>dotyczy</w:t>
      </w:r>
      <w:r w:rsidR="0004090B" w:rsidRPr="003A1B4A">
        <w:rPr>
          <w:b/>
        </w:rPr>
        <w:t xml:space="preserve"> działki nr</w:t>
      </w:r>
      <w:r w:rsidR="0004090B">
        <w:t xml:space="preserve"> .................</w:t>
      </w:r>
      <w:r>
        <w:t>........................</w:t>
      </w:r>
      <w:r w:rsidR="0004090B">
        <w:t>....... przy ulicy .....................................................</w:t>
      </w:r>
    </w:p>
    <w:p w:rsidR="00143E58" w:rsidRDefault="009A0649" w:rsidP="00143E58">
      <w:r>
        <w:t>w Chojnicach.</w:t>
      </w:r>
    </w:p>
    <w:p w:rsidR="0004090B" w:rsidRDefault="00143E58" w:rsidP="00143E58">
      <w:pPr>
        <w:tabs>
          <w:tab w:val="left" w:pos="6237"/>
        </w:tabs>
        <w:spacing w:before="360"/>
      </w:pPr>
      <w:r>
        <w:tab/>
      </w:r>
      <w:r w:rsidR="0004090B">
        <w:t>.............................................</w:t>
      </w:r>
    </w:p>
    <w:p w:rsidR="0004090B" w:rsidRPr="008C7D3A" w:rsidRDefault="0004090B" w:rsidP="00143E58">
      <w:pPr>
        <w:pStyle w:val="Stopka"/>
        <w:tabs>
          <w:tab w:val="clear" w:pos="4536"/>
          <w:tab w:val="clear" w:pos="9072"/>
          <w:tab w:val="left" w:pos="7230"/>
        </w:tabs>
        <w:rPr>
          <w:i/>
          <w:sz w:val="22"/>
          <w:szCs w:val="22"/>
        </w:rPr>
      </w:pPr>
      <w:r>
        <w:tab/>
      </w:r>
      <w:r w:rsidRPr="00E06BFC">
        <w:rPr>
          <w:i/>
          <w:sz w:val="22"/>
          <w:szCs w:val="22"/>
        </w:rPr>
        <w:t>podpis</w:t>
      </w:r>
    </w:p>
    <w:p w:rsidR="00CE4BBC" w:rsidRDefault="0004090B" w:rsidP="00CE4BBC">
      <w:pPr>
        <w:numPr>
          <w:ilvl w:val="0"/>
          <w:numId w:val="8"/>
        </w:numPr>
        <w:rPr>
          <w:i/>
          <w:sz w:val="22"/>
          <w:szCs w:val="22"/>
        </w:rPr>
      </w:pPr>
      <w:r w:rsidRPr="00E06BFC">
        <w:rPr>
          <w:i/>
          <w:sz w:val="22"/>
          <w:szCs w:val="22"/>
        </w:rPr>
        <w:t xml:space="preserve">właściwe podkreślić </w:t>
      </w:r>
    </w:p>
    <w:p w:rsidR="00BC4574" w:rsidRDefault="007658D5" w:rsidP="008F243E">
      <w:pPr>
        <w:ind w:left="284" w:hanging="284"/>
        <w:rPr>
          <w:i/>
          <w:sz w:val="22"/>
          <w:szCs w:val="22"/>
        </w:rPr>
      </w:pPr>
      <w:r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ab/>
        <w:t>właściwe zaznaczyć</w:t>
      </w:r>
    </w:p>
    <w:p w:rsidR="002C19DB" w:rsidRDefault="002C19DB" w:rsidP="008F243E">
      <w:pPr>
        <w:ind w:left="284" w:hanging="284"/>
        <w:rPr>
          <w:i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459"/>
        <w:gridCol w:w="4605"/>
        <w:gridCol w:w="4605"/>
        <w:gridCol w:w="679"/>
      </w:tblGrid>
      <w:tr w:rsidR="002C19DB" w:rsidRPr="00F82648" w:rsidTr="002C19DB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2C19DB" w:rsidRPr="002C19DB" w:rsidRDefault="002C19DB" w:rsidP="002C19DB">
            <w:pPr>
              <w:suppressAutoHyphens/>
              <w:contextualSpacing/>
              <w:jc w:val="center"/>
              <w:rPr>
                <w:rStyle w:val="Pogrubienie"/>
                <w:rFonts w:eastAsia="Calibri"/>
                <w:bCs w:val="0"/>
                <w:sz w:val="20"/>
                <w:lang w:eastAsia="zh-CN" w:bidi="hi-IN"/>
              </w:rPr>
            </w:pPr>
            <w:r w:rsidRPr="002C19DB">
              <w:rPr>
                <w:rStyle w:val="Pogrubienie"/>
                <w:rFonts w:eastAsia="Calibri"/>
                <w:bCs w:val="0"/>
                <w:sz w:val="20"/>
                <w:lang w:eastAsia="zh-CN" w:bidi="hi-IN"/>
              </w:rPr>
              <w:t xml:space="preserve">KLAUZULA INFORMACYJNA DOTYCZĄCA PRZETWARZANIA DANYCH OSOBOWYCH - </w:t>
            </w:r>
            <w:hyperlink r:id="rId7" w:tooltip="" w:history="1">
              <w:r w:rsidRPr="002C19DB">
                <w:rPr>
                  <w:rStyle w:val="Hipercze"/>
                  <w:rFonts w:eastAsia="Calibri"/>
                  <w:color w:val="auto"/>
                  <w:sz w:val="20"/>
                  <w:u w:val="none"/>
                  <w:lang w:eastAsia="zh-CN" w:bidi="hi-IN"/>
                </w:rPr>
                <w:t xml:space="preserve">WNIOSEK </w:t>
              </w:r>
              <w:r>
                <w:rPr>
                  <w:rStyle w:val="Hipercze"/>
                  <w:rFonts w:eastAsia="Calibri"/>
                  <w:color w:val="auto"/>
                  <w:sz w:val="20"/>
                  <w:u w:val="none"/>
                  <w:lang w:eastAsia="zh-CN" w:bidi="hi-IN"/>
                </w:rPr>
                <w:br/>
              </w:r>
              <w:r w:rsidRPr="002C19DB">
                <w:rPr>
                  <w:rStyle w:val="Hipercze"/>
                  <w:rFonts w:eastAsia="Calibri"/>
                  <w:color w:val="auto"/>
                  <w:sz w:val="20"/>
                  <w:u w:val="none"/>
                  <w:lang w:eastAsia="zh-CN" w:bidi="hi-IN"/>
                </w:rPr>
                <w:t>O WYPIS WYRYS ZE STUDIUM LUB Z PLANU MIEJSCOWEGO</w:t>
              </w:r>
            </w:hyperlink>
          </w:p>
        </w:tc>
      </w:tr>
      <w:tr w:rsidR="002C19DB" w:rsidRPr="00F82648" w:rsidTr="002C19DB">
        <w:tc>
          <w:tcPr>
            <w:tcW w:w="10348" w:type="dxa"/>
            <w:gridSpan w:val="4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2C19DB" w:rsidRPr="002C19DB" w:rsidRDefault="002C19DB" w:rsidP="002C19DB">
            <w:pPr>
              <w:suppressAutoHyphens/>
              <w:contextualSpacing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 xml:space="preserve">Administratorem Pani/Pana danych osobowych jest Gmina Miejska Chojnice, reprezentowana przez Burmistrza Miasta Chojnice. Adres i dane kontaktowe administratora danych: Urząd Miejski w Chojnicach, Stary Rynek 1, 89 - 600 Chojnice, tel. 52 397 18 00, </w:t>
            </w:r>
            <w:r>
              <w:rPr>
                <w:rFonts w:eastAsia="Calibri"/>
                <w:sz w:val="18"/>
                <w:szCs w:val="18"/>
                <w:lang w:eastAsia="zh-CN" w:bidi="hi-IN"/>
              </w:rPr>
              <w:br/>
            </w: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 xml:space="preserve">e-mail: </w:t>
            </w:r>
            <w:hyperlink r:id="rId8" w:history="1">
              <w:r w:rsidRPr="002C19DB">
                <w:rPr>
                  <w:rStyle w:val="Hipercze"/>
                  <w:rFonts w:eastAsia="Calibri"/>
                  <w:sz w:val="18"/>
                  <w:szCs w:val="18"/>
                  <w:lang w:eastAsia="zh-CN" w:bidi="hi-IN"/>
                </w:rPr>
                <w:t>urzad@miastochojnice.pl</w:t>
              </w:r>
            </w:hyperlink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iod@miastochojnice.pl, tel. 52 397 18 00 w. 49 lub pisemnie na adres siedziby administratora.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 xml:space="preserve">Pani/Pana dane osobowe będą przetwarzane w celu rozpatrzenia wniosku o wydanie warunków technicznych. Podstawa prawna: Rozporządzenie Ministra Infrastruktury z dnia 12 kwietnia 2002 r. w sprawie warunków technicznych jakim powinny odpowiadać budynki i ich usytuowanie oraz art. 6 ust. 1 lit. c) Rozporządzenia Parlamentu Europejskiego i Rady (UE) 2016/679 z dnia </w:t>
            </w:r>
            <w:r>
              <w:rPr>
                <w:rFonts w:eastAsia="Calibri"/>
                <w:sz w:val="18"/>
                <w:szCs w:val="18"/>
                <w:lang w:eastAsia="zh-CN" w:bidi="hi-IN"/>
              </w:rPr>
              <w:br/>
            </w: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27 kwietnia 2016 r. w sprawie ochrony osób fizycznych w związku z przetwarzaniem danych osobowych i w sprawie swobodnego przepływu takich danych oraz uchylenia dyrektywy 95/46/WE.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Pani/Pana dane będą przetwarzane wyłącznie w celach, dla których zostały zebrane. Odbiorcą Pani/Pana danych osobowych będą podmioty uprawnione do uzyskania danych osobowych na podstawie przepisów prawa. Ponadto mogą być one ujawnione podmiotom, z którymi administrator zawarł umowę na świadczenie usług, w ramach których odbywa się przetwarzanie danych osobowych.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Dane osobowe będą przechowywane przez okres 5 lat zgodnie z klasyfikacją wynikającą z jednolitego rzeczowego wykazu akt organów gminy i związków międzygminnych oraz urzędów obsługujących te organy i związki (Rozporządzenie Prezesa Rady Ministrów z dnia 18 stycznia 2011 r.).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lastRenderedPageBreak/>
              <w:t>Posiada Pani/Pan prawo dostępu do swoich danych osobowych, prawo do ich sprostowania, usunięcia danych, ograniczenia przetwarzania, przenoszenia danych, prawo do wniesienia sprzeciwu wobec przetwarzania danych.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 xml:space="preserve">Przysługuje Pani/Panu prawo wniesienia skargi do organu nadzorczego: Prezesa Urzędu Ochrony Danych Osobowych, adres: </w:t>
            </w:r>
            <w:r>
              <w:rPr>
                <w:rFonts w:eastAsia="Calibri"/>
                <w:sz w:val="18"/>
                <w:szCs w:val="18"/>
                <w:lang w:eastAsia="zh-CN" w:bidi="hi-IN"/>
              </w:rPr>
              <w:br/>
            </w: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 xml:space="preserve">ul. Stawki 2, 00 - 193 Warszawa, tel. 22 531 03 00, </w:t>
            </w:r>
            <w:hyperlink r:id="rId9" w:history="1">
              <w:r w:rsidRPr="002C19DB">
                <w:rPr>
                  <w:rStyle w:val="Hipercze"/>
                  <w:rFonts w:eastAsia="Calibri"/>
                  <w:sz w:val="18"/>
                  <w:szCs w:val="18"/>
                  <w:lang w:eastAsia="zh-CN" w:bidi="hi-IN"/>
                </w:rPr>
                <w:t>uodo.gov.pl</w:t>
              </w:r>
            </w:hyperlink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 xml:space="preserve">Podanie Pani/Pana danych osobowych jest obowiązkowe, gdyż przesłankę przetwarzania danych osobowych stanowi przepis prawa. Niepodanie danych osobowych będzie skutkować pozostawieniem wniosku bez rozpoznania. Podanie danych kontaktowych (numeru telefonu, adresu e-mail) nie jest warunkiem rozpatrzenia ww. wniosku, a jedynie ma na celu przyspieszenie jego rozpoznania </w:t>
            </w:r>
            <w:r>
              <w:rPr>
                <w:rFonts w:eastAsia="Calibri"/>
                <w:sz w:val="18"/>
                <w:szCs w:val="18"/>
                <w:lang w:eastAsia="zh-CN" w:bidi="hi-IN"/>
              </w:rPr>
              <w:br/>
            </w: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i ułatwienie kontaktu z wnioskodawcą.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Pani/Pana dane nie będą przekazywane do państw trzecich i udostępniane organizacjom międzynarodowym.</w:t>
            </w:r>
          </w:p>
          <w:p w:rsidR="002C19DB" w:rsidRPr="002C19DB" w:rsidRDefault="002C19DB" w:rsidP="002C19D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426" w:hanging="426"/>
              <w:jc w:val="both"/>
              <w:rPr>
                <w:rStyle w:val="Pogrubienie"/>
                <w:rFonts w:eastAsia="Calibri"/>
                <w:b w:val="0"/>
                <w:bCs w:val="0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t>Przy przetwarzaniu Pani/Pana danych osobowych nie będzie użyte zautomatyzowane podejmowanie decyzji ani profilowanie.</w:t>
            </w:r>
          </w:p>
        </w:tc>
      </w:tr>
      <w:tr w:rsidR="002C19DB" w:rsidRPr="00F82648" w:rsidTr="002C19DB">
        <w:tc>
          <w:tcPr>
            <w:tcW w:w="10348" w:type="dxa"/>
            <w:gridSpan w:val="4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2C19DB" w:rsidRPr="002C19DB" w:rsidRDefault="002C19DB" w:rsidP="002C19DB">
            <w:pPr>
              <w:suppressAutoHyphens/>
              <w:contextualSpacing/>
              <w:rPr>
                <w:rFonts w:eastAsia="Calibri"/>
                <w:sz w:val="18"/>
                <w:szCs w:val="18"/>
                <w:lang w:eastAsia="zh-CN" w:bidi="hi-IN"/>
              </w:rPr>
            </w:pPr>
            <w:r w:rsidRPr="002C19DB">
              <w:rPr>
                <w:rFonts w:eastAsia="Calibri"/>
                <w:sz w:val="18"/>
                <w:szCs w:val="18"/>
                <w:lang w:eastAsia="zh-CN" w:bidi="hi-IN"/>
              </w:rPr>
              <w:lastRenderedPageBreak/>
              <w:t xml:space="preserve">Potwierdzam, iż zapoznałam/em się z klauzulą </w:t>
            </w:r>
            <w:r w:rsidRPr="002C19DB">
              <w:rPr>
                <w:rStyle w:val="Pogrubienie"/>
                <w:rFonts w:eastAsia="Calibri"/>
                <w:b w:val="0"/>
                <w:bCs w:val="0"/>
                <w:sz w:val="18"/>
                <w:szCs w:val="18"/>
                <w:lang w:eastAsia="zh-CN" w:bidi="hi-IN"/>
              </w:rPr>
              <w:t>informacyjna dotycząca przetwarzania danych osobowych:</w:t>
            </w:r>
          </w:p>
        </w:tc>
      </w:tr>
      <w:tr w:rsidR="002C19DB" w:rsidRPr="00F82648" w:rsidTr="002C19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459" w:type="dxa"/>
          <w:wAfter w:w="679" w:type="dxa"/>
          <w:trHeight w:val="520"/>
        </w:trPr>
        <w:tc>
          <w:tcPr>
            <w:tcW w:w="46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</w:p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</w:p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  <w:r w:rsidRPr="00F82648">
              <w:rPr>
                <w:sz w:val="20"/>
                <w:szCs w:val="20"/>
              </w:rPr>
              <w:t>……………………………………………………</w:t>
            </w:r>
          </w:p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  <w:r w:rsidRPr="00F82648">
              <w:rPr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</w:p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</w:p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  <w:r w:rsidRPr="00F82648">
              <w:rPr>
                <w:sz w:val="20"/>
                <w:szCs w:val="20"/>
              </w:rPr>
              <w:t>……………………………………………………</w:t>
            </w:r>
          </w:p>
          <w:p w:rsidR="002C19DB" w:rsidRPr="00F82648" w:rsidRDefault="002C19DB" w:rsidP="00E03066">
            <w:pPr>
              <w:pStyle w:val="NormalnyWeb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sz w:val="20"/>
                <w:szCs w:val="20"/>
              </w:rPr>
            </w:pPr>
            <w:r w:rsidRPr="00F82648">
              <w:rPr>
                <w:sz w:val="20"/>
                <w:szCs w:val="20"/>
              </w:rPr>
              <w:t>podpis osoby składającej oświadczenie</w:t>
            </w:r>
          </w:p>
        </w:tc>
      </w:tr>
    </w:tbl>
    <w:p w:rsidR="008C7D3A" w:rsidRDefault="008C7D3A">
      <w:pPr>
        <w:spacing w:line="360" w:lineRule="auto"/>
      </w:pPr>
    </w:p>
    <w:p w:rsidR="002C19DB" w:rsidRDefault="002C19DB">
      <w:pPr>
        <w:spacing w:line="360" w:lineRule="auto"/>
      </w:pPr>
    </w:p>
    <w:p w:rsidR="002C19DB" w:rsidRDefault="002C19DB">
      <w:pPr>
        <w:spacing w:line="36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C7D3A" w:rsidRPr="008C7D3A" w:rsidTr="00C13975">
        <w:tc>
          <w:tcPr>
            <w:tcW w:w="9180" w:type="dxa"/>
            <w:shd w:val="clear" w:color="auto" w:fill="auto"/>
          </w:tcPr>
          <w:p w:rsidR="008C7D3A" w:rsidRPr="008C7D3A" w:rsidRDefault="008C7D3A" w:rsidP="00C13975">
            <w:pPr>
              <w:rPr>
                <w:i/>
                <w:sz w:val="20"/>
              </w:rPr>
            </w:pPr>
            <w:bookmarkStart w:id="0" w:name="_GoBack" w:colFirst="0" w:colLast="1"/>
            <w:r w:rsidRPr="008C7D3A">
              <w:rPr>
                <w:i/>
                <w:sz w:val="20"/>
              </w:rPr>
              <w:t xml:space="preserve">Opłatę skarbową należy wpłacić w kasie Urzędu Miejskiego lub w formie przelewu na konto Urzędu Miejskiego </w:t>
            </w:r>
            <w:r w:rsidRPr="008C7D3A">
              <w:rPr>
                <w:b/>
                <w:i/>
                <w:spacing w:val="-6"/>
                <w:sz w:val="20"/>
              </w:rPr>
              <w:t>Nr 96 1020 2791 0000 7702 0294 3348 PKO BP w</w:t>
            </w:r>
            <w:r w:rsidRPr="008C7D3A">
              <w:rPr>
                <w:i/>
                <w:spacing w:val="-6"/>
                <w:sz w:val="20"/>
              </w:rPr>
              <w:t xml:space="preserve"> </w:t>
            </w:r>
            <w:r w:rsidRPr="008C7D3A">
              <w:rPr>
                <w:b/>
                <w:i/>
                <w:spacing w:val="-6"/>
                <w:sz w:val="20"/>
              </w:rPr>
              <w:t>Chojnicach</w:t>
            </w:r>
            <w:r w:rsidRPr="008C7D3A">
              <w:rPr>
                <w:i/>
                <w:spacing w:val="-6"/>
                <w:sz w:val="20"/>
              </w:rPr>
              <w:t xml:space="preserve"> z </w:t>
            </w:r>
            <w:r w:rsidRPr="008C7D3A">
              <w:rPr>
                <w:i/>
                <w:sz w:val="20"/>
              </w:rPr>
              <w:t>chwilą złożenia wniosku, w wysokości:</w:t>
            </w:r>
          </w:p>
          <w:p w:rsidR="008C7D3A" w:rsidRPr="008C7D3A" w:rsidRDefault="008C7D3A" w:rsidP="00C13975">
            <w:pPr>
              <w:numPr>
                <w:ilvl w:val="1"/>
                <w:numId w:val="11"/>
              </w:numPr>
              <w:tabs>
                <w:tab w:val="clear" w:pos="1440"/>
                <w:tab w:val="num" w:pos="284"/>
              </w:tabs>
              <w:ind w:left="284" w:hanging="284"/>
              <w:rPr>
                <w:i/>
                <w:sz w:val="20"/>
              </w:rPr>
            </w:pPr>
            <w:r w:rsidRPr="008C7D3A">
              <w:rPr>
                <w:b/>
                <w:i/>
                <w:sz w:val="20"/>
              </w:rPr>
              <w:t>30 zł</w:t>
            </w:r>
            <w:r w:rsidRPr="008C7D3A">
              <w:rPr>
                <w:i/>
                <w:sz w:val="20"/>
              </w:rPr>
              <w:t xml:space="preserve"> od wpisu ze studium lub z miejscowego planu zagospodarowania przestrzennego(do 5 stron)</w:t>
            </w:r>
          </w:p>
          <w:p w:rsidR="008C7D3A" w:rsidRPr="008C7D3A" w:rsidRDefault="008C7D3A" w:rsidP="00C13975">
            <w:pPr>
              <w:numPr>
                <w:ilvl w:val="1"/>
                <w:numId w:val="11"/>
              </w:numPr>
              <w:tabs>
                <w:tab w:val="clear" w:pos="1440"/>
                <w:tab w:val="num" w:pos="284"/>
              </w:tabs>
              <w:ind w:left="284" w:hanging="284"/>
              <w:rPr>
                <w:i/>
                <w:spacing w:val="-6"/>
                <w:sz w:val="20"/>
              </w:rPr>
            </w:pPr>
            <w:r w:rsidRPr="008C7D3A">
              <w:rPr>
                <w:b/>
                <w:i/>
                <w:spacing w:val="-6"/>
                <w:sz w:val="20"/>
              </w:rPr>
              <w:t>50 zł</w:t>
            </w:r>
            <w:r w:rsidRPr="008C7D3A">
              <w:rPr>
                <w:i/>
                <w:spacing w:val="-6"/>
                <w:sz w:val="20"/>
              </w:rPr>
              <w:t xml:space="preserve"> od wpisu ze studium lub z miejscowego planu zagospodarowania przestrzennego(powyżej 5 stron)</w:t>
            </w:r>
          </w:p>
          <w:p w:rsidR="008C7D3A" w:rsidRPr="008C7D3A" w:rsidRDefault="008C7D3A" w:rsidP="00C13975">
            <w:pPr>
              <w:numPr>
                <w:ilvl w:val="1"/>
                <w:numId w:val="11"/>
              </w:numPr>
              <w:tabs>
                <w:tab w:val="num" w:pos="284"/>
              </w:tabs>
              <w:ind w:left="284" w:hanging="284"/>
              <w:rPr>
                <w:i/>
                <w:sz w:val="20"/>
              </w:rPr>
            </w:pPr>
            <w:r w:rsidRPr="008C7D3A">
              <w:rPr>
                <w:b/>
                <w:i/>
                <w:sz w:val="20"/>
              </w:rPr>
              <w:t>20 zł</w:t>
            </w:r>
            <w:r w:rsidRPr="008C7D3A">
              <w:rPr>
                <w:i/>
                <w:sz w:val="20"/>
              </w:rPr>
              <w:t xml:space="preserve"> </w:t>
            </w:r>
            <w:r w:rsidRPr="008C7D3A">
              <w:rPr>
                <w:i/>
                <w:spacing w:val="-8"/>
                <w:sz w:val="20"/>
              </w:rPr>
              <w:t>od wyrysu (za każdą wchodzącą w skład wyrysu pełną lub rozpoczętą część odpowiadającą stronie formatu A4)</w:t>
            </w:r>
          </w:p>
          <w:p w:rsidR="008C7D3A" w:rsidRPr="008C7D3A" w:rsidRDefault="008C7D3A" w:rsidP="00C13975">
            <w:pPr>
              <w:numPr>
                <w:ilvl w:val="1"/>
                <w:numId w:val="11"/>
              </w:numPr>
              <w:tabs>
                <w:tab w:val="num" w:pos="284"/>
              </w:tabs>
              <w:ind w:left="284" w:hanging="284"/>
              <w:rPr>
                <w:i/>
                <w:sz w:val="20"/>
              </w:rPr>
            </w:pPr>
            <w:r w:rsidRPr="008C7D3A">
              <w:rPr>
                <w:b/>
                <w:i/>
                <w:sz w:val="20"/>
              </w:rPr>
              <w:t xml:space="preserve">17 zł </w:t>
            </w:r>
            <w:r w:rsidRPr="008C7D3A">
              <w:rPr>
                <w:i/>
                <w:spacing w:val="-4"/>
                <w:sz w:val="20"/>
              </w:rPr>
              <w:t>od zaświadczenia o zgodności z miejscowym planem zagospodarowania przestrzennego</w:t>
            </w:r>
            <w:r w:rsidRPr="008C7D3A">
              <w:rPr>
                <w:i/>
                <w:sz w:val="20"/>
              </w:rPr>
              <w:t xml:space="preserve"> zamierzonej zmiany sposobu użytkowania </w:t>
            </w:r>
            <w:r w:rsidRPr="008C7D3A">
              <w:rPr>
                <w:b/>
                <w:i/>
                <w:sz w:val="20"/>
              </w:rPr>
              <w:t xml:space="preserve"> </w:t>
            </w:r>
          </w:p>
        </w:tc>
      </w:tr>
      <w:bookmarkEnd w:id="0"/>
    </w:tbl>
    <w:p w:rsidR="008C7D3A" w:rsidRDefault="008C7D3A" w:rsidP="00143E58">
      <w:pPr>
        <w:spacing w:line="360" w:lineRule="auto"/>
      </w:pPr>
    </w:p>
    <w:sectPr w:rsidR="008C7D3A" w:rsidSect="00165D19">
      <w:headerReference w:type="even" r:id="rId10"/>
      <w:headerReference w:type="default" r:id="rId11"/>
      <w:footerReference w:type="even" r:id="rId12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D6" w:rsidRDefault="00D068D6">
      <w:r>
        <w:separator/>
      </w:r>
    </w:p>
  </w:endnote>
  <w:endnote w:type="continuationSeparator" w:id="0">
    <w:p w:rsidR="00D068D6" w:rsidRDefault="00D0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E1" w:rsidRDefault="00EE7DE1" w:rsidP="00041C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E7DE1" w:rsidRDefault="00EE7D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D6" w:rsidRDefault="00D068D6">
      <w:r>
        <w:separator/>
      </w:r>
    </w:p>
  </w:footnote>
  <w:footnote w:type="continuationSeparator" w:id="0">
    <w:p w:rsidR="00D068D6" w:rsidRDefault="00D06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E1" w:rsidRDefault="00EE7DE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7DE1" w:rsidRDefault="00EE7D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E1" w:rsidRPr="00041C8F" w:rsidRDefault="00EE7DE1" w:rsidP="00041C8F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472"/>
    <w:multiLevelType w:val="hybridMultilevel"/>
    <w:tmpl w:val="8716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D3D3E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BA45AC8"/>
    <w:multiLevelType w:val="singleLevel"/>
    <w:tmpl w:val="6ADE2586"/>
    <w:lvl w:ilvl="0">
      <w:start w:val="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5A11F5"/>
    <w:multiLevelType w:val="hybridMultilevel"/>
    <w:tmpl w:val="334C5F82"/>
    <w:lvl w:ilvl="0" w:tplc="F91A24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76E82A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5B6F78"/>
    <w:multiLevelType w:val="multilevel"/>
    <w:tmpl w:val="3AFAD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418D"/>
    <w:multiLevelType w:val="hybridMultilevel"/>
    <w:tmpl w:val="734A5FB8"/>
    <w:lvl w:ilvl="0" w:tplc="B3C65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F7CEB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DF67A02"/>
    <w:multiLevelType w:val="singleLevel"/>
    <w:tmpl w:val="6ADE2586"/>
    <w:lvl w:ilvl="0">
      <w:start w:val="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56215D"/>
    <w:multiLevelType w:val="singleLevel"/>
    <w:tmpl w:val="6ADE25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53530F"/>
    <w:multiLevelType w:val="hybridMultilevel"/>
    <w:tmpl w:val="37AC31E8"/>
    <w:lvl w:ilvl="0" w:tplc="D89EE5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078CC"/>
    <w:multiLevelType w:val="hybridMultilevel"/>
    <w:tmpl w:val="A7724CB0"/>
    <w:lvl w:ilvl="0" w:tplc="5F6ADD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55B57"/>
    <w:multiLevelType w:val="singleLevel"/>
    <w:tmpl w:val="6ADE2586"/>
    <w:lvl w:ilvl="0">
      <w:start w:val="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C911A48"/>
    <w:multiLevelType w:val="hybridMultilevel"/>
    <w:tmpl w:val="3AFAD970"/>
    <w:lvl w:ilvl="0" w:tplc="F91A24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116012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AD"/>
    <w:rsid w:val="0004090B"/>
    <w:rsid w:val="00041C8F"/>
    <w:rsid w:val="000B26E6"/>
    <w:rsid w:val="000C5386"/>
    <w:rsid w:val="000F5716"/>
    <w:rsid w:val="00101DC7"/>
    <w:rsid w:val="00106816"/>
    <w:rsid w:val="00113278"/>
    <w:rsid w:val="00143E58"/>
    <w:rsid w:val="00165D19"/>
    <w:rsid w:val="001D6610"/>
    <w:rsid w:val="0021781D"/>
    <w:rsid w:val="00263720"/>
    <w:rsid w:val="00267845"/>
    <w:rsid w:val="002C19DB"/>
    <w:rsid w:val="002F32D8"/>
    <w:rsid w:val="003117AD"/>
    <w:rsid w:val="003132CC"/>
    <w:rsid w:val="003409B8"/>
    <w:rsid w:val="003775D7"/>
    <w:rsid w:val="00377AD8"/>
    <w:rsid w:val="0038425A"/>
    <w:rsid w:val="00391416"/>
    <w:rsid w:val="003A1B4A"/>
    <w:rsid w:val="003B57B7"/>
    <w:rsid w:val="003B591F"/>
    <w:rsid w:val="003C3831"/>
    <w:rsid w:val="00407F9C"/>
    <w:rsid w:val="00581FE9"/>
    <w:rsid w:val="005B06B2"/>
    <w:rsid w:val="005E2077"/>
    <w:rsid w:val="005F67CF"/>
    <w:rsid w:val="00607452"/>
    <w:rsid w:val="006730C9"/>
    <w:rsid w:val="0067435D"/>
    <w:rsid w:val="00677E19"/>
    <w:rsid w:val="0069614E"/>
    <w:rsid w:val="006B2AA7"/>
    <w:rsid w:val="006D0BB5"/>
    <w:rsid w:val="006E1751"/>
    <w:rsid w:val="006F25B0"/>
    <w:rsid w:val="0071572F"/>
    <w:rsid w:val="007548DD"/>
    <w:rsid w:val="007573BF"/>
    <w:rsid w:val="007658D5"/>
    <w:rsid w:val="00791EB2"/>
    <w:rsid w:val="007C61EA"/>
    <w:rsid w:val="007E1A1E"/>
    <w:rsid w:val="007F5ADD"/>
    <w:rsid w:val="00877F3E"/>
    <w:rsid w:val="008C7D3A"/>
    <w:rsid w:val="008F243E"/>
    <w:rsid w:val="008F5D1D"/>
    <w:rsid w:val="00917FE6"/>
    <w:rsid w:val="009532B1"/>
    <w:rsid w:val="00971F6E"/>
    <w:rsid w:val="00983424"/>
    <w:rsid w:val="009A0649"/>
    <w:rsid w:val="009C0A62"/>
    <w:rsid w:val="009D4DDA"/>
    <w:rsid w:val="009F2F12"/>
    <w:rsid w:val="00A01F46"/>
    <w:rsid w:val="00A5446B"/>
    <w:rsid w:val="00A76504"/>
    <w:rsid w:val="00AB074B"/>
    <w:rsid w:val="00B03861"/>
    <w:rsid w:val="00B43264"/>
    <w:rsid w:val="00B83EF5"/>
    <w:rsid w:val="00B9700D"/>
    <w:rsid w:val="00BC4574"/>
    <w:rsid w:val="00BC4A7A"/>
    <w:rsid w:val="00C13975"/>
    <w:rsid w:val="00C651CD"/>
    <w:rsid w:val="00C83EFA"/>
    <w:rsid w:val="00CE4BBC"/>
    <w:rsid w:val="00D05032"/>
    <w:rsid w:val="00D068D6"/>
    <w:rsid w:val="00D96104"/>
    <w:rsid w:val="00DD113F"/>
    <w:rsid w:val="00E03066"/>
    <w:rsid w:val="00E06BFC"/>
    <w:rsid w:val="00E260B8"/>
    <w:rsid w:val="00E67D2A"/>
    <w:rsid w:val="00EE7DE1"/>
    <w:rsid w:val="00F105E5"/>
    <w:rsid w:val="00F71DF8"/>
    <w:rsid w:val="00F82AB6"/>
    <w:rsid w:val="00FA4BFC"/>
    <w:rsid w:val="00FC184A"/>
    <w:rsid w:val="00FD4F58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F60BA-445B-4FA4-ADCB-04B756AC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117A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A06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A064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C538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386"/>
  </w:style>
  <w:style w:type="character" w:styleId="Odwoanieprzypisukocowego">
    <w:name w:val="endnote reference"/>
    <w:rsid w:val="000C5386"/>
    <w:rPr>
      <w:vertAlign w:val="superscript"/>
    </w:rPr>
  </w:style>
  <w:style w:type="character" w:styleId="Hipercze">
    <w:name w:val="Hyperlink"/>
    <w:uiPriority w:val="99"/>
    <w:unhideWhenUsed/>
    <w:rsid w:val="002C19D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C19DB"/>
    <w:pPr>
      <w:spacing w:before="100" w:beforeAutospacing="1" w:after="100" w:afterAutospacing="1"/>
      <w:jc w:val="left"/>
    </w:pPr>
    <w:rPr>
      <w:szCs w:val="24"/>
    </w:rPr>
  </w:style>
  <w:style w:type="character" w:styleId="Pogrubienie">
    <w:name w:val="Strong"/>
    <w:uiPriority w:val="22"/>
    <w:qFormat/>
    <w:rsid w:val="002C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iastochojn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iastochojnice.pl/458.html?file=132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wypełnia Urząd </vt:lpstr>
    </vt:vector>
  </TitlesOfParts>
  <Company>Urząd Miasta w Chojnicach</Company>
  <LinksUpToDate>false</LinksUpToDate>
  <CharactersWithSpaces>5504</CharactersWithSpaces>
  <SharedDoc>false</SharedDoc>
  <HLinks>
    <vt:vector size="18" baseType="variant">
      <vt:variant>
        <vt:i4>3735601</vt:i4>
      </vt:variant>
      <vt:variant>
        <vt:i4>6</vt:i4>
      </vt:variant>
      <vt:variant>
        <vt:i4>0</vt:i4>
      </vt:variant>
      <vt:variant>
        <vt:i4>5</vt:i4>
      </vt:variant>
      <vt:variant>
        <vt:lpwstr>http://www.uodo.gov.pl/</vt:lpwstr>
      </vt:variant>
      <vt:variant>
        <vt:lpwstr/>
      </vt:variant>
      <vt:variant>
        <vt:i4>3276818</vt:i4>
      </vt:variant>
      <vt:variant>
        <vt:i4>3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https://bip.miastochojnice.pl/458.html?file=13222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Urząd</dc:title>
  <dc:subject/>
  <dc:creator>Ew. Gr.</dc:creator>
  <cp:keywords/>
  <dc:description/>
  <cp:lastModifiedBy>admin</cp:lastModifiedBy>
  <cp:revision>3</cp:revision>
  <cp:lastPrinted>2019-07-01T06:50:00Z</cp:lastPrinted>
  <dcterms:created xsi:type="dcterms:W3CDTF">2022-02-23T15:24:00Z</dcterms:created>
  <dcterms:modified xsi:type="dcterms:W3CDTF">2022-02-23T15:25:00Z</dcterms:modified>
</cp:coreProperties>
</file>