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23646F" w:rsidRP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page" w:horzAnchor="margin" w:tblpXSpec="center" w:tblpY="1966"/>
        <w:tblW w:w="15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055"/>
        <w:gridCol w:w="1566"/>
        <w:gridCol w:w="1759"/>
        <w:gridCol w:w="1718"/>
        <w:gridCol w:w="2272"/>
        <w:gridCol w:w="1225"/>
        <w:gridCol w:w="1571"/>
        <w:gridCol w:w="1309"/>
        <w:gridCol w:w="1848"/>
      </w:tblGrid>
      <w:tr w:rsidR="0023646F" w:rsidRPr="0023646F" w:rsidTr="00DB3832">
        <w:trPr>
          <w:trHeight w:val="1558"/>
        </w:trPr>
        <w:tc>
          <w:tcPr>
            <w:tcW w:w="15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C090"/>
            <w:vAlign w:val="center"/>
          </w:tcPr>
          <w:p w:rsidR="00A83C38" w:rsidRDefault="0023646F" w:rsidP="00A8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ZŁOŻONE  OFERTY  REALIZACJI  ZAD</w:t>
            </w:r>
            <w:r w:rsidR="00CC54F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>ANIA  PUBLICZNEGO  NA  ROK  2024</w:t>
            </w:r>
            <w:r w:rsidRPr="002364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  <w:t xml:space="preserve"> - MAŁE GRANTY</w:t>
            </w:r>
          </w:p>
          <w:p w:rsidR="00A83C38" w:rsidRDefault="00A83C38" w:rsidP="00A8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u w:val="single"/>
                <w:lang w:eastAsia="pl-PL"/>
              </w:rPr>
            </w:pPr>
          </w:p>
          <w:p w:rsidR="00A83C38" w:rsidRPr="00A83C38" w:rsidRDefault="00A83C38" w:rsidP="00A8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pl-PL"/>
              </w:rPr>
            </w:pPr>
            <w:r w:rsidRPr="00A83C38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pl-PL"/>
              </w:rPr>
              <w:t>ZADANIA Z ZAKRESU KULTURY, SZTUKI, OCHRONY DÓBR KULTURY I DZIEDZICTWA NARODOWEGO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wniosku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Data wpływu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 upublicznienia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zgłaszania uwag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Kwota wnioskowana w złotych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przyznana w złotych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Status wniosku</w:t>
            </w:r>
          </w:p>
        </w:tc>
      </w:tr>
      <w:tr w:rsidR="0023646F" w:rsidRPr="0023646F" w:rsidTr="00DB3832">
        <w:trPr>
          <w:trHeight w:val="7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23646F" w:rsidP="00236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364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SOP.030.2.2024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22.03.2024 r.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25.03.2024 r.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3EA2">
              <w:rPr>
                <w:rFonts w:ascii="Times New Roman" w:eastAsia="Times New Roman" w:hAnsi="Times New Roman" w:cs="Times New Roman"/>
                <w:lang w:eastAsia="pl-PL"/>
              </w:rPr>
              <w:t>Chojnickie Towarzystwo Polsko-Francuskie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B533CD" w:rsidRDefault="00B533CD" w:rsidP="00B5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pl-PL"/>
              </w:rPr>
            </w:pPr>
            <w:r w:rsidRPr="00B533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Chojnickie </w:t>
            </w:r>
            <w:r w:rsidRPr="00B533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Towarzystwo Polsko-Francuskie. Historia pewnej przyjaźni.”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2.04.2024 r.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B533CD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5.800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504818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5.800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6F" w:rsidRPr="0023646F" w:rsidRDefault="00504818" w:rsidP="0023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Pozytywnie</w:t>
            </w:r>
          </w:p>
        </w:tc>
      </w:tr>
    </w:tbl>
    <w:p w:rsidR="0023646F" w:rsidRDefault="0023646F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DB3832" w:rsidRPr="0023646F" w:rsidRDefault="00DB3832" w:rsidP="0023646F">
      <w:pPr>
        <w:spacing w:after="200" w:line="276" w:lineRule="auto"/>
        <w:rPr>
          <w:rFonts w:ascii="Calibri" w:eastAsia="Calibri" w:hAnsi="Calibri" w:cs="Times New Roman"/>
        </w:rPr>
      </w:pPr>
    </w:p>
    <w:p w:rsidR="00E75FD9" w:rsidRDefault="00E75FD9">
      <w:bookmarkStart w:id="0" w:name="_GoBack"/>
      <w:bookmarkEnd w:id="0"/>
    </w:p>
    <w:sectPr w:rsidR="00E75FD9" w:rsidSect="002D1817">
      <w:footerReference w:type="even" r:id="rId6"/>
      <w:footerReference w:type="default" r:id="rId7"/>
      <w:pgSz w:w="16838" w:h="11906" w:orient="landscape"/>
      <w:pgMar w:top="53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50D" w:rsidRDefault="0079250D">
      <w:pPr>
        <w:spacing w:after="0" w:line="240" w:lineRule="auto"/>
      </w:pPr>
      <w:r>
        <w:separator/>
      </w:r>
    </w:p>
  </w:endnote>
  <w:endnote w:type="continuationSeparator" w:id="0">
    <w:p w:rsidR="0079250D" w:rsidRDefault="0079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04DFE" w:rsidRDefault="007925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DFE" w:rsidRDefault="0023646F" w:rsidP="004866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81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04DFE" w:rsidRDefault="007925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50D" w:rsidRDefault="0079250D">
      <w:pPr>
        <w:spacing w:after="0" w:line="240" w:lineRule="auto"/>
      </w:pPr>
      <w:r>
        <w:separator/>
      </w:r>
    </w:p>
  </w:footnote>
  <w:footnote w:type="continuationSeparator" w:id="0">
    <w:p w:rsidR="0079250D" w:rsidRDefault="0079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F"/>
    <w:rsid w:val="00131ECA"/>
    <w:rsid w:val="00173E45"/>
    <w:rsid w:val="00227DF2"/>
    <w:rsid w:val="0023646F"/>
    <w:rsid w:val="002D4FFD"/>
    <w:rsid w:val="00504818"/>
    <w:rsid w:val="005C67C4"/>
    <w:rsid w:val="006701BF"/>
    <w:rsid w:val="006C63BA"/>
    <w:rsid w:val="006E1D80"/>
    <w:rsid w:val="0079250D"/>
    <w:rsid w:val="008E2511"/>
    <w:rsid w:val="00A42DAF"/>
    <w:rsid w:val="00A83C38"/>
    <w:rsid w:val="00B533CD"/>
    <w:rsid w:val="00CC0DA1"/>
    <w:rsid w:val="00CC54FE"/>
    <w:rsid w:val="00D940EB"/>
    <w:rsid w:val="00DB3832"/>
    <w:rsid w:val="00E75FD9"/>
    <w:rsid w:val="00F63EA2"/>
    <w:rsid w:val="00F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E4F84-23EB-4E0D-8DA2-CFF8135F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46F"/>
  </w:style>
  <w:style w:type="character" w:styleId="Numerstrony">
    <w:name w:val="page number"/>
    <w:basedOn w:val="Domylnaczcionkaakapitu"/>
    <w:rsid w:val="0023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15</cp:revision>
  <dcterms:created xsi:type="dcterms:W3CDTF">2023-03-07T12:14:00Z</dcterms:created>
  <dcterms:modified xsi:type="dcterms:W3CDTF">2024-04-03T06:59:00Z</dcterms:modified>
</cp:coreProperties>
</file>