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6F" w:rsidRPr="0023646F" w:rsidRDefault="0023646F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23646F" w:rsidRPr="0023646F" w:rsidRDefault="0023646F" w:rsidP="0023646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1966"/>
        <w:tblW w:w="15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55"/>
        <w:gridCol w:w="1566"/>
        <w:gridCol w:w="1759"/>
        <w:gridCol w:w="1718"/>
        <w:gridCol w:w="2272"/>
        <w:gridCol w:w="1225"/>
        <w:gridCol w:w="1571"/>
        <w:gridCol w:w="1309"/>
        <w:gridCol w:w="1848"/>
      </w:tblGrid>
      <w:tr w:rsidR="0023646F" w:rsidRPr="0023646F" w:rsidTr="00DB3832">
        <w:trPr>
          <w:trHeight w:val="1558"/>
        </w:trPr>
        <w:tc>
          <w:tcPr>
            <w:tcW w:w="15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</w:tcPr>
          <w:p w:rsidR="00A83C38" w:rsidRDefault="0023646F" w:rsidP="00A83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ZŁOŻONE  OFERTY  REALIZACJI  ZAD</w:t>
            </w:r>
            <w:r w:rsidR="00CC54F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ANIA  PUBLICZNEGO  NA  ROK  2024</w:t>
            </w:r>
            <w:r w:rsidRPr="002364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 - MAŁE GRANTY</w:t>
            </w:r>
          </w:p>
          <w:p w:rsidR="00A83C38" w:rsidRDefault="00A83C38" w:rsidP="00A83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</w:p>
          <w:p w:rsidR="00A83C38" w:rsidRPr="00A83C38" w:rsidRDefault="00A83C38" w:rsidP="00A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 w:rsidRPr="00A83C3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ZADANIA Z ZAKRESU KULTURY, SZTUKI, OCHRONY DÓBR KULTURY I DZIEDZICTWA NARODOWEGO</w:t>
            </w:r>
          </w:p>
        </w:tc>
      </w:tr>
      <w:tr w:rsidR="0023646F" w:rsidRPr="0023646F" w:rsidTr="00DB3832">
        <w:trPr>
          <w:trHeight w:val="7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Data wpływu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upublicznienia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zgłaszania uwag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Kwota wnioskowana w złotych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 przyznana w złotych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Status wniosku</w:t>
            </w:r>
          </w:p>
        </w:tc>
      </w:tr>
      <w:tr w:rsidR="0023646F" w:rsidRPr="0023646F" w:rsidTr="00DB3832">
        <w:trPr>
          <w:trHeight w:val="7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23646F" w:rsidP="0023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6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B533CD" w:rsidP="00236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SOP.030.2.2024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B533CD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22.03.2024 r.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B533CD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25.03.2024 r.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B533CD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3EA2">
              <w:rPr>
                <w:rFonts w:ascii="Times New Roman" w:eastAsia="Times New Roman" w:hAnsi="Times New Roman" w:cs="Times New Roman"/>
                <w:lang w:eastAsia="pl-PL"/>
              </w:rPr>
              <w:t>Chojnickie Towarzystwo Polsko-Francuskie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B533CD" w:rsidRDefault="00B533CD" w:rsidP="00B5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B53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Chojnickie </w:t>
            </w:r>
            <w:r w:rsidRPr="00B53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Towarzystwo Polsko-Francuskie. Historia pewnej przyjaźni.”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B533CD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2.04.2024 r.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B533CD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504818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5.800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6F" w:rsidRPr="0023646F" w:rsidRDefault="00504818" w:rsidP="0023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Pozytywnie</w:t>
            </w:r>
          </w:p>
        </w:tc>
      </w:tr>
    </w:tbl>
    <w:p w:rsidR="0023646F" w:rsidRDefault="0023646F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DB3832" w:rsidRDefault="00DB3832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DB3832" w:rsidRPr="0023646F" w:rsidRDefault="00DB3832" w:rsidP="0023646F">
      <w:pPr>
        <w:spacing w:after="200" w:line="276" w:lineRule="auto"/>
        <w:rPr>
          <w:rFonts w:ascii="Calibri" w:eastAsia="Calibri" w:hAnsi="Calibri" w:cs="Times New Roman"/>
        </w:rPr>
      </w:pPr>
    </w:p>
    <w:p w:rsidR="00E75FD9" w:rsidRDefault="00E75FD9">
      <w:bookmarkStart w:id="0" w:name="_GoBack"/>
      <w:bookmarkEnd w:id="0"/>
    </w:p>
    <w:sectPr w:rsidR="00E75FD9" w:rsidSect="002D1817">
      <w:footerReference w:type="even" r:id="rId6"/>
      <w:footerReference w:type="default" r:id="rId7"/>
      <w:pgSz w:w="16838" w:h="11906" w:orient="landscape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0D" w:rsidRDefault="0079250D">
      <w:pPr>
        <w:spacing w:after="0" w:line="240" w:lineRule="auto"/>
      </w:pPr>
      <w:r>
        <w:separator/>
      </w:r>
    </w:p>
  </w:endnote>
  <w:endnote w:type="continuationSeparator" w:id="0">
    <w:p w:rsidR="0079250D" w:rsidRDefault="0079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FE" w:rsidRDefault="0023646F" w:rsidP="00486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DFE" w:rsidRDefault="00792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FE" w:rsidRDefault="0023646F" w:rsidP="00486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8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4DFE" w:rsidRDefault="00792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0D" w:rsidRDefault="0079250D">
      <w:pPr>
        <w:spacing w:after="0" w:line="240" w:lineRule="auto"/>
      </w:pPr>
      <w:r>
        <w:separator/>
      </w:r>
    </w:p>
  </w:footnote>
  <w:footnote w:type="continuationSeparator" w:id="0">
    <w:p w:rsidR="0079250D" w:rsidRDefault="0079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F"/>
    <w:rsid w:val="00131ECA"/>
    <w:rsid w:val="00173E45"/>
    <w:rsid w:val="00227DF2"/>
    <w:rsid w:val="0023646F"/>
    <w:rsid w:val="002D4FFD"/>
    <w:rsid w:val="00504818"/>
    <w:rsid w:val="005C67C4"/>
    <w:rsid w:val="006701BF"/>
    <w:rsid w:val="006C63BA"/>
    <w:rsid w:val="006E1D80"/>
    <w:rsid w:val="0079250D"/>
    <w:rsid w:val="008E2511"/>
    <w:rsid w:val="00A42DAF"/>
    <w:rsid w:val="00A83C38"/>
    <w:rsid w:val="00B533CD"/>
    <w:rsid w:val="00CC0DA1"/>
    <w:rsid w:val="00CC54FE"/>
    <w:rsid w:val="00D940EB"/>
    <w:rsid w:val="00DB3832"/>
    <w:rsid w:val="00E75FD9"/>
    <w:rsid w:val="00F63EA2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4F84-23EB-4E0D-8DA2-CFF8135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46F"/>
  </w:style>
  <w:style w:type="character" w:styleId="Numerstrony">
    <w:name w:val="page number"/>
    <w:basedOn w:val="Domylnaczcionkaakapitu"/>
    <w:rsid w:val="0023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15</cp:revision>
  <dcterms:created xsi:type="dcterms:W3CDTF">2023-03-07T12:14:00Z</dcterms:created>
  <dcterms:modified xsi:type="dcterms:W3CDTF">2024-04-03T06:59:00Z</dcterms:modified>
</cp:coreProperties>
</file>