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46F" w:rsidRPr="0023646F" w:rsidRDefault="0023646F" w:rsidP="0023646F">
      <w:pPr>
        <w:spacing w:after="200" w:line="276" w:lineRule="auto"/>
        <w:rPr>
          <w:rFonts w:ascii="Calibri" w:eastAsia="Calibri" w:hAnsi="Calibri" w:cs="Times New Roman"/>
        </w:rPr>
      </w:pPr>
    </w:p>
    <w:p w:rsidR="0023646F" w:rsidRPr="0023646F" w:rsidRDefault="0023646F" w:rsidP="0023646F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pPr w:leftFromText="141" w:rightFromText="141" w:vertAnchor="page" w:horzAnchor="margin" w:tblpXSpec="center" w:tblpY="1966"/>
        <w:tblW w:w="159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"/>
        <w:gridCol w:w="2055"/>
        <w:gridCol w:w="1566"/>
        <w:gridCol w:w="1759"/>
        <w:gridCol w:w="1718"/>
        <w:gridCol w:w="2272"/>
        <w:gridCol w:w="1225"/>
        <w:gridCol w:w="1571"/>
        <w:gridCol w:w="1309"/>
        <w:gridCol w:w="1848"/>
      </w:tblGrid>
      <w:tr w:rsidR="0023646F" w:rsidRPr="0023646F" w:rsidTr="00DB3832">
        <w:trPr>
          <w:trHeight w:val="1558"/>
        </w:trPr>
        <w:tc>
          <w:tcPr>
            <w:tcW w:w="159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C090"/>
            <w:vAlign w:val="center"/>
          </w:tcPr>
          <w:p w:rsidR="0023646F" w:rsidRPr="0023646F" w:rsidRDefault="0023646F" w:rsidP="00DB38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u w:val="single"/>
                <w:lang w:eastAsia="pl-PL"/>
              </w:rPr>
            </w:pPr>
            <w:r w:rsidRPr="0023646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u w:val="single"/>
                <w:lang w:eastAsia="pl-PL"/>
              </w:rPr>
              <w:t>ZŁOŻONE  OFERTY  REALIZACJI  ZADANIA  PUBLICZNEGO  NA  ROK  2023 - MAŁE GRANTY</w:t>
            </w:r>
          </w:p>
        </w:tc>
      </w:tr>
      <w:tr w:rsidR="0023646F" w:rsidRPr="0023646F" w:rsidTr="00DB3832">
        <w:trPr>
          <w:trHeight w:val="729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</w:tcPr>
          <w:p w:rsidR="0023646F" w:rsidRPr="0023646F" w:rsidRDefault="0023646F" w:rsidP="002364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23646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</w:tcPr>
          <w:p w:rsidR="0023646F" w:rsidRPr="0023646F" w:rsidRDefault="0023646F" w:rsidP="002364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23646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Nr wniosku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</w:tcPr>
          <w:p w:rsidR="0023646F" w:rsidRPr="0023646F" w:rsidRDefault="0023646F" w:rsidP="002364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23646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Data wpływu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</w:tcPr>
          <w:p w:rsidR="0023646F" w:rsidRPr="0023646F" w:rsidRDefault="0023646F" w:rsidP="002364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23646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Data upublicznienia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</w:tcPr>
          <w:p w:rsidR="0023646F" w:rsidRPr="0023646F" w:rsidRDefault="0023646F" w:rsidP="002364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23646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Nazwa organizacji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</w:tcPr>
          <w:p w:rsidR="0023646F" w:rsidRPr="0023646F" w:rsidRDefault="0023646F" w:rsidP="002364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23646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Nazwa projektu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</w:tcPr>
          <w:p w:rsidR="0023646F" w:rsidRPr="0023646F" w:rsidRDefault="0023646F" w:rsidP="002364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23646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Termin zgłaszania uwag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</w:tcPr>
          <w:p w:rsidR="0023646F" w:rsidRPr="0023646F" w:rsidRDefault="0023646F" w:rsidP="002364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23646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Kwota wnioskowana w złotych  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</w:tcPr>
          <w:p w:rsidR="0023646F" w:rsidRPr="0023646F" w:rsidRDefault="0023646F" w:rsidP="002364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23646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Kwota przyznana w złotych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</w:tcPr>
          <w:p w:rsidR="0023646F" w:rsidRPr="0023646F" w:rsidRDefault="0023646F" w:rsidP="002364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23646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Status wniosku</w:t>
            </w:r>
          </w:p>
        </w:tc>
      </w:tr>
      <w:tr w:rsidR="0023646F" w:rsidRPr="0023646F" w:rsidTr="00DB3832">
        <w:trPr>
          <w:trHeight w:val="729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46F" w:rsidRPr="0023646F" w:rsidRDefault="0023646F" w:rsidP="002364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23646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46F" w:rsidRPr="0023646F" w:rsidRDefault="0023646F" w:rsidP="002364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646F">
              <w:rPr>
                <w:rFonts w:ascii="Times New Roman" w:eastAsia="Calibri" w:hAnsi="Times New Roman" w:cs="Times New Roman"/>
              </w:rPr>
              <w:t>2023/MG/E/1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46F" w:rsidRPr="0023646F" w:rsidRDefault="0023646F" w:rsidP="00236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3646F">
              <w:rPr>
                <w:rFonts w:ascii="Times New Roman" w:eastAsia="Times New Roman" w:hAnsi="Times New Roman" w:cs="Times New Roman"/>
                <w:lang w:eastAsia="pl-PL"/>
              </w:rPr>
              <w:t>28.02.2023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46F" w:rsidRPr="0023646F" w:rsidRDefault="0023646F" w:rsidP="00236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3646F">
              <w:rPr>
                <w:rFonts w:ascii="Times New Roman" w:eastAsia="Times New Roman" w:hAnsi="Times New Roman" w:cs="Times New Roman"/>
                <w:lang w:eastAsia="pl-PL"/>
              </w:rPr>
              <w:t>1.03.2023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46F" w:rsidRPr="0023646F" w:rsidRDefault="0023646F" w:rsidP="00236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3646F">
              <w:rPr>
                <w:rFonts w:ascii="Times New Roman" w:eastAsia="Times New Roman" w:hAnsi="Times New Roman" w:cs="Times New Roman"/>
                <w:lang w:eastAsia="pl-PL"/>
              </w:rPr>
              <w:t>Stowarzyszenie Chojnicki Alarm Dla Klimatu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46F" w:rsidRPr="0023646F" w:rsidRDefault="0023646F" w:rsidP="002364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23646F">
              <w:rPr>
                <w:rFonts w:ascii="Times New Roman" w:eastAsia="Calibri" w:hAnsi="Times New Roman" w:cs="Times New Roman"/>
                <w:i/>
              </w:rPr>
              <w:t>„Z edukacją ekologiczną dla mieszkańców Chojnic”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46F" w:rsidRPr="0023646F" w:rsidRDefault="0023646F" w:rsidP="00236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3646F">
              <w:rPr>
                <w:rFonts w:ascii="Times New Roman" w:eastAsia="Times New Roman" w:hAnsi="Times New Roman" w:cs="Times New Roman"/>
                <w:lang w:eastAsia="pl-PL"/>
              </w:rPr>
              <w:t>8.03.2023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46F" w:rsidRPr="0023646F" w:rsidRDefault="0023646F" w:rsidP="00236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3646F">
              <w:rPr>
                <w:rFonts w:ascii="Times New Roman" w:eastAsia="Times New Roman" w:hAnsi="Times New Roman" w:cs="Times New Roman"/>
                <w:lang w:eastAsia="pl-PL"/>
              </w:rPr>
              <w:t>3.000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46F" w:rsidRPr="0023646F" w:rsidRDefault="00A42DAF" w:rsidP="00236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3.000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46F" w:rsidRPr="0023646F" w:rsidRDefault="00A42DAF" w:rsidP="00236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Pozytywnie</w:t>
            </w:r>
          </w:p>
        </w:tc>
      </w:tr>
      <w:tr w:rsidR="00DB3832" w:rsidRPr="0023646F" w:rsidTr="00DB3832">
        <w:trPr>
          <w:trHeight w:val="729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832" w:rsidRPr="0023646F" w:rsidRDefault="00DB3832" w:rsidP="00DB38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832" w:rsidRPr="0023646F" w:rsidRDefault="00DB3832" w:rsidP="00DB3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2023/MG/K</w:t>
            </w:r>
            <w:r w:rsidRPr="0023646F">
              <w:rPr>
                <w:rFonts w:ascii="Times New Roman" w:eastAsia="Calibri" w:hAnsi="Times New Roman" w:cs="Times New Roman"/>
              </w:rPr>
              <w:t>/1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832" w:rsidRPr="0023646F" w:rsidRDefault="00DB3832" w:rsidP="00DB3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19.09</w:t>
            </w:r>
            <w:r w:rsidRPr="0023646F">
              <w:rPr>
                <w:rFonts w:ascii="Times New Roman" w:eastAsia="Times New Roman" w:hAnsi="Times New Roman" w:cs="Times New Roman"/>
                <w:lang w:eastAsia="pl-PL"/>
              </w:rPr>
              <w:t>.2023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832" w:rsidRPr="0023646F" w:rsidRDefault="00F63EA2" w:rsidP="00DB3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20</w:t>
            </w:r>
            <w:r w:rsidR="00DB3832">
              <w:rPr>
                <w:rFonts w:ascii="Times New Roman" w:eastAsia="Times New Roman" w:hAnsi="Times New Roman" w:cs="Times New Roman"/>
                <w:lang w:eastAsia="pl-PL"/>
              </w:rPr>
              <w:t>.09</w:t>
            </w:r>
            <w:r w:rsidR="00DB3832" w:rsidRPr="0023646F">
              <w:rPr>
                <w:rFonts w:ascii="Times New Roman" w:eastAsia="Times New Roman" w:hAnsi="Times New Roman" w:cs="Times New Roman"/>
                <w:lang w:eastAsia="pl-PL"/>
              </w:rPr>
              <w:t>.2023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832" w:rsidRPr="00F63EA2" w:rsidRDefault="00DB3832" w:rsidP="00DB3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63EA2">
              <w:rPr>
                <w:rFonts w:ascii="Times New Roman" w:eastAsia="Times New Roman" w:hAnsi="Times New Roman" w:cs="Times New Roman"/>
                <w:lang w:eastAsia="pl-PL"/>
              </w:rPr>
              <w:t>Chojnickie Towarzystwo Polsko-F</w:t>
            </w:r>
            <w:r w:rsidR="008E2511" w:rsidRPr="00F63EA2">
              <w:rPr>
                <w:rFonts w:ascii="Times New Roman" w:eastAsia="Times New Roman" w:hAnsi="Times New Roman" w:cs="Times New Roman"/>
                <w:lang w:eastAsia="pl-PL"/>
              </w:rPr>
              <w:t>r</w:t>
            </w:r>
            <w:r w:rsidRPr="00F63EA2">
              <w:rPr>
                <w:rFonts w:ascii="Times New Roman" w:eastAsia="Times New Roman" w:hAnsi="Times New Roman" w:cs="Times New Roman"/>
                <w:lang w:eastAsia="pl-PL"/>
              </w:rPr>
              <w:t>ancuskie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832" w:rsidRPr="00F63EA2" w:rsidRDefault="00DB3832" w:rsidP="00DB3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F63EA2">
              <w:rPr>
                <w:rFonts w:ascii="Times New Roman" w:eastAsia="Calibri" w:hAnsi="Times New Roman" w:cs="Times New Roman"/>
                <w:i/>
              </w:rPr>
              <w:t>„Organizacja</w:t>
            </w:r>
            <w:r w:rsidR="00F63EA2" w:rsidRPr="00F63EA2">
              <w:rPr>
                <w:rFonts w:ascii="Times New Roman" w:eastAsia="Calibri" w:hAnsi="Times New Roman" w:cs="Times New Roman"/>
                <w:i/>
              </w:rPr>
              <w:t xml:space="preserve"> XXVIII Dni Kultury Francuskiej”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832" w:rsidRPr="0023646F" w:rsidRDefault="00F63EA2" w:rsidP="00DB3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27</w:t>
            </w:r>
            <w:r w:rsidR="00DB3832">
              <w:rPr>
                <w:rFonts w:ascii="Times New Roman" w:eastAsia="Times New Roman" w:hAnsi="Times New Roman" w:cs="Times New Roman"/>
                <w:lang w:eastAsia="pl-PL"/>
              </w:rPr>
              <w:t>.09</w:t>
            </w:r>
            <w:r w:rsidR="00DB3832" w:rsidRPr="0023646F">
              <w:rPr>
                <w:rFonts w:ascii="Times New Roman" w:eastAsia="Times New Roman" w:hAnsi="Times New Roman" w:cs="Times New Roman"/>
                <w:lang w:eastAsia="pl-PL"/>
              </w:rPr>
              <w:t>.2023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832" w:rsidRPr="0023646F" w:rsidRDefault="00DB3832" w:rsidP="00DB3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 w:rsidRPr="0023646F">
              <w:rPr>
                <w:rFonts w:ascii="Times New Roman" w:eastAsia="Times New Roman" w:hAnsi="Times New Roman" w:cs="Times New Roman"/>
                <w:lang w:eastAsia="pl-PL"/>
              </w:rPr>
              <w:t>.000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832" w:rsidRPr="0023646F" w:rsidRDefault="00CC0DA1" w:rsidP="00DB3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5.000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832" w:rsidRPr="0023646F" w:rsidRDefault="00CC0DA1" w:rsidP="00DB3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Pozytywnie</w:t>
            </w:r>
            <w:bookmarkStart w:id="0" w:name="_GoBack"/>
            <w:bookmarkEnd w:id="0"/>
          </w:p>
        </w:tc>
      </w:tr>
    </w:tbl>
    <w:p w:rsidR="0023646F" w:rsidRDefault="0023646F" w:rsidP="0023646F">
      <w:pPr>
        <w:spacing w:after="200" w:line="276" w:lineRule="auto"/>
        <w:rPr>
          <w:rFonts w:ascii="Calibri" w:eastAsia="Calibri" w:hAnsi="Calibri" w:cs="Times New Roman"/>
        </w:rPr>
      </w:pPr>
    </w:p>
    <w:p w:rsidR="00DB3832" w:rsidRDefault="00DB3832" w:rsidP="0023646F">
      <w:pPr>
        <w:spacing w:after="200" w:line="276" w:lineRule="auto"/>
        <w:rPr>
          <w:rFonts w:ascii="Calibri" w:eastAsia="Calibri" w:hAnsi="Calibri" w:cs="Times New Roman"/>
        </w:rPr>
      </w:pPr>
    </w:p>
    <w:p w:rsidR="00DB3832" w:rsidRPr="0023646F" w:rsidRDefault="00DB3832" w:rsidP="0023646F">
      <w:pPr>
        <w:spacing w:after="200" w:line="276" w:lineRule="auto"/>
        <w:rPr>
          <w:rFonts w:ascii="Calibri" w:eastAsia="Calibri" w:hAnsi="Calibri" w:cs="Times New Roman"/>
        </w:rPr>
      </w:pPr>
    </w:p>
    <w:p w:rsidR="00E75FD9" w:rsidRDefault="00E75FD9"/>
    <w:sectPr w:rsidR="00E75FD9" w:rsidSect="002D1817">
      <w:footerReference w:type="even" r:id="rId6"/>
      <w:footerReference w:type="default" r:id="rId7"/>
      <w:pgSz w:w="16838" w:h="11906" w:orient="landscape"/>
      <w:pgMar w:top="539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DF2" w:rsidRDefault="00227DF2">
      <w:pPr>
        <w:spacing w:after="0" w:line="240" w:lineRule="auto"/>
      </w:pPr>
      <w:r>
        <w:separator/>
      </w:r>
    </w:p>
  </w:endnote>
  <w:endnote w:type="continuationSeparator" w:id="0">
    <w:p w:rsidR="00227DF2" w:rsidRDefault="00227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DFE" w:rsidRDefault="0023646F" w:rsidP="0048660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04DFE" w:rsidRDefault="00227DF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DFE" w:rsidRDefault="0023646F" w:rsidP="0048660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C0DA1">
      <w:rPr>
        <w:rStyle w:val="Numerstrony"/>
        <w:noProof/>
      </w:rPr>
      <w:t>1</w:t>
    </w:r>
    <w:r>
      <w:rPr>
        <w:rStyle w:val="Numerstrony"/>
      </w:rPr>
      <w:fldChar w:fldCharType="end"/>
    </w:r>
  </w:p>
  <w:p w:rsidR="00704DFE" w:rsidRDefault="00227DF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DF2" w:rsidRDefault="00227DF2">
      <w:pPr>
        <w:spacing w:after="0" w:line="240" w:lineRule="auto"/>
      </w:pPr>
      <w:r>
        <w:separator/>
      </w:r>
    </w:p>
  </w:footnote>
  <w:footnote w:type="continuationSeparator" w:id="0">
    <w:p w:rsidR="00227DF2" w:rsidRDefault="00227D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46F"/>
    <w:rsid w:val="00227DF2"/>
    <w:rsid w:val="0023646F"/>
    <w:rsid w:val="002D4FFD"/>
    <w:rsid w:val="005C67C4"/>
    <w:rsid w:val="006C63BA"/>
    <w:rsid w:val="006E1D80"/>
    <w:rsid w:val="008E2511"/>
    <w:rsid w:val="00A42DAF"/>
    <w:rsid w:val="00CC0DA1"/>
    <w:rsid w:val="00DB3832"/>
    <w:rsid w:val="00E75FD9"/>
    <w:rsid w:val="00F6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FE4F84-23EB-4E0D-8DA2-CFF8135F1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236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3646F"/>
  </w:style>
  <w:style w:type="character" w:styleId="Numerstrony">
    <w:name w:val="page number"/>
    <w:basedOn w:val="Domylnaczcionkaakapitu"/>
    <w:rsid w:val="00236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83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cp:keywords/>
  <dc:description/>
  <cp:lastModifiedBy>Grzegorz</cp:lastModifiedBy>
  <cp:revision>7</cp:revision>
  <dcterms:created xsi:type="dcterms:W3CDTF">2023-03-07T12:14:00Z</dcterms:created>
  <dcterms:modified xsi:type="dcterms:W3CDTF">2023-10-02T07:58:00Z</dcterms:modified>
</cp:coreProperties>
</file>