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4E31" w14:textId="77777777" w:rsidR="003150B1" w:rsidRPr="00F856DF" w:rsidRDefault="003150B1" w:rsidP="003150B1">
      <w:pPr>
        <w:tabs>
          <w:tab w:val="center" w:pos="4536"/>
          <w:tab w:val="right" w:pos="9072"/>
        </w:tabs>
        <w:rPr>
          <w:b/>
          <w:color w:val="FF0000"/>
        </w:rPr>
      </w:pPr>
      <w:r w:rsidRPr="00F856DF">
        <w:rPr>
          <w:b/>
          <w:color w:val="FF0000"/>
        </w:rPr>
        <w:t>BURMISTRZ MIASTA</w:t>
      </w:r>
    </w:p>
    <w:p w14:paraId="62E56C24" w14:textId="77777777" w:rsidR="003150B1" w:rsidRPr="00F856DF" w:rsidRDefault="003150B1" w:rsidP="003150B1">
      <w:pPr>
        <w:tabs>
          <w:tab w:val="center" w:pos="4536"/>
          <w:tab w:val="right" w:pos="9072"/>
        </w:tabs>
        <w:rPr>
          <w:b/>
          <w:color w:val="FF0000"/>
          <w:sz w:val="16"/>
          <w:szCs w:val="16"/>
        </w:rPr>
      </w:pPr>
      <w:r w:rsidRPr="00F856DF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 </w:t>
      </w:r>
      <w:r w:rsidRPr="00F856DF">
        <w:rPr>
          <w:b/>
          <w:color w:val="FF0000"/>
          <w:sz w:val="16"/>
          <w:szCs w:val="16"/>
        </w:rPr>
        <w:t>CHOJNICE</w:t>
      </w:r>
    </w:p>
    <w:p w14:paraId="16727FB7" w14:textId="77777777" w:rsidR="003150B1" w:rsidRPr="00F856DF" w:rsidRDefault="003150B1" w:rsidP="003150B1">
      <w:pPr>
        <w:tabs>
          <w:tab w:val="center" w:pos="4536"/>
          <w:tab w:val="right" w:pos="9072"/>
        </w:tabs>
        <w:rPr>
          <w:b/>
          <w:color w:val="FF0000"/>
          <w:sz w:val="16"/>
          <w:szCs w:val="16"/>
        </w:rPr>
      </w:pPr>
      <w:r w:rsidRPr="00F856DF">
        <w:rPr>
          <w:b/>
          <w:color w:val="FF0000"/>
          <w:sz w:val="16"/>
          <w:szCs w:val="16"/>
        </w:rPr>
        <w:t xml:space="preserve">         </w:t>
      </w:r>
      <w:r>
        <w:rPr>
          <w:b/>
          <w:color w:val="FF0000"/>
          <w:sz w:val="16"/>
          <w:szCs w:val="16"/>
        </w:rPr>
        <w:t xml:space="preserve">   </w:t>
      </w:r>
      <w:r w:rsidRPr="00F856DF">
        <w:rPr>
          <w:b/>
          <w:color w:val="FF0000"/>
          <w:sz w:val="16"/>
          <w:szCs w:val="16"/>
        </w:rPr>
        <w:t>Stary Rynek 1</w:t>
      </w:r>
    </w:p>
    <w:p w14:paraId="419A52C4" w14:textId="77777777" w:rsidR="003150B1" w:rsidRPr="00F856DF" w:rsidRDefault="003150B1" w:rsidP="003150B1">
      <w:pPr>
        <w:tabs>
          <w:tab w:val="center" w:pos="4536"/>
          <w:tab w:val="right" w:pos="9072"/>
        </w:tabs>
        <w:rPr>
          <w:b/>
          <w:color w:val="FF0000"/>
          <w:sz w:val="16"/>
          <w:szCs w:val="16"/>
        </w:rPr>
      </w:pPr>
      <w:r w:rsidRPr="00F856DF">
        <w:rPr>
          <w:b/>
          <w:color w:val="FF0000"/>
          <w:sz w:val="16"/>
          <w:szCs w:val="16"/>
        </w:rPr>
        <w:t xml:space="preserve">        </w:t>
      </w:r>
      <w:r>
        <w:rPr>
          <w:b/>
          <w:color w:val="FF0000"/>
          <w:sz w:val="16"/>
          <w:szCs w:val="16"/>
        </w:rPr>
        <w:t xml:space="preserve">  </w:t>
      </w:r>
      <w:r w:rsidRPr="00F856DF">
        <w:rPr>
          <w:b/>
          <w:color w:val="FF0000"/>
          <w:sz w:val="16"/>
          <w:szCs w:val="16"/>
        </w:rPr>
        <w:t>89-600 Chojnice</w:t>
      </w:r>
    </w:p>
    <w:p w14:paraId="58660763" w14:textId="77777777" w:rsidR="003150B1" w:rsidRDefault="003150B1" w:rsidP="00C9469F">
      <w:pPr>
        <w:pStyle w:val="Nagwek2"/>
        <w:jc w:val="left"/>
        <w:rPr>
          <w:b w:val="0"/>
          <w:sz w:val="20"/>
        </w:rPr>
      </w:pPr>
    </w:p>
    <w:p w14:paraId="5D36472A" w14:textId="77777777" w:rsidR="00C9469F" w:rsidRPr="00C9469F" w:rsidRDefault="003C2605" w:rsidP="00C9469F">
      <w:pPr>
        <w:pStyle w:val="Nagwek2"/>
        <w:jc w:val="left"/>
        <w:rPr>
          <w:b w:val="0"/>
          <w:sz w:val="20"/>
        </w:rPr>
      </w:pPr>
      <w:r>
        <w:rPr>
          <w:b w:val="0"/>
          <w:sz w:val="20"/>
        </w:rPr>
        <w:t>GN.6845.4</w:t>
      </w:r>
      <w:r w:rsidR="00413366">
        <w:rPr>
          <w:b w:val="0"/>
          <w:sz w:val="20"/>
        </w:rPr>
        <w:t>.2024</w:t>
      </w:r>
      <w:r w:rsidR="008F0500">
        <w:rPr>
          <w:b w:val="0"/>
          <w:sz w:val="20"/>
        </w:rPr>
        <w:tab/>
      </w:r>
      <w:r w:rsidR="008F0500">
        <w:rPr>
          <w:b w:val="0"/>
          <w:sz w:val="20"/>
        </w:rPr>
        <w:tab/>
      </w:r>
      <w:r w:rsidR="008F0500">
        <w:rPr>
          <w:b w:val="0"/>
          <w:sz w:val="20"/>
        </w:rPr>
        <w:tab/>
      </w:r>
      <w:r w:rsidR="008F0500">
        <w:rPr>
          <w:b w:val="0"/>
          <w:sz w:val="20"/>
        </w:rPr>
        <w:tab/>
      </w:r>
      <w:r w:rsidR="008F0500">
        <w:rPr>
          <w:b w:val="0"/>
          <w:sz w:val="20"/>
        </w:rPr>
        <w:tab/>
      </w:r>
      <w:r w:rsidR="008F0500">
        <w:rPr>
          <w:b w:val="0"/>
          <w:sz w:val="20"/>
        </w:rPr>
        <w:tab/>
        <w:t xml:space="preserve">        </w:t>
      </w:r>
      <w:r>
        <w:rPr>
          <w:b w:val="0"/>
          <w:sz w:val="20"/>
        </w:rPr>
        <w:tab/>
        <w:t xml:space="preserve">          Chojnice, dnia 9</w:t>
      </w:r>
      <w:r w:rsidR="00413366">
        <w:rPr>
          <w:b w:val="0"/>
          <w:sz w:val="20"/>
        </w:rPr>
        <w:t xml:space="preserve"> stycznia 2024</w:t>
      </w:r>
      <w:r w:rsidR="00C9469F">
        <w:rPr>
          <w:b w:val="0"/>
          <w:sz w:val="20"/>
        </w:rPr>
        <w:t xml:space="preserve"> roku</w:t>
      </w:r>
    </w:p>
    <w:p w14:paraId="06550D2C" w14:textId="77777777" w:rsidR="00C9469F" w:rsidRDefault="00C9469F" w:rsidP="00E94759">
      <w:pPr>
        <w:pStyle w:val="Nagwek2"/>
        <w:rPr>
          <w:i/>
          <w:sz w:val="20"/>
        </w:rPr>
      </w:pPr>
    </w:p>
    <w:p w14:paraId="07E70E94" w14:textId="77777777" w:rsidR="00E34860" w:rsidRPr="00E778B0" w:rsidRDefault="00E34860" w:rsidP="00E94759">
      <w:pPr>
        <w:pStyle w:val="Nagwek2"/>
        <w:rPr>
          <w:sz w:val="20"/>
        </w:rPr>
      </w:pPr>
      <w:r w:rsidRPr="00E778B0">
        <w:rPr>
          <w:sz w:val="20"/>
        </w:rPr>
        <w:t>BURMISTRZ MIASTA CHOJNICE</w:t>
      </w:r>
    </w:p>
    <w:p w14:paraId="46270314" w14:textId="77777777" w:rsidR="00C9469F" w:rsidRPr="00E778B0" w:rsidRDefault="00DA2058" w:rsidP="00C9469F">
      <w:pPr>
        <w:pStyle w:val="Nagwek1"/>
        <w:rPr>
          <w:sz w:val="20"/>
        </w:rPr>
      </w:pPr>
      <w:r w:rsidRPr="00E778B0">
        <w:rPr>
          <w:sz w:val="20"/>
        </w:rPr>
        <w:t xml:space="preserve">STARY RYNEK 1, 89-600 </w:t>
      </w:r>
      <w:r w:rsidR="00E34860" w:rsidRPr="00E778B0">
        <w:rPr>
          <w:sz w:val="20"/>
        </w:rPr>
        <w:t>CHOJNICE</w:t>
      </w:r>
    </w:p>
    <w:p w14:paraId="61AE02C3" w14:textId="77777777" w:rsidR="00E34860" w:rsidRPr="00E778B0" w:rsidRDefault="00E34860" w:rsidP="009C3E0E">
      <w:pPr>
        <w:jc w:val="center"/>
        <w:rPr>
          <w:b/>
        </w:rPr>
      </w:pPr>
      <w:r w:rsidRPr="00E778B0">
        <w:rPr>
          <w:b/>
        </w:rPr>
        <w:t>ogłasza</w:t>
      </w:r>
    </w:p>
    <w:p w14:paraId="6BACCD47" w14:textId="77777777" w:rsidR="00C9469F" w:rsidRPr="00E94759" w:rsidRDefault="00C9469F" w:rsidP="009C3E0E">
      <w:pPr>
        <w:jc w:val="center"/>
        <w:rPr>
          <w:b/>
          <w:i/>
        </w:rPr>
      </w:pPr>
    </w:p>
    <w:p w14:paraId="5F4BFFD9" w14:textId="77777777" w:rsidR="00E97AF9" w:rsidRPr="004314D7" w:rsidRDefault="00E34860" w:rsidP="00E778B0">
      <w:pPr>
        <w:jc w:val="both"/>
        <w:rPr>
          <w:b/>
        </w:rPr>
      </w:pPr>
      <w:r w:rsidRPr="00B30A02">
        <w:rPr>
          <w:b/>
        </w:rPr>
        <w:t>przetarg p</w:t>
      </w:r>
      <w:r w:rsidR="008364DC" w:rsidRPr="00B30A02">
        <w:rPr>
          <w:b/>
        </w:rPr>
        <w:t xml:space="preserve">isemny, </w:t>
      </w:r>
      <w:r w:rsidR="00A61A9A">
        <w:rPr>
          <w:b/>
        </w:rPr>
        <w:t>nie</w:t>
      </w:r>
      <w:r w:rsidR="008364DC" w:rsidRPr="00B30A02">
        <w:rPr>
          <w:b/>
        </w:rPr>
        <w:t xml:space="preserve">ograniczony na </w:t>
      </w:r>
      <w:r w:rsidR="00985A02">
        <w:rPr>
          <w:b/>
        </w:rPr>
        <w:t>najem</w:t>
      </w:r>
      <w:r w:rsidRPr="00B30A02">
        <w:rPr>
          <w:b/>
        </w:rPr>
        <w:t xml:space="preserve"> </w:t>
      </w:r>
      <w:r w:rsidR="00985A02">
        <w:rPr>
          <w:b/>
        </w:rPr>
        <w:t xml:space="preserve">pomieszczeń </w:t>
      </w:r>
      <w:r w:rsidR="008052F0">
        <w:rPr>
          <w:b/>
        </w:rPr>
        <w:t xml:space="preserve">położonych na parterze </w:t>
      </w:r>
      <w:r w:rsidR="00232BF6">
        <w:rPr>
          <w:b/>
        </w:rPr>
        <w:t xml:space="preserve">budynku dworca </w:t>
      </w:r>
      <w:r w:rsidR="00985A02">
        <w:rPr>
          <w:b/>
        </w:rPr>
        <w:t xml:space="preserve">kolejowego w </w:t>
      </w:r>
      <w:r w:rsidR="00047D31" w:rsidRPr="00B30A02">
        <w:rPr>
          <w:b/>
        </w:rPr>
        <w:t>Chojnicach</w:t>
      </w:r>
      <w:r w:rsidR="008052F0">
        <w:rPr>
          <w:b/>
        </w:rPr>
        <w:t xml:space="preserve"> przy ul. Dworcowej 27</w:t>
      </w:r>
      <w:r w:rsidR="00985A02">
        <w:rPr>
          <w:b/>
        </w:rPr>
        <w:t xml:space="preserve">, </w:t>
      </w:r>
      <w:r w:rsidR="00985A02" w:rsidRPr="0073548C">
        <w:rPr>
          <w:bCs/>
        </w:rPr>
        <w:t xml:space="preserve">zapisanego w </w:t>
      </w:r>
      <w:r w:rsidR="0073548C" w:rsidRPr="0073548C">
        <w:rPr>
          <w:bCs/>
        </w:rPr>
        <w:t>księdze wieczystej SL1C/00050515/2</w:t>
      </w:r>
    </w:p>
    <w:p w14:paraId="01A306C5" w14:textId="77777777" w:rsidR="005A4941" w:rsidRDefault="00EF0CDD" w:rsidP="002B2071">
      <w:pPr>
        <w:tabs>
          <w:tab w:val="left" w:pos="5350"/>
        </w:tabs>
        <w:spacing w:before="60"/>
        <w:ind w:right="-284"/>
        <w:jc w:val="both"/>
      </w:pPr>
      <w:r>
        <w:rPr>
          <w:b/>
        </w:rPr>
        <w:t xml:space="preserve">Przedmiot </w:t>
      </w:r>
      <w:r w:rsidR="00985A02">
        <w:rPr>
          <w:b/>
        </w:rPr>
        <w:t>najmu</w:t>
      </w:r>
      <w:r>
        <w:rPr>
          <w:b/>
        </w:rPr>
        <w:t>.</w:t>
      </w:r>
      <w:r w:rsidR="0073548C">
        <w:rPr>
          <w:b/>
        </w:rPr>
        <w:t xml:space="preserve"> </w:t>
      </w:r>
      <w:r w:rsidR="00985A02">
        <w:t>Odrębnym p</w:t>
      </w:r>
      <w:r w:rsidR="005A4941" w:rsidRPr="005A4941">
        <w:t>rzedmiotem</w:t>
      </w:r>
      <w:r w:rsidR="004B07D6">
        <w:t xml:space="preserve"> oferty</w:t>
      </w:r>
      <w:r w:rsidR="005A4941" w:rsidRPr="005A4941">
        <w:t xml:space="preserve"> </w:t>
      </w:r>
      <w:r w:rsidR="00985A02">
        <w:t xml:space="preserve">najmu jest </w:t>
      </w:r>
      <w:r w:rsidR="008052F0">
        <w:t>pomieszczenie lub zespół pomieszczeń oznaczony osobnym numerem oferty</w:t>
      </w:r>
      <w:r w:rsidR="002B2071">
        <w:t xml:space="preserve"> w tabeli poniżej</w:t>
      </w:r>
      <w:r w:rsidR="008052F0">
        <w:t>.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272"/>
        <w:gridCol w:w="1787"/>
        <w:gridCol w:w="1633"/>
        <w:gridCol w:w="801"/>
      </w:tblGrid>
      <w:tr w:rsidR="00232BF6" w14:paraId="01D81369" w14:textId="77777777" w:rsidTr="00103719">
        <w:tc>
          <w:tcPr>
            <w:tcW w:w="0" w:type="auto"/>
            <w:shd w:val="clear" w:color="auto" w:fill="auto"/>
          </w:tcPr>
          <w:p w14:paraId="66476C5C" w14:textId="77777777" w:rsidR="00F26CFB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</w:p>
          <w:p w14:paraId="5D14F97C" w14:textId="77777777" w:rsidR="00BA5DCE" w:rsidRDefault="00985A02">
            <w:pPr>
              <w:jc w:val="center"/>
              <w:rPr>
                <w:b/>
              </w:rPr>
            </w:pPr>
            <w:r>
              <w:rPr>
                <w:b/>
              </w:rPr>
              <w:t>oferty</w:t>
            </w:r>
          </w:p>
        </w:tc>
        <w:tc>
          <w:tcPr>
            <w:tcW w:w="0" w:type="auto"/>
            <w:shd w:val="clear" w:color="auto" w:fill="auto"/>
          </w:tcPr>
          <w:p w14:paraId="08B3FD37" w14:textId="77777777" w:rsidR="00F26CFB" w:rsidRDefault="00985A02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="008052F0">
              <w:rPr>
                <w:b/>
              </w:rPr>
              <w:t xml:space="preserve">, </w:t>
            </w:r>
            <w:r>
              <w:rPr>
                <w:b/>
              </w:rPr>
              <w:t>nazwa</w:t>
            </w:r>
            <w:r w:rsidR="001866ED">
              <w:rPr>
                <w:b/>
              </w:rPr>
              <w:t>,</w:t>
            </w:r>
            <w:r w:rsidR="008052F0">
              <w:rPr>
                <w:b/>
              </w:rPr>
              <w:t xml:space="preserve"> opis</w:t>
            </w:r>
            <w:r w:rsidR="001866ED">
              <w:rPr>
                <w:b/>
              </w:rPr>
              <w:t xml:space="preserve"> i powierzchnia </w:t>
            </w:r>
            <w:r>
              <w:rPr>
                <w:b/>
              </w:rPr>
              <w:t>pomieszcze</w:t>
            </w:r>
            <w:r w:rsidR="008052F0">
              <w:rPr>
                <w:b/>
              </w:rPr>
              <w:t>nia</w:t>
            </w:r>
            <w:r w:rsidR="001866ED">
              <w:rPr>
                <w:b/>
              </w:rPr>
              <w:t xml:space="preserve"> wg projektu przebudowy</w:t>
            </w:r>
            <w:r>
              <w:rPr>
                <w:b/>
              </w:rPr>
              <w:t xml:space="preserve"> </w:t>
            </w:r>
            <w:r w:rsidR="001866ED">
              <w:rPr>
                <w:b/>
              </w:rPr>
              <w:t>dworca</w:t>
            </w:r>
          </w:p>
        </w:tc>
        <w:tc>
          <w:tcPr>
            <w:tcW w:w="0" w:type="auto"/>
            <w:shd w:val="clear" w:color="auto" w:fill="auto"/>
          </w:tcPr>
          <w:p w14:paraId="7C05E16C" w14:textId="77777777" w:rsidR="00BA5DCE" w:rsidRDefault="001866ED">
            <w:pPr>
              <w:jc w:val="center"/>
              <w:rPr>
                <w:b/>
              </w:rPr>
            </w:pPr>
            <w:r>
              <w:rPr>
                <w:b/>
              </w:rPr>
              <w:t>Przeznaczenie</w:t>
            </w:r>
          </w:p>
          <w:p w14:paraId="08A5E027" w14:textId="77777777" w:rsidR="00F26CFB" w:rsidRDefault="00BA5DCE">
            <w:pPr>
              <w:jc w:val="center"/>
              <w:rPr>
                <w:b/>
              </w:rPr>
            </w:pPr>
            <w:r>
              <w:rPr>
                <w:b/>
              </w:rPr>
              <w:t>[m²]</w:t>
            </w:r>
          </w:p>
        </w:tc>
        <w:tc>
          <w:tcPr>
            <w:tcW w:w="0" w:type="auto"/>
            <w:shd w:val="clear" w:color="auto" w:fill="auto"/>
          </w:tcPr>
          <w:p w14:paraId="5E94EBA4" w14:textId="77777777" w:rsidR="00103719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Stawka wywoławcza czynszu </w:t>
            </w:r>
            <w:r w:rsidR="008A33E6">
              <w:rPr>
                <w:b/>
              </w:rPr>
              <w:t>miesięcznego</w:t>
            </w:r>
          </w:p>
          <w:p w14:paraId="1220EA9E" w14:textId="77777777" w:rsidR="00F26CFB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  <w:r w:rsidR="00BA5DCE">
              <w:rPr>
                <w:b/>
              </w:rPr>
              <w:t>[zł]</w:t>
            </w:r>
          </w:p>
        </w:tc>
        <w:tc>
          <w:tcPr>
            <w:tcW w:w="0" w:type="auto"/>
            <w:shd w:val="clear" w:color="auto" w:fill="auto"/>
          </w:tcPr>
          <w:p w14:paraId="13D5626D" w14:textId="77777777" w:rsidR="00BA5DCE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Wadium </w:t>
            </w:r>
          </w:p>
          <w:p w14:paraId="7C2DBDD2" w14:textId="77777777" w:rsidR="00F26CFB" w:rsidRDefault="00BA5DCE">
            <w:pPr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</w:tr>
      <w:tr w:rsidR="00232BF6" w14:paraId="6E7A9760" w14:textId="77777777" w:rsidTr="00103719">
        <w:tc>
          <w:tcPr>
            <w:tcW w:w="0" w:type="auto"/>
            <w:shd w:val="clear" w:color="auto" w:fill="auto"/>
          </w:tcPr>
          <w:p w14:paraId="596D48D5" w14:textId="77777777" w:rsidR="00F26CFB" w:rsidRPr="00B30A02" w:rsidRDefault="00413366">
            <w:pPr>
              <w:jc w:val="center"/>
            </w:pPr>
            <w:r>
              <w:t>1</w:t>
            </w:r>
            <w:r w:rsidR="001866ED">
              <w:t>/2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508FFB3B" w14:textId="77777777" w:rsidR="008052F0" w:rsidRPr="008052F0" w:rsidRDefault="008052F0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8052F0">
              <w:rPr>
                <w:bCs/>
                <w:sz w:val="16"/>
                <w:szCs w:val="16"/>
              </w:rPr>
              <w:t xml:space="preserve">Pomieszczenie </w:t>
            </w:r>
            <w:r w:rsidRPr="008052F0">
              <w:rPr>
                <w:bCs/>
                <w:sz w:val="16"/>
                <w:szCs w:val="16"/>
                <w:u w:val="single"/>
              </w:rPr>
              <w:t>1.21.Salonik prasowy</w:t>
            </w:r>
            <w:r w:rsidRPr="008052F0">
              <w:rPr>
                <w:bCs/>
                <w:sz w:val="16"/>
                <w:szCs w:val="16"/>
              </w:rPr>
              <w:t xml:space="preserve"> o powierzchni* użytkowej 37 m</w:t>
            </w:r>
            <w:r w:rsidRPr="008052F0">
              <w:rPr>
                <w:bCs/>
                <w:sz w:val="16"/>
                <w:szCs w:val="16"/>
                <w:vertAlign w:val="superscript"/>
              </w:rPr>
              <w:t>2</w:t>
            </w:r>
            <w:r w:rsidRPr="008052F0">
              <w:rPr>
                <w:bCs/>
                <w:sz w:val="16"/>
                <w:szCs w:val="16"/>
              </w:rPr>
              <w:t xml:space="preserve">, z wejściem z holu głównego. Instalacje: ogrzewcza, elektryczna gniazd i światła, wentylacja mechaniczna. </w:t>
            </w:r>
          </w:p>
          <w:p w14:paraId="3EA5EDD6" w14:textId="77777777" w:rsidR="00F26CFB" w:rsidRPr="00B30A02" w:rsidRDefault="00DC122F" w:rsidP="00E778B0">
            <w:pPr>
              <w:jc w:val="both"/>
            </w:pPr>
            <w:r w:rsidRPr="002655FF">
              <w:rPr>
                <w:bCs/>
                <w:sz w:val="16"/>
                <w:szCs w:val="16"/>
              </w:rPr>
              <w:t xml:space="preserve">Możliwość korzystania z pomieszczenia na odpady oraz </w:t>
            </w:r>
            <w:r>
              <w:rPr>
                <w:bCs/>
                <w:sz w:val="16"/>
                <w:szCs w:val="16"/>
              </w:rPr>
              <w:t>toalety</w:t>
            </w:r>
            <w:r w:rsidRPr="00DE7A2B">
              <w:rPr>
                <w:bCs/>
                <w:sz w:val="16"/>
                <w:szCs w:val="16"/>
              </w:rPr>
              <w:t xml:space="preserve"> publiczne</w:t>
            </w:r>
            <w:r>
              <w:rPr>
                <w:bCs/>
                <w:sz w:val="16"/>
                <w:szCs w:val="16"/>
              </w:rPr>
              <w:t>j</w:t>
            </w:r>
            <w:r w:rsidRPr="00DE7A2B">
              <w:rPr>
                <w:bCs/>
                <w:sz w:val="16"/>
                <w:szCs w:val="16"/>
              </w:rPr>
              <w:t xml:space="preserve"> w budynku dworca.</w:t>
            </w:r>
          </w:p>
        </w:tc>
        <w:tc>
          <w:tcPr>
            <w:tcW w:w="0" w:type="auto"/>
            <w:shd w:val="clear" w:color="auto" w:fill="auto"/>
          </w:tcPr>
          <w:p w14:paraId="7EA1F7B1" w14:textId="77777777" w:rsidR="00F26CFB" w:rsidRPr="00B30A02" w:rsidRDefault="001866ED" w:rsidP="00006ECF">
            <w:pPr>
              <w:jc w:val="both"/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</w:t>
            </w:r>
            <w:r w:rsidR="00006EC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6A8300C" w14:textId="77777777" w:rsidR="00F26CFB" w:rsidRPr="00B30A02" w:rsidRDefault="002A0110">
            <w:pPr>
              <w:jc w:val="center"/>
            </w:pPr>
            <w:r>
              <w:t>455,10</w:t>
            </w:r>
            <w:r w:rsidR="00EB3904">
              <w:t xml:space="preserve"> zł</w:t>
            </w:r>
          </w:p>
        </w:tc>
        <w:tc>
          <w:tcPr>
            <w:tcW w:w="0" w:type="auto"/>
            <w:shd w:val="clear" w:color="auto" w:fill="auto"/>
          </w:tcPr>
          <w:p w14:paraId="1D4801D2" w14:textId="77777777" w:rsidR="00F26CFB" w:rsidRPr="00B30A02" w:rsidRDefault="002A0110">
            <w:pPr>
              <w:jc w:val="center"/>
            </w:pPr>
            <w:r>
              <w:t>500</w:t>
            </w:r>
            <w:r w:rsidR="00EB3904">
              <w:t xml:space="preserve"> zł</w:t>
            </w:r>
          </w:p>
        </w:tc>
      </w:tr>
      <w:tr w:rsidR="00232BF6" w14:paraId="7C2C93B5" w14:textId="77777777" w:rsidTr="00103719">
        <w:tc>
          <w:tcPr>
            <w:tcW w:w="0" w:type="auto"/>
            <w:shd w:val="clear" w:color="auto" w:fill="auto"/>
          </w:tcPr>
          <w:p w14:paraId="700E1FA7" w14:textId="77777777" w:rsidR="00F26CFB" w:rsidRPr="00B30A02" w:rsidRDefault="00413366">
            <w:pPr>
              <w:jc w:val="center"/>
            </w:pPr>
            <w:r>
              <w:t>2</w:t>
            </w:r>
            <w:r w:rsidR="001866ED">
              <w:t>/2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68E14B84" w14:textId="77777777" w:rsidR="00041FB1" w:rsidRDefault="001866ED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1866ED">
              <w:rPr>
                <w:bCs/>
                <w:sz w:val="16"/>
                <w:szCs w:val="16"/>
              </w:rPr>
              <w:t xml:space="preserve">Pomieszczenie </w:t>
            </w:r>
            <w:r w:rsidRPr="001866ED">
              <w:rPr>
                <w:bCs/>
                <w:sz w:val="16"/>
                <w:szCs w:val="16"/>
                <w:u w:val="single"/>
              </w:rPr>
              <w:t>1.23.Informacja turystyczna</w:t>
            </w:r>
            <w:r w:rsidR="00006ECF">
              <w:rPr>
                <w:bCs/>
                <w:sz w:val="16"/>
                <w:szCs w:val="16"/>
              </w:rPr>
              <w:t xml:space="preserve">                                     o </w:t>
            </w:r>
            <w:r w:rsidRPr="001866ED">
              <w:rPr>
                <w:bCs/>
                <w:sz w:val="16"/>
                <w:szCs w:val="16"/>
              </w:rPr>
              <w:t>powierzchni* użytkowej 22,3 m</w:t>
            </w:r>
            <w:r w:rsidRPr="001866ED">
              <w:rPr>
                <w:bCs/>
                <w:sz w:val="16"/>
                <w:szCs w:val="16"/>
                <w:vertAlign w:val="superscript"/>
              </w:rPr>
              <w:t>2</w:t>
            </w:r>
            <w:r w:rsidRPr="001866ED">
              <w:rPr>
                <w:bCs/>
                <w:sz w:val="16"/>
                <w:szCs w:val="16"/>
              </w:rPr>
              <w:t xml:space="preserve">, z wejściem z holu głównego. Instalacje: ogrzewcza, elektryczna gniazd </w:t>
            </w:r>
            <w:r w:rsidR="00006ECF">
              <w:rPr>
                <w:bCs/>
                <w:sz w:val="16"/>
                <w:szCs w:val="16"/>
              </w:rPr>
              <w:t xml:space="preserve">                      </w:t>
            </w:r>
            <w:r w:rsidRPr="001866ED">
              <w:rPr>
                <w:bCs/>
                <w:sz w:val="16"/>
                <w:szCs w:val="16"/>
              </w:rPr>
              <w:t>i światła, telefoniczna k</w:t>
            </w:r>
            <w:r w:rsidR="00E778B0">
              <w:rPr>
                <w:bCs/>
                <w:sz w:val="16"/>
                <w:szCs w:val="16"/>
              </w:rPr>
              <w:t>ablowa, wentylacja mechaniczna.</w:t>
            </w:r>
          </w:p>
          <w:p w14:paraId="261AFEEA" w14:textId="77777777" w:rsidR="00F26CFB" w:rsidRPr="00041FB1" w:rsidRDefault="00DC122F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2655FF">
              <w:rPr>
                <w:bCs/>
                <w:sz w:val="16"/>
                <w:szCs w:val="16"/>
              </w:rPr>
              <w:t xml:space="preserve">Możliwość korzystania z pomieszczenia na odpady oraz </w:t>
            </w:r>
            <w:r>
              <w:rPr>
                <w:bCs/>
                <w:sz w:val="16"/>
                <w:szCs w:val="16"/>
              </w:rPr>
              <w:t>toalety</w:t>
            </w:r>
            <w:r w:rsidRPr="00DE7A2B">
              <w:rPr>
                <w:bCs/>
                <w:sz w:val="16"/>
                <w:szCs w:val="16"/>
              </w:rPr>
              <w:t xml:space="preserve"> publiczne</w:t>
            </w:r>
            <w:r>
              <w:rPr>
                <w:bCs/>
                <w:sz w:val="16"/>
                <w:szCs w:val="16"/>
              </w:rPr>
              <w:t>j</w:t>
            </w:r>
            <w:r w:rsidRPr="00DE7A2B">
              <w:rPr>
                <w:bCs/>
                <w:sz w:val="16"/>
                <w:szCs w:val="16"/>
              </w:rPr>
              <w:t xml:space="preserve"> w budynku dworca.</w:t>
            </w:r>
          </w:p>
        </w:tc>
        <w:tc>
          <w:tcPr>
            <w:tcW w:w="0" w:type="auto"/>
            <w:shd w:val="clear" w:color="auto" w:fill="auto"/>
          </w:tcPr>
          <w:p w14:paraId="74B2296D" w14:textId="77777777" w:rsidR="00F26CFB" w:rsidRPr="00B30A02" w:rsidRDefault="001866ED" w:rsidP="00006ECF">
            <w:pPr>
              <w:jc w:val="both"/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</w:t>
            </w:r>
            <w:r w:rsidR="00006EC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1EC334E" w14:textId="77777777" w:rsidR="00F26CFB" w:rsidRPr="00B30A02" w:rsidRDefault="002A0110">
            <w:pPr>
              <w:jc w:val="center"/>
            </w:pPr>
            <w:r>
              <w:t>274,29</w:t>
            </w:r>
            <w:r w:rsidR="00EB3904">
              <w:t xml:space="preserve"> zł</w:t>
            </w:r>
          </w:p>
        </w:tc>
        <w:tc>
          <w:tcPr>
            <w:tcW w:w="0" w:type="auto"/>
            <w:shd w:val="clear" w:color="auto" w:fill="auto"/>
          </w:tcPr>
          <w:p w14:paraId="0D792928" w14:textId="77777777" w:rsidR="00F26CFB" w:rsidRPr="00B30A02" w:rsidRDefault="002A0110">
            <w:pPr>
              <w:jc w:val="center"/>
            </w:pPr>
            <w:r>
              <w:t>300</w:t>
            </w:r>
            <w:r w:rsidR="00EB3904">
              <w:t xml:space="preserve"> zł</w:t>
            </w:r>
          </w:p>
        </w:tc>
      </w:tr>
    </w:tbl>
    <w:p w14:paraId="552B7F16" w14:textId="77777777" w:rsidR="005C49D6" w:rsidRPr="00CC39AA" w:rsidRDefault="005C49D6" w:rsidP="005C49D6">
      <w:pPr>
        <w:pStyle w:val="NormalnyWeb"/>
        <w:spacing w:before="0" w:beforeAutospacing="0" w:after="0" w:afterAutospacing="0"/>
        <w:ind w:right="141"/>
        <w:rPr>
          <w:bCs/>
          <w:sz w:val="16"/>
          <w:szCs w:val="16"/>
        </w:rPr>
      </w:pPr>
      <w:r w:rsidRPr="00CC39AA">
        <w:rPr>
          <w:bCs/>
          <w:sz w:val="16"/>
          <w:szCs w:val="16"/>
        </w:rPr>
        <w:t xml:space="preserve">* Nazwy i powierzchnie pomieszczeń podano zgodnie z projektem przebudowy dworca. Powierzchnie mogą ulec niewielkim zmianom </w:t>
      </w:r>
      <w:r w:rsidR="00C9469F">
        <w:rPr>
          <w:bCs/>
          <w:sz w:val="16"/>
          <w:szCs w:val="16"/>
        </w:rPr>
        <w:t xml:space="preserve">                </w:t>
      </w:r>
      <w:r w:rsidRPr="00CC39AA">
        <w:rPr>
          <w:bCs/>
          <w:sz w:val="16"/>
          <w:szCs w:val="16"/>
        </w:rPr>
        <w:t>w związku z prowadz</w:t>
      </w:r>
      <w:r w:rsidR="009973AC">
        <w:rPr>
          <w:bCs/>
          <w:sz w:val="16"/>
          <w:szCs w:val="16"/>
        </w:rPr>
        <w:t>onymi robotami wykończeniowymi.</w:t>
      </w:r>
    </w:p>
    <w:p w14:paraId="00B76469" w14:textId="77777777" w:rsidR="00C9469F" w:rsidRDefault="00C9469F" w:rsidP="0030425D">
      <w:pPr>
        <w:jc w:val="both"/>
        <w:rPr>
          <w:b/>
        </w:rPr>
      </w:pPr>
    </w:p>
    <w:p w14:paraId="1693B576" w14:textId="77777777" w:rsidR="00A61A9A" w:rsidRDefault="00A61A9A" w:rsidP="0030425D">
      <w:pPr>
        <w:jc w:val="both"/>
        <w:rPr>
          <w:b/>
        </w:rPr>
      </w:pPr>
      <w:r>
        <w:rPr>
          <w:b/>
        </w:rPr>
        <w:t xml:space="preserve">Warunki </w:t>
      </w:r>
      <w:r w:rsidR="002655FF">
        <w:rPr>
          <w:b/>
        </w:rPr>
        <w:t>najmu</w:t>
      </w:r>
      <w:r w:rsidR="00023E16">
        <w:rPr>
          <w:b/>
        </w:rPr>
        <w:t>.</w:t>
      </w:r>
    </w:p>
    <w:p w14:paraId="3BA534E1" w14:textId="77777777" w:rsidR="006F3DFE" w:rsidRPr="00220928" w:rsidRDefault="006F3DFE" w:rsidP="00126085">
      <w:pPr>
        <w:jc w:val="both"/>
      </w:pPr>
      <w:r w:rsidRPr="00220928">
        <w:t>Oprócz czynszu najemca zapłaci</w:t>
      </w:r>
      <w:r w:rsidR="00352DD7" w:rsidRPr="00220928">
        <w:t xml:space="preserve"> </w:t>
      </w:r>
      <w:r w:rsidRPr="00220928">
        <w:t>za zużytą energię</w:t>
      </w:r>
      <w:r w:rsidR="008643D8" w:rsidRPr="00220928">
        <w:t xml:space="preserve"> elektryczną</w:t>
      </w:r>
      <w:r w:rsidRPr="00220928">
        <w:t xml:space="preserve">, gaz, wodę, </w:t>
      </w:r>
      <w:r w:rsidR="008643D8" w:rsidRPr="00220928">
        <w:t>ciepło</w:t>
      </w:r>
      <w:r w:rsidR="00352DD7" w:rsidRPr="00220928">
        <w:t xml:space="preserve"> i </w:t>
      </w:r>
      <w:r w:rsidRPr="00220928">
        <w:t>podatek od nieruchomości.</w:t>
      </w:r>
    </w:p>
    <w:p w14:paraId="4BEA65E1" w14:textId="77777777" w:rsidR="0030425D" w:rsidRPr="00220928" w:rsidRDefault="0030425D" w:rsidP="00220928">
      <w:pPr>
        <w:ind w:right="11"/>
        <w:jc w:val="both"/>
      </w:pPr>
      <w:r w:rsidRPr="00220928">
        <w:t xml:space="preserve">Umowa </w:t>
      </w:r>
      <w:r w:rsidR="006F3DFE" w:rsidRPr="00220928">
        <w:t xml:space="preserve">zostanie </w:t>
      </w:r>
      <w:r w:rsidRPr="00220928">
        <w:t>zawarta</w:t>
      </w:r>
      <w:r w:rsidR="006F3DFE" w:rsidRPr="00220928">
        <w:t xml:space="preserve"> na </w:t>
      </w:r>
      <w:r w:rsidR="00220928" w:rsidRPr="00220928">
        <w:t xml:space="preserve">czas nieoznaczony. </w:t>
      </w:r>
      <w:r w:rsidR="008643D8" w:rsidRPr="00220928">
        <w:t>Planowany poc</w:t>
      </w:r>
      <w:r w:rsidR="009973AC" w:rsidRPr="00220928">
        <w:t>zą</w:t>
      </w:r>
      <w:r w:rsidR="00220928" w:rsidRPr="00220928">
        <w:t xml:space="preserve">tek działalności to 1 marca 2024 roku. </w:t>
      </w:r>
      <w:r w:rsidR="002A0110">
        <w:t xml:space="preserve">            </w:t>
      </w:r>
      <w:r w:rsidRPr="00220928">
        <w:t xml:space="preserve">Czynsz </w:t>
      </w:r>
      <w:r w:rsidR="00DA2FE4" w:rsidRPr="00220928">
        <w:t xml:space="preserve">najmu </w:t>
      </w:r>
      <w:r w:rsidRPr="00220928">
        <w:t>podlega zapłacie za okres od 1</w:t>
      </w:r>
      <w:r w:rsidR="00BD5A23" w:rsidRPr="00220928">
        <w:t xml:space="preserve"> </w:t>
      </w:r>
      <w:r w:rsidR="00220928" w:rsidRPr="00220928">
        <w:t>marca</w:t>
      </w:r>
      <w:r w:rsidR="00DA2FE4" w:rsidRPr="00220928">
        <w:t xml:space="preserve"> 2024</w:t>
      </w:r>
      <w:r w:rsidR="00126085" w:rsidRPr="00220928">
        <w:t xml:space="preserve"> </w:t>
      </w:r>
      <w:r w:rsidR="00220928" w:rsidRPr="00220928">
        <w:t>roku</w:t>
      </w:r>
      <w:r w:rsidR="00DA2FE4" w:rsidRPr="00220928">
        <w:t xml:space="preserve">, </w:t>
      </w:r>
      <w:r w:rsidRPr="00220928">
        <w:t>do 10-go dnia każdego miesiąca.</w:t>
      </w:r>
    </w:p>
    <w:p w14:paraId="7A534B7E" w14:textId="77777777" w:rsidR="008704B1" w:rsidRDefault="008704B1" w:rsidP="007D5FBA">
      <w:pPr>
        <w:jc w:val="both"/>
        <w:rPr>
          <w:b/>
        </w:rPr>
      </w:pPr>
    </w:p>
    <w:p w14:paraId="68840A0C" w14:textId="77777777" w:rsidR="0030425D" w:rsidRPr="00220928" w:rsidRDefault="0030425D" w:rsidP="007D5FBA">
      <w:pPr>
        <w:jc w:val="both"/>
        <w:rPr>
          <w:b/>
        </w:rPr>
      </w:pPr>
      <w:r w:rsidRPr="00220928">
        <w:rPr>
          <w:b/>
        </w:rPr>
        <w:t>Warunki przetargu</w:t>
      </w:r>
      <w:r w:rsidR="003535A2" w:rsidRPr="00220928">
        <w:rPr>
          <w:b/>
        </w:rPr>
        <w:t>.</w:t>
      </w:r>
    </w:p>
    <w:p w14:paraId="2C825024" w14:textId="77777777" w:rsidR="007D5FBA" w:rsidRPr="00220928" w:rsidRDefault="00BA5DCE" w:rsidP="00126085">
      <w:pPr>
        <w:jc w:val="both"/>
        <w:rPr>
          <w:b/>
        </w:rPr>
      </w:pPr>
      <w:r w:rsidRPr="00220928">
        <w:rPr>
          <w:b/>
        </w:rPr>
        <w:t xml:space="preserve"> 1) </w:t>
      </w:r>
      <w:r w:rsidR="007D5FBA" w:rsidRPr="00220928">
        <w:rPr>
          <w:b/>
        </w:rPr>
        <w:t>Stawk</w:t>
      </w:r>
      <w:r w:rsidR="00DA2FE4" w:rsidRPr="00220928">
        <w:rPr>
          <w:b/>
        </w:rPr>
        <w:t>ę</w:t>
      </w:r>
      <w:r w:rsidR="007D5FBA" w:rsidRPr="00220928">
        <w:rPr>
          <w:b/>
        </w:rPr>
        <w:t xml:space="preserve"> wywoławcz</w:t>
      </w:r>
      <w:r w:rsidR="00DA2FE4" w:rsidRPr="00220928">
        <w:rPr>
          <w:b/>
        </w:rPr>
        <w:t>ą</w:t>
      </w:r>
      <w:r w:rsidR="007D5FBA" w:rsidRPr="00220928">
        <w:rPr>
          <w:b/>
        </w:rPr>
        <w:t xml:space="preserve"> czynszu </w:t>
      </w:r>
      <w:r w:rsidR="00DA2FE4" w:rsidRPr="00220928">
        <w:rPr>
          <w:b/>
        </w:rPr>
        <w:t xml:space="preserve">najmu </w:t>
      </w:r>
      <w:r w:rsidR="00C5059B" w:rsidRPr="00220928">
        <w:rPr>
          <w:b/>
        </w:rPr>
        <w:t xml:space="preserve">i wadium </w:t>
      </w:r>
      <w:r w:rsidR="00DA2FE4" w:rsidRPr="00220928">
        <w:rPr>
          <w:b/>
        </w:rPr>
        <w:t>podano w tabeli</w:t>
      </w:r>
      <w:r w:rsidR="0073548C" w:rsidRPr="00220928">
        <w:rPr>
          <w:b/>
        </w:rPr>
        <w:t xml:space="preserve"> powyżej</w:t>
      </w:r>
      <w:r w:rsidR="00DA2FE4" w:rsidRPr="00220928">
        <w:rPr>
          <w:b/>
        </w:rPr>
        <w:t>.</w:t>
      </w:r>
    </w:p>
    <w:p w14:paraId="1E49507E" w14:textId="77777777" w:rsidR="00815394" w:rsidRPr="00D15C42" w:rsidRDefault="0030425D" w:rsidP="00126085">
      <w:pPr>
        <w:jc w:val="both"/>
        <w:rPr>
          <w:b/>
        </w:rPr>
      </w:pPr>
      <w:r w:rsidRPr="00220928">
        <w:rPr>
          <w:b/>
        </w:rPr>
        <w:t xml:space="preserve"> 2) </w:t>
      </w:r>
      <w:r w:rsidR="00FC7E28" w:rsidRPr="00D15C42">
        <w:rPr>
          <w:b/>
        </w:rPr>
        <w:t>Wadium w kwocie</w:t>
      </w:r>
      <w:r w:rsidR="00E732A5" w:rsidRPr="00D15C42">
        <w:rPr>
          <w:b/>
        </w:rPr>
        <w:t xml:space="preserve"> </w:t>
      </w:r>
      <w:r w:rsidR="00DA2FE4" w:rsidRPr="00D15C42">
        <w:rPr>
          <w:b/>
        </w:rPr>
        <w:t>określonej w tabeli na</w:t>
      </w:r>
      <w:r w:rsidR="00874CDB" w:rsidRPr="00D15C42">
        <w:rPr>
          <w:b/>
        </w:rPr>
        <w:t xml:space="preserve">leży </w:t>
      </w:r>
      <w:r w:rsidR="00FC7E28" w:rsidRPr="00D15C42">
        <w:rPr>
          <w:b/>
        </w:rPr>
        <w:t xml:space="preserve">wpłacić </w:t>
      </w:r>
      <w:r w:rsidR="00874CDB" w:rsidRPr="00D15C42">
        <w:rPr>
          <w:b/>
        </w:rPr>
        <w:t xml:space="preserve">do dnia </w:t>
      </w:r>
      <w:r w:rsidR="00977F2C">
        <w:rPr>
          <w:b/>
        </w:rPr>
        <w:t>09</w:t>
      </w:r>
      <w:r w:rsidR="00982AA0" w:rsidRPr="00D15C42">
        <w:rPr>
          <w:b/>
        </w:rPr>
        <w:t>.</w:t>
      </w:r>
      <w:r w:rsidR="009E1C1A" w:rsidRPr="00D15C42">
        <w:rPr>
          <w:b/>
        </w:rPr>
        <w:t>0</w:t>
      </w:r>
      <w:r w:rsidR="00413366">
        <w:rPr>
          <w:b/>
        </w:rPr>
        <w:t>2</w:t>
      </w:r>
      <w:r w:rsidR="007D272A" w:rsidRPr="00D15C42">
        <w:rPr>
          <w:b/>
        </w:rPr>
        <w:t>.20</w:t>
      </w:r>
      <w:r w:rsidR="00815394" w:rsidRPr="00D15C42">
        <w:rPr>
          <w:b/>
        </w:rPr>
        <w:t>2</w:t>
      </w:r>
      <w:r w:rsidR="00006ECF" w:rsidRPr="00D15C42">
        <w:rPr>
          <w:b/>
        </w:rPr>
        <w:t>4</w:t>
      </w:r>
      <w:r w:rsidR="00126085" w:rsidRPr="00D15C42">
        <w:rPr>
          <w:b/>
        </w:rPr>
        <w:t xml:space="preserve"> </w:t>
      </w:r>
      <w:r w:rsidR="000C419F" w:rsidRPr="00D15C42">
        <w:rPr>
          <w:b/>
        </w:rPr>
        <w:t>r.</w:t>
      </w:r>
      <w:r w:rsidR="00FC7E28" w:rsidRPr="00D15C42">
        <w:rPr>
          <w:b/>
        </w:rPr>
        <w:t xml:space="preserve"> </w:t>
      </w:r>
      <w:r w:rsidR="000C419F" w:rsidRPr="00D15C42">
        <w:t>przel</w:t>
      </w:r>
      <w:r w:rsidR="00B30A02" w:rsidRPr="00D15C42">
        <w:t>ewem na konto Urzędu Miejskiego</w:t>
      </w:r>
      <w:r w:rsidR="00815394" w:rsidRPr="00D15C42">
        <w:t xml:space="preserve"> </w:t>
      </w:r>
      <w:r w:rsidR="007D272A" w:rsidRPr="00D15C42">
        <w:t xml:space="preserve">w </w:t>
      </w:r>
      <w:r w:rsidR="00815394" w:rsidRPr="00D15C42">
        <w:rPr>
          <w:b/>
        </w:rPr>
        <w:t xml:space="preserve">Banku PKO BP S.A. nr 23 1020 2791 0000 7202 0294 2191, w tytule </w:t>
      </w:r>
      <w:r w:rsidR="002D204E" w:rsidRPr="00D15C42">
        <w:rPr>
          <w:b/>
        </w:rPr>
        <w:t xml:space="preserve">przelewu </w:t>
      </w:r>
      <w:r w:rsidR="00815394" w:rsidRPr="00D15C42">
        <w:rPr>
          <w:b/>
        </w:rPr>
        <w:t xml:space="preserve">wpisując imię </w:t>
      </w:r>
      <w:r w:rsidR="002A0110">
        <w:rPr>
          <w:b/>
        </w:rPr>
        <w:t xml:space="preserve"> </w:t>
      </w:r>
      <w:r w:rsidR="00815394" w:rsidRPr="00D15C42">
        <w:rPr>
          <w:b/>
        </w:rPr>
        <w:t>i nazwisko oferenta oraz nr oferty</w:t>
      </w:r>
      <w:r w:rsidR="002D204E" w:rsidRPr="00D15C42">
        <w:rPr>
          <w:b/>
        </w:rPr>
        <w:t>.</w:t>
      </w:r>
    </w:p>
    <w:p w14:paraId="7DA1BC53" w14:textId="77777777" w:rsidR="00CF4DBE" w:rsidRPr="00D15C42" w:rsidRDefault="00FC7E28" w:rsidP="00126085">
      <w:pPr>
        <w:jc w:val="both"/>
        <w:rPr>
          <w:b/>
        </w:rPr>
      </w:pPr>
      <w:r w:rsidRPr="00D15C42">
        <w:rPr>
          <w:b/>
        </w:rPr>
        <w:t xml:space="preserve">3) </w:t>
      </w:r>
      <w:r w:rsidR="00184F65" w:rsidRPr="00D15C42">
        <w:rPr>
          <w:b/>
        </w:rPr>
        <w:t>Ofert</w:t>
      </w:r>
      <w:r w:rsidR="001A49F2" w:rsidRPr="00D15C42">
        <w:rPr>
          <w:b/>
        </w:rPr>
        <w:t>ę</w:t>
      </w:r>
      <w:r w:rsidR="00184F65" w:rsidRPr="00D15C42">
        <w:rPr>
          <w:b/>
        </w:rPr>
        <w:t xml:space="preserve"> należy </w:t>
      </w:r>
      <w:r w:rsidR="00C9469F" w:rsidRPr="00D15C42">
        <w:rPr>
          <w:b/>
        </w:rPr>
        <w:t>złożyć</w:t>
      </w:r>
      <w:r w:rsidR="00184F65" w:rsidRPr="00D15C42">
        <w:rPr>
          <w:b/>
        </w:rPr>
        <w:t xml:space="preserve"> do </w:t>
      </w:r>
      <w:r w:rsidR="0067060D" w:rsidRPr="00D15C42">
        <w:rPr>
          <w:b/>
        </w:rPr>
        <w:t xml:space="preserve">godz. </w:t>
      </w:r>
      <w:r w:rsidR="00F66EC1" w:rsidRPr="00D15C42">
        <w:rPr>
          <w:b/>
        </w:rPr>
        <w:t>15.00 do</w:t>
      </w:r>
      <w:r w:rsidR="0067060D" w:rsidRPr="00D15C42">
        <w:t xml:space="preserve"> </w:t>
      </w:r>
      <w:r w:rsidR="00184F65" w:rsidRPr="00D15C42">
        <w:rPr>
          <w:b/>
        </w:rPr>
        <w:t>dni</w:t>
      </w:r>
      <w:r w:rsidR="0067060D" w:rsidRPr="00D15C42">
        <w:rPr>
          <w:b/>
        </w:rPr>
        <w:t>a</w:t>
      </w:r>
      <w:r w:rsidR="00184F65" w:rsidRPr="00D15C42">
        <w:rPr>
          <w:b/>
        </w:rPr>
        <w:t xml:space="preserve"> </w:t>
      </w:r>
      <w:r w:rsidR="00977F2C">
        <w:rPr>
          <w:b/>
        </w:rPr>
        <w:t>12</w:t>
      </w:r>
      <w:r w:rsidR="00982AA0" w:rsidRPr="00D15C42">
        <w:rPr>
          <w:b/>
        </w:rPr>
        <w:t>.</w:t>
      </w:r>
      <w:r w:rsidR="009E1C1A" w:rsidRPr="00D15C42">
        <w:rPr>
          <w:b/>
        </w:rPr>
        <w:t>0</w:t>
      </w:r>
      <w:r w:rsidR="00413366">
        <w:rPr>
          <w:b/>
        </w:rPr>
        <w:t>2</w:t>
      </w:r>
      <w:r w:rsidR="007D272A" w:rsidRPr="00D15C42">
        <w:rPr>
          <w:b/>
        </w:rPr>
        <w:t>.20</w:t>
      </w:r>
      <w:r w:rsidR="00815394" w:rsidRPr="00D15C42">
        <w:rPr>
          <w:b/>
        </w:rPr>
        <w:t>2</w:t>
      </w:r>
      <w:r w:rsidR="00C2554F" w:rsidRPr="00D15C42">
        <w:rPr>
          <w:b/>
        </w:rPr>
        <w:t>4</w:t>
      </w:r>
      <w:r w:rsidR="00126085" w:rsidRPr="00D15C42">
        <w:rPr>
          <w:b/>
        </w:rPr>
        <w:t xml:space="preserve"> r.</w:t>
      </w:r>
      <w:r w:rsidR="00286DFF" w:rsidRPr="00D15C42">
        <w:rPr>
          <w:b/>
        </w:rPr>
        <w:t xml:space="preserve"> </w:t>
      </w:r>
      <w:r w:rsidR="007F34DD" w:rsidRPr="00D15C42">
        <w:t xml:space="preserve">w </w:t>
      </w:r>
      <w:r w:rsidR="00A53E0B" w:rsidRPr="00D15C42">
        <w:t xml:space="preserve">Biurze Podawczym </w:t>
      </w:r>
      <w:r w:rsidR="007F34DD" w:rsidRPr="00D15C42">
        <w:t>Urzęd</w:t>
      </w:r>
      <w:r w:rsidR="00A53E0B" w:rsidRPr="00D15C42">
        <w:t>u</w:t>
      </w:r>
      <w:r w:rsidR="007F34DD" w:rsidRPr="00D15C42">
        <w:t xml:space="preserve"> </w:t>
      </w:r>
      <w:r w:rsidR="006925A2" w:rsidRPr="00D15C42">
        <w:t>Miejskiego</w:t>
      </w:r>
      <w:r w:rsidR="001A49F2" w:rsidRPr="00D15C42">
        <w:t xml:space="preserve"> </w:t>
      </w:r>
      <w:r w:rsidR="00126085" w:rsidRPr="00D15C42">
        <w:t xml:space="preserve">                       </w:t>
      </w:r>
      <w:r w:rsidR="00A53E0B" w:rsidRPr="00D15C42">
        <w:t>w Chojnicach</w:t>
      </w:r>
      <w:r w:rsidR="007D272A" w:rsidRPr="00D15C42">
        <w:t xml:space="preserve"> przy Starym Rynku 1</w:t>
      </w:r>
      <w:r w:rsidR="007F34DD" w:rsidRPr="00D15C42">
        <w:t xml:space="preserve">, </w:t>
      </w:r>
      <w:r w:rsidR="000C419F" w:rsidRPr="00D15C42">
        <w:rPr>
          <w:b/>
        </w:rPr>
        <w:t>w trwale zamknięt</w:t>
      </w:r>
      <w:r w:rsidR="001A49F2" w:rsidRPr="00D15C42">
        <w:rPr>
          <w:b/>
        </w:rPr>
        <w:t>ej</w:t>
      </w:r>
      <w:r w:rsidR="000C419F" w:rsidRPr="00D15C42">
        <w:rPr>
          <w:b/>
        </w:rPr>
        <w:t xml:space="preserve"> koper</w:t>
      </w:r>
      <w:r w:rsidR="001A49F2" w:rsidRPr="00D15C42">
        <w:rPr>
          <w:b/>
        </w:rPr>
        <w:t>cie</w:t>
      </w:r>
      <w:r w:rsidR="000C419F" w:rsidRPr="00D15C42">
        <w:rPr>
          <w:b/>
        </w:rPr>
        <w:t xml:space="preserve"> z napisem</w:t>
      </w:r>
      <w:r w:rsidR="000C419F" w:rsidRPr="00D15C42">
        <w:t xml:space="preserve"> </w:t>
      </w:r>
      <w:r w:rsidR="000C419F" w:rsidRPr="00D15C42">
        <w:rPr>
          <w:b/>
        </w:rPr>
        <w:t>„</w:t>
      </w:r>
      <w:r w:rsidR="000D104B" w:rsidRPr="00D15C42">
        <w:rPr>
          <w:b/>
        </w:rPr>
        <w:t xml:space="preserve">Wydział Gospodarowania Nieruchomościami, Urząd Miejski w Chojnicach. </w:t>
      </w:r>
      <w:r w:rsidR="000C419F" w:rsidRPr="00D15C42">
        <w:rPr>
          <w:b/>
        </w:rPr>
        <w:t>Oferta przetargowa</w:t>
      </w:r>
      <w:r w:rsidR="00DA18D4" w:rsidRPr="00D15C42">
        <w:rPr>
          <w:b/>
        </w:rPr>
        <w:t xml:space="preserve"> </w:t>
      </w:r>
      <w:r w:rsidR="007D272A" w:rsidRPr="00D15C42">
        <w:rPr>
          <w:b/>
        </w:rPr>
        <w:t>na</w:t>
      </w:r>
      <w:r w:rsidR="00815394" w:rsidRPr="00D15C42">
        <w:rPr>
          <w:b/>
        </w:rPr>
        <w:t xml:space="preserve">jmu pomieszczeń na dworcu kolejowym w </w:t>
      </w:r>
      <w:r w:rsidR="007D272A" w:rsidRPr="00D15C42">
        <w:rPr>
          <w:b/>
        </w:rPr>
        <w:t>Chojnicach</w:t>
      </w:r>
      <w:r w:rsidR="00BA5DCE" w:rsidRPr="00D15C42">
        <w:rPr>
          <w:b/>
        </w:rPr>
        <w:t xml:space="preserve">. Nie otwierać przed </w:t>
      </w:r>
      <w:r w:rsidR="00EB37E9" w:rsidRPr="00D15C42">
        <w:rPr>
          <w:b/>
        </w:rPr>
        <w:t>godz.</w:t>
      </w:r>
      <w:r w:rsidR="003C2605">
        <w:rPr>
          <w:b/>
        </w:rPr>
        <w:t xml:space="preserve"> </w:t>
      </w:r>
      <w:r w:rsidR="00BA5DCE" w:rsidRPr="00D15C42">
        <w:rPr>
          <w:b/>
        </w:rPr>
        <w:t>1</w:t>
      </w:r>
      <w:r w:rsidR="004B07D6" w:rsidRPr="00D15C42">
        <w:rPr>
          <w:b/>
        </w:rPr>
        <w:t>0</w:t>
      </w:r>
      <w:r w:rsidR="00BA5DCE" w:rsidRPr="00D15C42">
        <w:rPr>
          <w:b/>
        </w:rPr>
        <w:t xml:space="preserve">.00 w dniu </w:t>
      </w:r>
      <w:r w:rsidR="003C2605">
        <w:rPr>
          <w:b/>
        </w:rPr>
        <w:t>14</w:t>
      </w:r>
      <w:r w:rsidR="00982AA0" w:rsidRPr="00D15C42">
        <w:rPr>
          <w:b/>
        </w:rPr>
        <w:t>.</w:t>
      </w:r>
      <w:r w:rsidR="00815394" w:rsidRPr="00D15C42">
        <w:rPr>
          <w:b/>
        </w:rPr>
        <w:t>0</w:t>
      </w:r>
      <w:r w:rsidR="00413366">
        <w:rPr>
          <w:b/>
        </w:rPr>
        <w:t>2</w:t>
      </w:r>
      <w:r w:rsidR="00C2554F" w:rsidRPr="00D15C42">
        <w:rPr>
          <w:b/>
        </w:rPr>
        <w:t>.2024</w:t>
      </w:r>
      <w:r w:rsidR="00126085" w:rsidRPr="00D15C42">
        <w:rPr>
          <w:b/>
        </w:rPr>
        <w:t xml:space="preserve"> </w:t>
      </w:r>
      <w:r w:rsidR="00BA5DCE" w:rsidRPr="00D15C42">
        <w:rPr>
          <w:b/>
        </w:rPr>
        <w:t>r.</w:t>
      </w:r>
      <w:r w:rsidR="00DB32FA" w:rsidRPr="00D15C42">
        <w:rPr>
          <w:b/>
        </w:rPr>
        <w:t>”</w:t>
      </w:r>
    </w:p>
    <w:p w14:paraId="40C2B217" w14:textId="77777777" w:rsidR="002A70A0" w:rsidRPr="00D15C42" w:rsidRDefault="002A70A0" w:rsidP="00DB32FA">
      <w:pPr>
        <w:jc w:val="both"/>
      </w:pPr>
      <w:r w:rsidRPr="00D15C42">
        <w:t xml:space="preserve">Każda </w:t>
      </w:r>
      <w:r w:rsidR="006925A2" w:rsidRPr="00D15C42">
        <w:t>oferta</w:t>
      </w:r>
      <w:r w:rsidRPr="00D15C42">
        <w:t xml:space="preserve"> powinna być w osobnej kopercie.</w:t>
      </w:r>
    </w:p>
    <w:p w14:paraId="0836F29A" w14:textId="77777777" w:rsidR="003B58E9" w:rsidRPr="00D15C42" w:rsidRDefault="003B58E9" w:rsidP="008113B3">
      <w:pPr>
        <w:keepNext/>
        <w:jc w:val="both"/>
        <w:rPr>
          <w:b/>
        </w:rPr>
      </w:pPr>
    </w:p>
    <w:p w14:paraId="3F05B40B" w14:textId="77777777" w:rsidR="00CF4DBE" w:rsidRPr="00D15C42" w:rsidRDefault="00CF4DBE" w:rsidP="008113B3">
      <w:pPr>
        <w:keepNext/>
        <w:jc w:val="both"/>
        <w:rPr>
          <w:b/>
        </w:rPr>
      </w:pPr>
      <w:r w:rsidRPr="00D15C42">
        <w:rPr>
          <w:b/>
        </w:rPr>
        <w:t>Oferta powinna zawierać:</w:t>
      </w:r>
    </w:p>
    <w:p w14:paraId="58D8E961" w14:textId="77777777" w:rsidR="00CF4DBE" w:rsidRPr="00D15C42" w:rsidRDefault="007D272A" w:rsidP="00DB32FA">
      <w:pPr>
        <w:jc w:val="both"/>
      </w:pPr>
      <w:r w:rsidRPr="00D15C42">
        <w:t>- imię i nazwisko oraz adres oferenta albo nazwę lub firmę oraz siedzibę, jeżeli oferentem jest osoba prawna lub inny podmiot,</w:t>
      </w:r>
      <w:r w:rsidR="00BA5DCE" w:rsidRPr="00D15C42">
        <w:t xml:space="preserve"> d</w:t>
      </w:r>
      <w:r w:rsidR="00CF4DBE" w:rsidRPr="00D15C42">
        <w:t>atę sporządzenia oferty,</w:t>
      </w:r>
      <w:r w:rsidR="00BA5DCE" w:rsidRPr="00D15C42">
        <w:t xml:space="preserve"> </w:t>
      </w:r>
      <w:r w:rsidR="00CF4DBE" w:rsidRPr="00D15C42">
        <w:t>oferowaną stawkę czynszu miesięcznego</w:t>
      </w:r>
      <w:r w:rsidR="00BA5DCE" w:rsidRPr="00D15C42">
        <w:t xml:space="preserve"> nie mniejszą o</w:t>
      </w:r>
      <w:r w:rsidR="00B17142" w:rsidRPr="00D15C42">
        <w:t>d</w:t>
      </w:r>
      <w:r w:rsidR="00BA5DCE" w:rsidRPr="00D15C42">
        <w:t xml:space="preserve"> stawki wywoławczej,</w:t>
      </w:r>
    </w:p>
    <w:p w14:paraId="147E10D9" w14:textId="77777777" w:rsidR="00CF4DBE" w:rsidRPr="00D15C42" w:rsidRDefault="007D272A" w:rsidP="00DB32FA">
      <w:pPr>
        <w:jc w:val="both"/>
      </w:pPr>
      <w:r w:rsidRPr="00D15C42">
        <w:t xml:space="preserve">- </w:t>
      </w:r>
      <w:r w:rsidR="00FD0461" w:rsidRPr="00D15C42">
        <w:t>kopię dowodu wniesienia</w:t>
      </w:r>
      <w:r w:rsidR="00286DFF" w:rsidRPr="00D15C42">
        <w:t xml:space="preserve"> wadium</w:t>
      </w:r>
      <w:r w:rsidR="00CF4DBE" w:rsidRPr="00D15C42">
        <w:t>,</w:t>
      </w:r>
    </w:p>
    <w:p w14:paraId="435909CE" w14:textId="77777777" w:rsidR="00CF4DBE" w:rsidRPr="00D15C42" w:rsidRDefault="007D272A" w:rsidP="00DB32FA">
      <w:pPr>
        <w:jc w:val="both"/>
      </w:pPr>
      <w:r w:rsidRPr="00D15C42">
        <w:t xml:space="preserve">- </w:t>
      </w:r>
      <w:r w:rsidR="00CF4DBE" w:rsidRPr="00D15C42">
        <w:t>oświadczenie, że oferent zapoznał</w:t>
      </w:r>
      <w:r w:rsidR="00FD0461" w:rsidRPr="00D15C42">
        <w:t xml:space="preserve"> się z warunkami przetargu i przyjmuje je </w:t>
      </w:r>
      <w:r w:rsidR="00CF4DBE" w:rsidRPr="00D15C42">
        <w:t>bez zastrzeżeń</w:t>
      </w:r>
      <w:r w:rsidR="002D204E" w:rsidRPr="00D15C42">
        <w:t>.</w:t>
      </w:r>
    </w:p>
    <w:p w14:paraId="49DA0DC9" w14:textId="77777777" w:rsidR="003B58E9" w:rsidRPr="00D15C42" w:rsidRDefault="003B58E9" w:rsidP="00DB32FA">
      <w:pPr>
        <w:jc w:val="both"/>
        <w:rPr>
          <w:b/>
        </w:rPr>
      </w:pPr>
    </w:p>
    <w:p w14:paraId="4D4FABB7" w14:textId="77777777" w:rsidR="004734A1" w:rsidRPr="00D15C42" w:rsidRDefault="000D104B" w:rsidP="00DB32FA">
      <w:pPr>
        <w:jc w:val="both"/>
        <w:rPr>
          <w:b/>
        </w:rPr>
      </w:pPr>
      <w:r w:rsidRPr="00D15C42">
        <w:rPr>
          <w:b/>
        </w:rPr>
        <w:t>Część jawna przetargu, podczas której nastąpi otwarcie ofert</w:t>
      </w:r>
      <w:r w:rsidR="00F66EC1" w:rsidRPr="00D15C42">
        <w:rPr>
          <w:b/>
        </w:rPr>
        <w:t>,</w:t>
      </w:r>
      <w:r w:rsidRPr="00D15C42">
        <w:rPr>
          <w:b/>
        </w:rPr>
        <w:t xml:space="preserve"> odbędzie się</w:t>
      </w:r>
      <w:r w:rsidR="00B30A02" w:rsidRPr="00D15C42">
        <w:rPr>
          <w:b/>
        </w:rPr>
        <w:t xml:space="preserve"> w dniu </w:t>
      </w:r>
      <w:r w:rsidR="00126085" w:rsidRPr="00D15C42">
        <w:rPr>
          <w:b/>
        </w:rPr>
        <w:t xml:space="preserve">                                             </w:t>
      </w:r>
      <w:r w:rsidR="003C2605">
        <w:rPr>
          <w:b/>
        </w:rPr>
        <w:t>14</w:t>
      </w:r>
      <w:r w:rsidR="00982AA0" w:rsidRPr="00D15C42">
        <w:rPr>
          <w:b/>
        </w:rPr>
        <w:t>.</w:t>
      </w:r>
      <w:r w:rsidR="009E1C1A" w:rsidRPr="00D15C42">
        <w:rPr>
          <w:b/>
        </w:rPr>
        <w:t>0</w:t>
      </w:r>
      <w:r w:rsidR="00413366">
        <w:rPr>
          <w:b/>
        </w:rPr>
        <w:t>2</w:t>
      </w:r>
      <w:r w:rsidR="00B30A02" w:rsidRPr="00D15C42">
        <w:rPr>
          <w:b/>
        </w:rPr>
        <w:t>.20</w:t>
      </w:r>
      <w:r w:rsidR="00815394" w:rsidRPr="00D15C42">
        <w:rPr>
          <w:b/>
        </w:rPr>
        <w:t>2</w:t>
      </w:r>
      <w:r w:rsidR="00C2554F" w:rsidRPr="00D15C42">
        <w:rPr>
          <w:b/>
        </w:rPr>
        <w:t>4</w:t>
      </w:r>
      <w:r w:rsidR="00126085" w:rsidRPr="00D15C42">
        <w:rPr>
          <w:b/>
        </w:rPr>
        <w:t xml:space="preserve"> </w:t>
      </w:r>
      <w:r w:rsidR="00B30A02" w:rsidRPr="00D15C42">
        <w:rPr>
          <w:b/>
        </w:rPr>
        <w:t>r.</w:t>
      </w:r>
      <w:r w:rsidR="00126085" w:rsidRPr="00D15C42">
        <w:rPr>
          <w:b/>
        </w:rPr>
        <w:t xml:space="preserve"> </w:t>
      </w:r>
      <w:r w:rsidR="00DA18D4" w:rsidRPr="00D15C42">
        <w:rPr>
          <w:b/>
        </w:rPr>
        <w:t>o godz.</w:t>
      </w:r>
      <w:r w:rsidR="00B30A02" w:rsidRPr="00D15C42">
        <w:rPr>
          <w:b/>
        </w:rPr>
        <w:t xml:space="preserve"> </w:t>
      </w:r>
      <w:r w:rsidR="00FC7E28" w:rsidRPr="00D15C42">
        <w:rPr>
          <w:b/>
        </w:rPr>
        <w:t>1</w:t>
      </w:r>
      <w:r w:rsidR="004B07D6" w:rsidRPr="00D15C42">
        <w:rPr>
          <w:b/>
        </w:rPr>
        <w:t>0</w:t>
      </w:r>
      <w:r w:rsidR="00FC7E28" w:rsidRPr="00D15C42">
        <w:rPr>
          <w:b/>
        </w:rPr>
        <w:t>.00</w:t>
      </w:r>
      <w:r w:rsidR="004734A1" w:rsidRPr="00D15C42">
        <w:t xml:space="preserve"> na posiedzeniu jawnym w </w:t>
      </w:r>
      <w:r w:rsidRPr="00D15C42">
        <w:t>pok</w:t>
      </w:r>
      <w:r w:rsidRPr="00D15C42">
        <w:rPr>
          <w:b/>
          <w:bCs/>
        </w:rPr>
        <w:t xml:space="preserve">. </w:t>
      </w:r>
      <w:r w:rsidR="00982AA0" w:rsidRPr="00D15C42">
        <w:rPr>
          <w:b/>
          <w:bCs/>
        </w:rPr>
        <w:t>614</w:t>
      </w:r>
      <w:r w:rsidR="007B7DD5" w:rsidRPr="00D15C42">
        <w:t xml:space="preserve">, </w:t>
      </w:r>
      <w:r w:rsidRPr="00D15C42">
        <w:t>I</w:t>
      </w:r>
      <w:r w:rsidR="00982AA0" w:rsidRPr="00D15C42">
        <w:t>II</w:t>
      </w:r>
      <w:r w:rsidRPr="00D15C42">
        <w:t xml:space="preserve"> p. w Ratuszu przy Starym Rynku 1 </w:t>
      </w:r>
      <w:r w:rsidR="00126085" w:rsidRPr="00D15C42">
        <w:t xml:space="preserve">                       </w:t>
      </w:r>
      <w:r w:rsidRPr="00D15C42">
        <w:t>w Chojnicach.</w:t>
      </w:r>
    </w:p>
    <w:p w14:paraId="047B6134" w14:textId="77777777" w:rsidR="004734A1" w:rsidRPr="00B30A02" w:rsidRDefault="000D104B" w:rsidP="00DB32FA">
      <w:pPr>
        <w:jc w:val="both"/>
      </w:pPr>
      <w:r w:rsidRPr="00D15C42">
        <w:t xml:space="preserve">Podczas części jawnej </w:t>
      </w:r>
      <w:r w:rsidR="004734A1" w:rsidRPr="00D15C42">
        <w:t>komisja przetargowa przyjmie wyjaśnienia lub oświadczenia zgłoszone przez oferentów</w:t>
      </w:r>
      <w:r w:rsidR="00D62FA5" w:rsidRPr="00D15C42">
        <w:t xml:space="preserve"> oraz powiadomi o planowanym terminie zamknięcia przetargu</w:t>
      </w:r>
      <w:r w:rsidR="00BC2DFE" w:rsidRPr="00D15C42">
        <w:t>.</w:t>
      </w:r>
    </w:p>
    <w:p w14:paraId="0C4CB394" w14:textId="77777777" w:rsidR="00FC13AB" w:rsidRPr="00B30A02" w:rsidRDefault="00FC13AB" w:rsidP="00DB32FA">
      <w:pPr>
        <w:jc w:val="both"/>
      </w:pPr>
      <w:r w:rsidRPr="00B30A02">
        <w:t xml:space="preserve">O sposobie rozstrzygnięcia przetargu </w:t>
      </w:r>
      <w:r w:rsidR="00103719">
        <w:t>uczestnicy</w:t>
      </w:r>
      <w:r w:rsidRPr="00B30A02">
        <w:t xml:space="preserve"> zostaną powiadomieni pisemnie.</w:t>
      </w:r>
      <w:r w:rsidR="009B6266">
        <w:t xml:space="preserve"> </w:t>
      </w:r>
      <w:r w:rsidRPr="00B30A02">
        <w:t>Wadia</w:t>
      </w:r>
      <w:r w:rsidR="00FD0461" w:rsidRPr="00B30A02">
        <w:t xml:space="preserve"> osób, które przetargu nie wygrały, zostaną im zwrócone przed upływem 3 dni od dnia zamknięcia przetargu</w:t>
      </w:r>
      <w:r w:rsidR="00F66EC1" w:rsidRPr="00B30A02">
        <w:t>.</w:t>
      </w:r>
    </w:p>
    <w:p w14:paraId="7591E444" w14:textId="77777777" w:rsidR="00556BFA" w:rsidRPr="00B30A02" w:rsidRDefault="00FC13AB" w:rsidP="00556BFA">
      <w:pPr>
        <w:jc w:val="both"/>
      </w:pPr>
      <w:r w:rsidRPr="00B30A02">
        <w:lastRenderedPageBreak/>
        <w:t xml:space="preserve">Wadium wpłacone przez </w:t>
      </w:r>
      <w:r w:rsidR="00103719">
        <w:t>uczestnika</w:t>
      </w:r>
      <w:r w:rsidRPr="00B30A02">
        <w:t>, który przetarg wygrał</w:t>
      </w:r>
      <w:r w:rsidR="007D199E" w:rsidRPr="00B30A02">
        <w:t>,</w:t>
      </w:r>
      <w:r w:rsidRPr="00B30A02">
        <w:t xml:space="preserve"> zostanie zaliczone na poczet czynszu </w:t>
      </w:r>
      <w:r w:rsidR="00815394">
        <w:t>najmu</w:t>
      </w:r>
      <w:r w:rsidRPr="00B30A02">
        <w:t>.</w:t>
      </w:r>
      <w:r w:rsidR="00FD0461" w:rsidRPr="00B30A02">
        <w:t xml:space="preserve"> W razie uchylenia się </w:t>
      </w:r>
      <w:r w:rsidR="00B00A66" w:rsidRPr="00B30A02">
        <w:t>uczestnika</w:t>
      </w:r>
      <w:r w:rsidR="00352DD7">
        <w:t xml:space="preserve">, który wygrał </w:t>
      </w:r>
      <w:r w:rsidR="00B00A66" w:rsidRPr="00B30A02">
        <w:t xml:space="preserve">od zawarcia umowy </w:t>
      </w:r>
      <w:r w:rsidR="00815394">
        <w:t>najmu</w:t>
      </w:r>
      <w:r w:rsidR="007D199E" w:rsidRPr="00B30A02">
        <w:t xml:space="preserve">, </w:t>
      </w:r>
      <w:r w:rsidR="00B00A66" w:rsidRPr="00B30A02">
        <w:t>wadium przepad</w:t>
      </w:r>
      <w:r w:rsidR="00352DD7">
        <w:t>nie</w:t>
      </w:r>
      <w:r w:rsidR="00B00A66" w:rsidRPr="00B30A02">
        <w:t xml:space="preserve"> na rzecz </w:t>
      </w:r>
      <w:r w:rsidR="00BC2DFE">
        <w:t>Gminy Miejskiej</w:t>
      </w:r>
      <w:r w:rsidR="00B00A66" w:rsidRPr="00B30A02">
        <w:t xml:space="preserve"> Chojnice.</w:t>
      </w:r>
      <w:r w:rsidR="00FF33C3">
        <w:t xml:space="preserve"> </w:t>
      </w:r>
      <w:r w:rsidR="00556BFA" w:rsidRPr="00B30A02">
        <w:t>Burmistrz Miasta Chojnice zastrzega sobie prawo odwołania przetargu z uzasadnionych przyczyn lub zamknięcia przetargu bez wyboru żadnej z ofert.</w:t>
      </w:r>
    </w:p>
    <w:p w14:paraId="78EF0B0C" w14:textId="77777777" w:rsidR="00FC13AB" w:rsidRPr="00B30A02" w:rsidRDefault="00FF33C3" w:rsidP="00DB32FA">
      <w:pPr>
        <w:jc w:val="both"/>
      </w:pPr>
      <w:r>
        <w:t xml:space="preserve">Ogłoszenie o przetargu wywieszono na tablicy informacyjnej w Urzędzie Miejskim w Chojnicach </w:t>
      </w:r>
      <w:r w:rsidR="00C9469F">
        <w:t xml:space="preserve">                                </w:t>
      </w:r>
      <w:r>
        <w:t xml:space="preserve">i opublikowano w Biuletynie Informacji Publicznej </w:t>
      </w:r>
      <w:r w:rsidR="00935C0B">
        <w:rPr>
          <w:u w:val="single"/>
        </w:rPr>
        <w:t>http:\\bip.miastochojnice.</w:t>
      </w:r>
      <w:r w:rsidR="00935C0B" w:rsidRPr="00935C0B">
        <w:rPr>
          <w:u w:val="single"/>
        </w:rPr>
        <w:t>pl</w:t>
      </w:r>
      <w:r w:rsidR="00935C0B">
        <w:t xml:space="preserve"> </w:t>
      </w:r>
      <w:r w:rsidRPr="00935C0B">
        <w:t>oraz</w:t>
      </w:r>
      <w:r>
        <w:t xml:space="preserve"> na stronie internetowej  </w:t>
      </w:r>
      <w:hyperlink r:id="rId7" w:history="1">
        <w:r w:rsidRPr="00413366">
          <w:rPr>
            <w:rStyle w:val="Hipercze"/>
            <w:color w:val="auto"/>
          </w:rPr>
          <w:t>www.miastochojnice.pl</w:t>
        </w:r>
      </w:hyperlink>
      <w:r w:rsidR="00413366">
        <w:t xml:space="preserve">. </w:t>
      </w:r>
      <w:r w:rsidR="00DA2058" w:rsidRPr="00B30A02">
        <w:t>Bliższych informacji udziela Wyd</w:t>
      </w:r>
      <w:r w:rsidR="00F66EC1" w:rsidRPr="00B30A02">
        <w:t>ział Gospodarowa</w:t>
      </w:r>
      <w:r w:rsidR="00935C0B">
        <w:t xml:space="preserve">nia </w:t>
      </w:r>
      <w:r w:rsidR="00DA2058" w:rsidRPr="00B30A02">
        <w:t xml:space="preserve">Nieruchomościami, </w:t>
      </w:r>
      <w:r w:rsidR="00935C0B">
        <w:t xml:space="preserve">                      </w:t>
      </w:r>
      <w:r w:rsidR="00023E16">
        <w:t>(Stary Rynek 1, Ratusz, III.</w:t>
      </w:r>
      <w:r w:rsidR="00935C0B">
        <w:t xml:space="preserve"> </w:t>
      </w:r>
      <w:r w:rsidR="00023E16">
        <w:t xml:space="preserve">p, </w:t>
      </w:r>
      <w:r w:rsidR="00DA2058" w:rsidRPr="00B30A02">
        <w:t>pok. 609, tel. 52</w:t>
      </w:r>
      <w:r w:rsidR="00F66EC1" w:rsidRPr="00B30A02">
        <w:t xml:space="preserve"> </w:t>
      </w:r>
      <w:r w:rsidR="00DA2058" w:rsidRPr="00B30A02">
        <w:t xml:space="preserve">397 18 00 wew. </w:t>
      </w:r>
      <w:r w:rsidR="00CB4A6C">
        <w:t>74</w:t>
      </w:r>
      <w:r w:rsidR="00023E16">
        <w:t>), gdzie także można</w:t>
      </w:r>
      <w:r w:rsidR="00023E16" w:rsidRPr="00B30A02">
        <w:t xml:space="preserve"> </w:t>
      </w:r>
      <w:r w:rsidR="00DA2058" w:rsidRPr="00B30A02">
        <w:t>otrzymać formularz</w:t>
      </w:r>
      <w:r w:rsidR="00A11F2C">
        <w:t>e</w:t>
      </w:r>
      <w:r w:rsidR="00DA2058" w:rsidRPr="00B30A02">
        <w:t xml:space="preserve"> oferty</w:t>
      </w:r>
      <w:r w:rsidR="00023E16">
        <w:t xml:space="preserve">, </w:t>
      </w:r>
      <w:r w:rsidR="00DA2058" w:rsidRPr="00B30A02">
        <w:t>oświad</w:t>
      </w:r>
      <w:r w:rsidR="00B30A02">
        <w:t xml:space="preserve">czenia, </w:t>
      </w:r>
      <w:r w:rsidR="002D204E">
        <w:t xml:space="preserve">projekt </w:t>
      </w:r>
      <w:r w:rsidR="00B30A02">
        <w:t xml:space="preserve">umowy </w:t>
      </w:r>
      <w:r w:rsidR="00815394">
        <w:t>najmu</w:t>
      </w:r>
      <w:r w:rsidR="00DA2058" w:rsidRPr="00B30A02">
        <w:t xml:space="preserve"> oraz </w:t>
      </w:r>
      <w:r w:rsidR="00815394">
        <w:t>rysunek pomieszczeń na parterze dworca.</w:t>
      </w:r>
    </w:p>
    <w:sectPr w:rsidR="00FC13AB" w:rsidRPr="00B30A02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5A00" w14:textId="77777777" w:rsidR="00FE2191" w:rsidRDefault="00FE2191">
      <w:r>
        <w:separator/>
      </w:r>
    </w:p>
  </w:endnote>
  <w:endnote w:type="continuationSeparator" w:id="0">
    <w:p w14:paraId="10D2EB80" w14:textId="77777777" w:rsidR="00FE2191" w:rsidRDefault="00F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EC8F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70E4FF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A76A" w14:textId="77777777" w:rsidR="009B6266" w:rsidRDefault="009B6266" w:rsidP="00C9469F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DC76" w14:textId="77777777" w:rsidR="00FE2191" w:rsidRDefault="00FE2191">
      <w:r>
        <w:separator/>
      </w:r>
    </w:p>
  </w:footnote>
  <w:footnote w:type="continuationSeparator" w:id="0">
    <w:p w14:paraId="6F129518" w14:textId="77777777" w:rsidR="00FE2191" w:rsidRDefault="00F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A3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B35C46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177A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0039705">
    <w:abstractNumId w:val="14"/>
  </w:num>
  <w:num w:numId="2" w16cid:durableId="789204296">
    <w:abstractNumId w:val="5"/>
  </w:num>
  <w:num w:numId="3" w16cid:durableId="1994985671">
    <w:abstractNumId w:val="1"/>
  </w:num>
  <w:num w:numId="4" w16cid:durableId="1199783684">
    <w:abstractNumId w:val="7"/>
  </w:num>
  <w:num w:numId="5" w16cid:durableId="944994396">
    <w:abstractNumId w:val="11"/>
  </w:num>
  <w:num w:numId="6" w16cid:durableId="647631892">
    <w:abstractNumId w:val="8"/>
  </w:num>
  <w:num w:numId="7" w16cid:durableId="2042582204">
    <w:abstractNumId w:val="4"/>
  </w:num>
  <w:num w:numId="8" w16cid:durableId="1985306909">
    <w:abstractNumId w:val="2"/>
  </w:num>
  <w:num w:numId="9" w16cid:durableId="1823812783">
    <w:abstractNumId w:val="3"/>
  </w:num>
  <w:num w:numId="10" w16cid:durableId="1928463378">
    <w:abstractNumId w:val="10"/>
  </w:num>
  <w:num w:numId="11" w16cid:durableId="1331257638">
    <w:abstractNumId w:val="13"/>
  </w:num>
  <w:num w:numId="12" w16cid:durableId="1081366521">
    <w:abstractNumId w:val="9"/>
  </w:num>
  <w:num w:numId="13" w16cid:durableId="1023895560">
    <w:abstractNumId w:val="6"/>
  </w:num>
  <w:num w:numId="14" w16cid:durableId="910041798">
    <w:abstractNumId w:val="12"/>
  </w:num>
  <w:num w:numId="15" w16cid:durableId="9444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06ECF"/>
    <w:rsid w:val="00023E16"/>
    <w:rsid w:val="00024CB9"/>
    <w:rsid w:val="00041FB1"/>
    <w:rsid w:val="00043FCF"/>
    <w:rsid w:val="0004623B"/>
    <w:rsid w:val="00047D31"/>
    <w:rsid w:val="00051C7A"/>
    <w:rsid w:val="00071575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085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A3F"/>
    <w:rsid w:val="001A3CE0"/>
    <w:rsid w:val="001A49F2"/>
    <w:rsid w:val="001A518B"/>
    <w:rsid w:val="001B5F60"/>
    <w:rsid w:val="001C2E7D"/>
    <w:rsid w:val="001D11DA"/>
    <w:rsid w:val="001F18BD"/>
    <w:rsid w:val="00220928"/>
    <w:rsid w:val="00231DE4"/>
    <w:rsid w:val="00232BF6"/>
    <w:rsid w:val="00255A69"/>
    <w:rsid w:val="002655FF"/>
    <w:rsid w:val="00274747"/>
    <w:rsid w:val="00286DFF"/>
    <w:rsid w:val="00290175"/>
    <w:rsid w:val="002A0110"/>
    <w:rsid w:val="002A4BA8"/>
    <w:rsid w:val="002A70A0"/>
    <w:rsid w:val="002B2071"/>
    <w:rsid w:val="002D0200"/>
    <w:rsid w:val="002D204E"/>
    <w:rsid w:val="0030425D"/>
    <w:rsid w:val="003150B1"/>
    <w:rsid w:val="00315307"/>
    <w:rsid w:val="00352DD7"/>
    <w:rsid w:val="003535A2"/>
    <w:rsid w:val="00354BFA"/>
    <w:rsid w:val="003907BD"/>
    <w:rsid w:val="003A2EDE"/>
    <w:rsid w:val="003B3A67"/>
    <w:rsid w:val="003B58E9"/>
    <w:rsid w:val="003C1E87"/>
    <w:rsid w:val="003C2605"/>
    <w:rsid w:val="003E2EBB"/>
    <w:rsid w:val="00403165"/>
    <w:rsid w:val="00407048"/>
    <w:rsid w:val="00413366"/>
    <w:rsid w:val="00422137"/>
    <w:rsid w:val="004314D7"/>
    <w:rsid w:val="004734A1"/>
    <w:rsid w:val="00480BEC"/>
    <w:rsid w:val="0048207E"/>
    <w:rsid w:val="0048270D"/>
    <w:rsid w:val="00491DD3"/>
    <w:rsid w:val="004A1B94"/>
    <w:rsid w:val="004A522F"/>
    <w:rsid w:val="004A5731"/>
    <w:rsid w:val="004B07D6"/>
    <w:rsid w:val="004B32CB"/>
    <w:rsid w:val="004D3E17"/>
    <w:rsid w:val="004E4AE2"/>
    <w:rsid w:val="0052381B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702B26"/>
    <w:rsid w:val="00717786"/>
    <w:rsid w:val="0073548C"/>
    <w:rsid w:val="00735B4A"/>
    <w:rsid w:val="00760EAE"/>
    <w:rsid w:val="007936AC"/>
    <w:rsid w:val="007B00D2"/>
    <w:rsid w:val="007B7DD5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64A3"/>
    <w:rsid w:val="0086380B"/>
    <w:rsid w:val="008643D8"/>
    <w:rsid w:val="008704B1"/>
    <w:rsid w:val="00872F48"/>
    <w:rsid w:val="00874CDB"/>
    <w:rsid w:val="00886D58"/>
    <w:rsid w:val="00893989"/>
    <w:rsid w:val="008A33E6"/>
    <w:rsid w:val="008C5BBB"/>
    <w:rsid w:val="008D512F"/>
    <w:rsid w:val="008D51EE"/>
    <w:rsid w:val="008D58F2"/>
    <w:rsid w:val="008E4CDE"/>
    <w:rsid w:val="008F004B"/>
    <w:rsid w:val="008F0500"/>
    <w:rsid w:val="008F211D"/>
    <w:rsid w:val="008F237E"/>
    <w:rsid w:val="00900ACC"/>
    <w:rsid w:val="00911C6A"/>
    <w:rsid w:val="00923662"/>
    <w:rsid w:val="00935C0B"/>
    <w:rsid w:val="0093792A"/>
    <w:rsid w:val="00943778"/>
    <w:rsid w:val="009502A1"/>
    <w:rsid w:val="00966466"/>
    <w:rsid w:val="00977F2C"/>
    <w:rsid w:val="00980AEB"/>
    <w:rsid w:val="00981977"/>
    <w:rsid w:val="00982AA0"/>
    <w:rsid w:val="00985A02"/>
    <w:rsid w:val="009973AC"/>
    <w:rsid w:val="009B6266"/>
    <w:rsid w:val="009C0E63"/>
    <w:rsid w:val="009C3E0E"/>
    <w:rsid w:val="009E14AF"/>
    <w:rsid w:val="009E1C1A"/>
    <w:rsid w:val="009E3985"/>
    <w:rsid w:val="009E3F87"/>
    <w:rsid w:val="009E444A"/>
    <w:rsid w:val="00A11F2C"/>
    <w:rsid w:val="00A20681"/>
    <w:rsid w:val="00A238AB"/>
    <w:rsid w:val="00A2705C"/>
    <w:rsid w:val="00A31249"/>
    <w:rsid w:val="00A371A8"/>
    <w:rsid w:val="00A4044A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2463F"/>
    <w:rsid w:val="00B30A02"/>
    <w:rsid w:val="00B33962"/>
    <w:rsid w:val="00B41023"/>
    <w:rsid w:val="00B62114"/>
    <w:rsid w:val="00B63CDD"/>
    <w:rsid w:val="00B75BA6"/>
    <w:rsid w:val="00B914DD"/>
    <w:rsid w:val="00BA5DCE"/>
    <w:rsid w:val="00BB6497"/>
    <w:rsid w:val="00BC2DFE"/>
    <w:rsid w:val="00BD569A"/>
    <w:rsid w:val="00BD5A23"/>
    <w:rsid w:val="00BE6708"/>
    <w:rsid w:val="00BF524C"/>
    <w:rsid w:val="00BF6B83"/>
    <w:rsid w:val="00C035CC"/>
    <w:rsid w:val="00C1196B"/>
    <w:rsid w:val="00C2554F"/>
    <w:rsid w:val="00C5059B"/>
    <w:rsid w:val="00C53863"/>
    <w:rsid w:val="00C634F0"/>
    <w:rsid w:val="00C73649"/>
    <w:rsid w:val="00C83B1E"/>
    <w:rsid w:val="00C9469F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6CCE"/>
    <w:rsid w:val="00CF3060"/>
    <w:rsid w:val="00CF4DBE"/>
    <w:rsid w:val="00D15C42"/>
    <w:rsid w:val="00D16192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778B0"/>
    <w:rsid w:val="00E94759"/>
    <w:rsid w:val="00E97AF9"/>
    <w:rsid w:val="00EA7A60"/>
    <w:rsid w:val="00EB37E9"/>
    <w:rsid w:val="00EB3904"/>
    <w:rsid w:val="00ED7B09"/>
    <w:rsid w:val="00EE5D0C"/>
    <w:rsid w:val="00EF0CDD"/>
    <w:rsid w:val="00F01DF6"/>
    <w:rsid w:val="00F02B94"/>
    <w:rsid w:val="00F138C5"/>
    <w:rsid w:val="00F20659"/>
    <w:rsid w:val="00F240C1"/>
    <w:rsid w:val="00F26CFB"/>
    <w:rsid w:val="00F27ABD"/>
    <w:rsid w:val="00F42BE0"/>
    <w:rsid w:val="00F566A1"/>
    <w:rsid w:val="00F64193"/>
    <w:rsid w:val="00F66EC1"/>
    <w:rsid w:val="00F7462A"/>
    <w:rsid w:val="00F97F8A"/>
    <w:rsid w:val="00FB58E7"/>
    <w:rsid w:val="00FC13AB"/>
    <w:rsid w:val="00FC7E28"/>
    <w:rsid w:val="00FD0461"/>
    <w:rsid w:val="00FE0A05"/>
    <w:rsid w:val="00FE2191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67A2"/>
  <w15:chartTrackingRefBased/>
  <w15:docId w15:val="{B9AF1E2E-4E65-494F-9F9A-5F17DF1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astochojni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4750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2024-01-03T13:33:00Z</cp:lastPrinted>
  <dcterms:created xsi:type="dcterms:W3CDTF">2024-01-09T14:41:00Z</dcterms:created>
  <dcterms:modified xsi:type="dcterms:W3CDTF">2024-01-09T14:41:00Z</dcterms:modified>
</cp:coreProperties>
</file>