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F379" w14:textId="77777777" w:rsidR="00EF63D3" w:rsidRDefault="00EF63D3" w:rsidP="000002A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p w14:paraId="51EA5B39" w14:textId="77777777" w:rsidR="00EF63D3" w:rsidRDefault="00EF63D3" w:rsidP="00EF63D3">
      <w:pPr>
        <w:pStyle w:val="NormalnyWeb"/>
        <w:spacing w:before="0" w:after="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26BA739F" w14:textId="77777777" w:rsidR="00EF63D3" w:rsidRPr="0080697F" w:rsidRDefault="00EF63D3" w:rsidP="00EF63D3">
      <w:pPr>
        <w:tabs>
          <w:tab w:val="right" w:pos="9070"/>
        </w:tabs>
        <w:suppressAutoHyphens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80697F">
        <w:rPr>
          <w:rFonts w:ascii="Arial" w:hAnsi="Arial" w:cs="Arial"/>
          <w:b/>
          <w:sz w:val="28"/>
          <w:szCs w:val="28"/>
          <w:lang w:eastAsia="pl-PL"/>
        </w:rPr>
        <w:t>Klauzula Informacyjna RODO</w:t>
      </w:r>
    </w:p>
    <w:p w14:paraId="59F27367" w14:textId="77777777" w:rsidR="00EF63D3" w:rsidRPr="0078237C" w:rsidRDefault="00EF63D3" w:rsidP="00EF63D3">
      <w:pPr>
        <w:pStyle w:val="NormalnyWeb"/>
        <w:spacing w:before="0" w:after="0" w:line="276" w:lineRule="auto"/>
        <w:jc w:val="center"/>
      </w:pPr>
    </w:p>
    <w:p w14:paraId="45420BB0" w14:textId="77777777" w:rsidR="00EF63D3" w:rsidRPr="00EF63D3" w:rsidRDefault="00EF63D3" w:rsidP="00EF63D3">
      <w:pPr>
        <w:pStyle w:val="NormalnyWeb"/>
        <w:numPr>
          <w:ilvl w:val="0"/>
          <w:numId w:val="20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F63D3">
        <w:rPr>
          <w:rFonts w:ascii="Arial" w:hAnsi="Arial" w:cs="Arial"/>
          <w:sz w:val="20"/>
          <w:szCs w:val="20"/>
        </w:rPr>
        <w:t xml:space="preserve">Zgodnie z art. 13 ust. 1 i ust. 2 ogólnego rozporządzenia o ochronie danych osobowych z dnia  27 kwietnia 2016 r. informuję, że Administratorem Pani/Pana danych osobowych przetwarzanych w Urzędzie Miejskim w Chojnicach, Stary Rynek 1, 89-600 Chojnice jest Gmina Miejska Chojnice reprezentowana przez Burmistrza Miasta Chojnice. Kontakt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F63D3">
        <w:rPr>
          <w:rFonts w:ascii="Arial" w:hAnsi="Arial" w:cs="Arial"/>
          <w:sz w:val="20"/>
          <w:szCs w:val="20"/>
        </w:rPr>
        <w:t xml:space="preserve">z Inspektorem Ochrony Danych w Urzędzie Miejskim w Chojnicach za pomocą adresu e-mail: </w:t>
      </w:r>
      <w:r w:rsidRPr="00EF63D3">
        <w:rPr>
          <w:rFonts w:ascii="Arial" w:hAnsi="Arial" w:cs="Arial"/>
          <w:b/>
          <w:sz w:val="20"/>
          <w:szCs w:val="20"/>
        </w:rPr>
        <w:t>iod@miastochojnice.pl</w:t>
      </w:r>
      <w:r w:rsidRPr="00EF63D3">
        <w:rPr>
          <w:rFonts w:ascii="Arial" w:hAnsi="Arial" w:cs="Arial"/>
          <w:sz w:val="20"/>
          <w:szCs w:val="20"/>
        </w:rPr>
        <w:t xml:space="preserve"> lub pod numerem telefonu (52) 397 18 00.</w:t>
      </w:r>
    </w:p>
    <w:p w14:paraId="11C72D8A" w14:textId="77777777" w:rsidR="00EF63D3" w:rsidRPr="005950E5" w:rsidRDefault="00EF63D3" w:rsidP="00EF63D3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sz w:val="20"/>
          <w:szCs w:val="20"/>
        </w:rPr>
      </w:pPr>
      <w:r w:rsidRPr="005950E5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w celu zadań związanych z prowadzeniem postępowań w sprawie wydania decyzji o środowiskowych uwarunkowaniach, na podstawie:</w:t>
      </w:r>
    </w:p>
    <w:p w14:paraId="212ACF5E" w14:textId="77777777" w:rsidR="00EF63D3" w:rsidRPr="005950E5" w:rsidRDefault="00EF63D3" w:rsidP="00EF63D3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sz w:val="20"/>
          <w:szCs w:val="20"/>
        </w:rPr>
      </w:pPr>
      <w:r w:rsidRPr="005950E5">
        <w:rPr>
          <w:rFonts w:ascii="Arial" w:eastAsia="Times New Roman" w:hAnsi="Arial" w:cs="Arial"/>
          <w:sz w:val="20"/>
          <w:szCs w:val="20"/>
          <w:lang w:eastAsia="pl-PL"/>
        </w:rPr>
        <w:t xml:space="preserve">działu V ustawy z dnia 3 października 2008 r. o udostępnianiu informacji o środowisku i jego ochronie, udziale społeczeństwa w ochronie środowiska oraz o ocenach oddziaływania na środowisko, </w:t>
      </w:r>
    </w:p>
    <w:p w14:paraId="02620086" w14:textId="77777777" w:rsidR="00EF63D3" w:rsidRPr="005950E5" w:rsidRDefault="00EF63D3" w:rsidP="00EF63D3">
      <w:pPr>
        <w:pStyle w:val="Akapitzlist"/>
        <w:numPr>
          <w:ilvl w:val="0"/>
          <w:numId w:val="22"/>
        </w:numPr>
        <w:spacing w:before="100" w:after="100" w:line="240" w:lineRule="auto"/>
        <w:jc w:val="both"/>
        <w:rPr>
          <w:sz w:val="20"/>
          <w:szCs w:val="20"/>
        </w:rPr>
      </w:pPr>
      <w:r w:rsidRPr="005950E5">
        <w:rPr>
          <w:rFonts w:ascii="Arial" w:hAnsi="Arial" w:cs="Arial"/>
          <w:sz w:val="20"/>
          <w:szCs w:val="20"/>
        </w:rPr>
        <w:t>ustawy z dnia 14 czerwca 1960 r. Kodeks postępowania administracyjnego,</w:t>
      </w:r>
    </w:p>
    <w:p w14:paraId="04BAD113" w14:textId="77777777" w:rsidR="00EF63D3" w:rsidRPr="005950E5" w:rsidRDefault="00EF63D3" w:rsidP="00EF63D3">
      <w:pPr>
        <w:pStyle w:val="Akapitzlist"/>
        <w:numPr>
          <w:ilvl w:val="0"/>
          <w:numId w:val="21"/>
        </w:num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0E5">
        <w:rPr>
          <w:rFonts w:ascii="Arial" w:eastAsia="Times New Roman" w:hAnsi="Arial" w:cs="Arial"/>
          <w:sz w:val="20"/>
          <w:szCs w:val="20"/>
          <w:lang w:eastAsia="pl-PL"/>
        </w:rPr>
        <w:t>ustawy z dnia 14 lipca 1983 r. o narodowym zasobie archiwalnym i archiwach,</w:t>
      </w:r>
    </w:p>
    <w:p w14:paraId="0DF388D2" w14:textId="77777777" w:rsidR="00EF63D3" w:rsidRPr="005950E5" w:rsidRDefault="00EF63D3" w:rsidP="00EF63D3">
      <w:pPr>
        <w:pStyle w:val="Akapitzlist"/>
        <w:numPr>
          <w:ilvl w:val="0"/>
          <w:numId w:val="21"/>
        </w:num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0E5">
        <w:rPr>
          <w:rFonts w:ascii="Arial" w:eastAsia="Times New Roman" w:hAnsi="Arial" w:cs="Arial"/>
          <w:sz w:val="20"/>
          <w:szCs w:val="20"/>
          <w:lang w:eastAsia="pl-PL"/>
        </w:rPr>
        <w:t>art. 6 ust 1 pkt a i c ogólnego rozporządzenia o ochronie danych osobowych z dnia 27 kwietnia 2016 r.</w:t>
      </w:r>
    </w:p>
    <w:p w14:paraId="52D48C43" w14:textId="77777777" w:rsidR="00DC5554" w:rsidRPr="00DC5554" w:rsidRDefault="00EF63D3" w:rsidP="00EF63D3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5554">
        <w:rPr>
          <w:rFonts w:ascii="Arial" w:eastAsia="Times New Roman" w:hAnsi="Arial" w:cs="Arial"/>
          <w:sz w:val="20"/>
          <w:szCs w:val="20"/>
          <w:lang w:eastAsia="pl-PL"/>
        </w:rPr>
        <w:t xml:space="preserve">Odbiorcą Pani/Pana danych osobowych będą </w:t>
      </w:r>
      <w:r w:rsidR="00DC5554" w:rsidRPr="00DC5554">
        <w:rPr>
          <w:rFonts w:ascii="Arial" w:eastAsia="Times New Roman" w:hAnsi="Arial" w:cs="Arial"/>
          <w:sz w:val="20"/>
          <w:szCs w:val="20"/>
          <w:lang w:eastAsia="pl-PL"/>
        </w:rPr>
        <w:t xml:space="preserve">wyłącznie </w:t>
      </w:r>
      <w:r w:rsidRPr="00DC5554">
        <w:rPr>
          <w:rFonts w:ascii="Arial" w:eastAsia="Times New Roman" w:hAnsi="Arial" w:cs="Arial"/>
          <w:sz w:val="20"/>
          <w:szCs w:val="20"/>
          <w:lang w:eastAsia="pl-PL"/>
        </w:rPr>
        <w:t xml:space="preserve">podmioty uprawnione </w:t>
      </w:r>
      <w:r w:rsidR="00DC5554" w:rsidRPr="00DC5554">
        <w:rPr>
          <w:rFonts w:ascii="Arial" w:hAnsi="Arial" w:cs="Arial"/>
          <w:sz w:val="20"/>
          <w:szCs w:val="20"/>
          <w:lang w:eastAsia="pl-PL"/>
        </w:rPr>
        <w:t>do uzyskania danych osobowych na podstawie przepisów prawa.</w:t>
      </w:r>
    </w:p>
    <w:p w14:paraId="3F15C8D5" w14:textId="77777777" w:rsidR="00DC5554" w:rsidRPr="00DC5554" w:rsidRDefault="00DC5554" w:rsidP="00DC5554">
      <w:pPr>
        <w:pStyle w:val="Akapitzlist"/>
        <w:numPr>
          <w:ilvl w:val="1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C5554">
        <w:rPr>
          <w:rFonts w:ascii="Arial" w:hAnsi="Arial" w:cs="Arial"/>
          <w:sz w:val="20"/>
          <w:szCs w:val="20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41C6777C" w14:textId="77777777" w:rsidR="00DC5554" w:rsidRPr="00DC5554" w:rsidRDefault="00DC5554" w:rsidP="00DC5554">
      <w:pPr>
        <w:pStyle w:val="Akapitzlist"/>
        <w:numPr>
          <w:ilvl w:val="1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C5554">
        <w:rPr>
          <w:rFonts w:ascii="Arial" w:hAnsi="Arial" w:cs="Arial"/>
          <w:sz w:val="20"/>
          <w:szCs w:val="20"/>
        </w:rPr>
        <w:t>Przysługuje Pani/Panu prawo dostępu do treści swoich danych oraz prawo ich sprostowania, usunięcia, ograniczenia przetwarzania, prawo do ponoszenia danych, prawo do wniesienia sprzeciwu.</w:t>
      </w:r>
    </w:p>
    <w:p w14:paraId="75E29D4C" w14:textId="77777777" w:rsidR="00DC5554" w:rsidRPr="00DC5554" w:rsidRDefault="00DC5554" w:rsidP="00DC5554">
      <w:pPr>
        <w:pStyle w:val="Akapitzlist"/>
        <w:numPr>
          <w:ilvl w:val="1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C5554">
        <w:rPr>
          <w:rFonts w:ascii="Arial" w:hAnsi="Arial" w:cs="Arial"/>
          <w:sz w:val="20"/>
          <w:szCs w:val="20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11B950DE" w14:textId="77777777" w:rsidR="00DC5554" w:rsidRPr="00DC5554" w:rsidRDefault="00DC5554" w:rsidP="00DC5554">
      <w:pPr>
        <w:pStyle w:val="Akapitzlist"/>
        <w:numPr>
          <w:ilvl w:val="1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C5554">
        <w:rPr>
          <w:rFonts w:ascii="Arial" w:hAnsi="Arial" w:cs="Arial"/>
          <w:sz w:val="20"/>
          <w:szCs w:val="20"/>
        </w:rPr>
        <w:t>Podanie danych osobowych w zakresie wymaganym ustawami wyżej wymienionymi jest obligatoryjne.</w:t>
      </w:r>
    </w:p>
    <w:p w14:paraId="0D6009A0" w14:textId="77777777" w:rsidR="00EF63D3" w:rsidRPr="003B2F3D" w:rsidRDefault="00EF63D3" w:rsidP="000002A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eastAsia="pl-PL"/>
        </w:rPr>
      </w:pPr>
    </w:p>
    <w:sectPr w:rsidR="00EF63D3" w:rsidRPr="003B2F3D" w:rsidSect="00803E7A">
      <w:footnotePr>
        <w:pos w:val="beneathText"/>
      </w:footnotePr>
      <w:pgSz w:w="11905" w:h="16837"/>
      <w:pgMar w:top="851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A7F9" w14:textId="77777777" w:rsidR="00A54579" w:rsidRDefault="00A54579" w:rsidP="00360DC3">
      <w:r>
        <w:separator/>
      </w:r>
    </w:p>
  </w:endnote>
  <w:endnote w:type="continuationSeparator" w:id="0">
    <w:p w14:paraId="0311B14C" w14:textId="77777777" w:rsidR="00A54579" w:rsidRDefault="00A54579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4B30" w14:textId="77777777" w:rsidR="00A54579" w:rsidRDefault="00A54579" w:rsidP="00360DC3">
      <w:r>
        <w:separator/>
      </w:r>
    </w:p>
  </w:footnote>
  <w:footnote w:type="continuationSeparator" w:id="0">
    <w:p w14:paraId="1F5C8B80" w14:textId="77777777" w:rsidR="00A54579" w:rsidRDefault="00A54579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2">
      <w:start w:val="4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61DFE"/>
    <w:multiLevelType w:val="hybridMultilevel"/>
    <w:tmpl w:val="C5F4D1A4"/>
    <w:lvl w:ilvl="0" w:tplc="9174B9D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0C331FE"/>
    <w:multiLevelType w:val="hybridMultilevel"/>
    <w:tmpl w:val="111CA872"/>
    <w:lvl w:ilvl="0" w:tplc="E18427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E2712B"/>
    <w:multiLevelType w:val="hybridMultilevel"/>
    <w:tmpl w:val="B8088812"/>
    <w:lvl w:ilvl="0" w:tplc="3810365C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3AC6DF2"/>
    <w:multiLevelType w:val="hybridMultilevel"/>
    <w:tmpl w:val="9D427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75A61"/>
    <w:multiLevelType w:val="hybridMultilevel"/>
    <w:tmpl w:val="4B2EAD7E"/>
    <w:lvl w:ilvl="0" w:tplc="06C042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4124"/>
    <w:multiLevelType w:val="hybridMultilevel"/>
    <w:tmpl w:val="EDA8FC6E"/>
    <w:lvl w:ilvl="0" w:tplc="639A783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43B1E"/>
    <w:multiLevelType w:val="hybridMultilevel"/>
    <w:tmpl w:val="67640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42E76"/>
    <w:multiLevelType w:val="multilevel"/>
    <w:tmpl w:val="E89074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3395"/>
    <w:multiLevelType w:val="hybridMultilevel"/>
    <w:tmpl w:val="60FAC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776F1"/>
    <w:multiLevelType w:val="hybridMultilevel"/>
    <w:tmpl w:val="208AC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01F11"/>
    <w:multiLevelType w:val="hybridMultilevel"/>
    <w:tmpl w:val="390E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042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F12EC"/>
    <w:multiLevelType w:val="multilevel"/>
    <w:tmpl w:val="33188A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55634C"/>
    <w:multiLevelType w:val="hybridMultilevel"/>
    <w:tmpl w:val="313ACB52"/>
    <w:lvl w:ilvl="0" w:tplc="97FC4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F13D91"/>
    <w:multiLevelType w:val="hybridMultilevel"/>
    <w:tmpl w:val="697E5F84"/>
    <w:lvl w:ilvl="0" w:tplc="2E38A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37101"/>
    <w:multiLevelType w:val="hybridMultilevel"/>
    <w:tmpl w:val="19505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BC7208"/>
    <w:multiLevelType w:val="hybridMultilevel"/>
    <w:tmpl w:val="563A6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278B"/>
    <w:multiLevelType w:val="hybridMultilevel"/>
    <w:tmpl w:val="C6C04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77BFA"/>
    <w:multiLevelType w:val="multilevel"/>
    <w:tmpl w:val="1E749F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7A5C6BDE"/>
    <w:multiLevelType w:val="hybridMultilevel"/>
    <w:tmpl w:val="9400715E"/>
    <w:lvl w:ilvl="0" w:tplc="60EEE7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27F37"/>
    <w:multiLevelType w:val="hybridMultilevel"/>
    <w:tmpl w:val="BE22B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23788">
    <w:abstractNumId w:val="0"/>
  </w:num>
  <w:num w:numId="2" w16cid:durableId="1720278822">
    <w:abstractNumId w:val="1"/>
  </w:num>
  <w:num w:numId="3" w16cid:durableId="162355617">
    <w:abstractNumId w:val="9"/>
  </w:num>
  <w:num w:numId="4" w16cid:durableId="1311864498">
    <w:abstractNumId w:val="3"/>
  </w:num>
  <w:num w:numId="5" w16cid:durableId="1704942714">
    <w:abstractNumId w:val="22"/>
  </w:num>
  <w:num w:numId="6" w16cid:durableId="187885300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663453">
    <w:abstractNumId w:val="5"/>
  </w:num>
  <w:num w:numId="8" w16cid:durableId="518786496">
    <w:abstractNumId w:val="4"/>
  </w:num>
  <w:num w:numId="9" w16cid:durableId="524712980">
    <w:abstractNumId w:val="16"/>
  </w:num>
  <w:num w:numId="10" w16cid:durableId="1464495532">
    <w:abstractNumId w:val="12"/>
  </w:num>
  <w:num w:numId="11" w16cid:durableId="768626467">
    <w:abstractNumId w:val="20"/>
  </w:num>
  <w:num w:numId="12" w16cid:durableId="1153595870">
    <w:abstractNumId w:val="7"/>
  </w:num>
  <w:num w:numId="13" w16cid:durableId="384183231">
    <w:abstractNumId w:val="21"/>
  </w:num>
  <w:num w:numId="14" w16cid:durableId="205143963">
    <w:abstractNumId w:val="11"/>
  </w:num>
  <w:num w:numId="15" w16cid:durableId="1775780623">
    <w:abstractNumId w:val="19"/>
  </w:num>
  <w:num w:numId="16" w16cid:durableId="1432313959">
    <w:abstractNumId w:val="13"/>
  </w:num>
  <w:num w:numId="17" w16cid:durableId="687952253">
    <w:abstractNumId w:val="2"/>
  </w:num>
  <w:num w:numId="18" w16cid:durableId="8071444">
    <w:abstractNumId w:val="6"/>
  </w:num>
  <w:num w:numId="19" w16cid:durableId="345596041">
    <w:abstractNumId w:val="18"/>
  </w:num>
  <w:num w:numId="20" w16cid:durableId="957830918">
    <w:abstractNumId w:val="10"/>
  </w:num>
  <w:num w:numId="21" w16cid:durableId="1194150616">
    <w:abstractNumId w:val="17"/>
  </w:num>
  <w:num w:numId="22" w16cid:durableId="379401845">
    <w:abstractNumId w:val="15"/>
  </w:num>
  <w:num w:numId="23" w16cid:durableId="1581909198">
    <w:abstractNumId w:val="8"/>
  </w:num>
  <w:num w:numId="24" w16cid:durableId="2897513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1"/>
    <w:rsid w:val="000002A7"/>
    <w:rsid w:val="00026029"/>
    <w:rsid w:val="0002680E"/>
    <w:rsid w:val="0005726C"/>
    <w:rsid w:val="00087F72"/>
    <w:rsid w:val="000A1A17"/>
    <w:rsid w:val="000B516B"/>
    <w:rsid w:val="000E1DF1"/>
    <w:rsid w:val="00137B4E"/>
    <w:rsid w:val="001633BB"/>
    <w:rsid w:val="00212D77"/>
    <w:rsid w:val="002376E5"/>
    <w:rsid w:val="00275AAD"/>
    <w:rsid w:val="00287EA3"/>
    <w:rsid w:val="002A2F97"/>
    <w:rsid w:val="002F4995"/>
    <w:rsid w:val="00310495"/>
    <w:rsid w:val="003532F8"/>
    <w:rsid w:val="00360DC3"/>
    <w:rsid w:val="00361248"/>
    <w:rsid w:val="003B2F3D"/>
    <w:rsid w:val="003E60A9"/>
    <w:rsid w:val="00415B72"/>
    <w:rsid w:val="004223C4"/>
    <w:rsid w:val="00475170"/>
    <w:rsid w:val="00475417"/>
    <w:rsid w:val="004C2396"/>
    <w:rsid w:val="004C313C"/>
    <w:rsid w:val="004C3DD6"/>
    <w:rsid w:val="005008A9"/>
    <w:rsid w:val="00512D64"/>
    <w:rsid w:val="00521ECC"/>
    <w:rsid w:val="0052263E"/>
    <w:rsid w:val="0053224D"/>
    <w:rsid w:val="0053435A"/>
    <w:rsid w:val="00536B75"/>
    <w:rsid w:val="00585457"/>
    <w:rsid w:val="005951D8"/>
    <w:rsid w:val="005B6CCF"/>
    <w:rsid w:val="005E5444"/>
    <w:rsid w:val="005E6A97"/>
    <w:rsid w:val="0061770C"/>
    <w:rsid w:val="00623CC6"/>
    <w:rsid w:val="00660A0E"/>
    <w:rsid w:val="00665606"/>
    <w:rsid w:val="0069076A"/>
    <w:rsid w:val="00697436"/>
    <w:rsid w:val="006A0776"/>
    <w:rsid w:val="006B01A3"/>
    <w:rsid w:val="006B5E6C"/>
    <w:rsid w:val="006D6FA5"/>
    <w:rsid w:val="006E12A1"/>
    <w:rsid w:val="00705290"/>
    <w:rsid w:val="0071651B"/>
    <w:rsid w:val="007442DC"/>
    <w:rsid w:val="007563B5"/>
    <w:rsid w:val="007657D7"/>
    <w:rsid w:val="007C32A5"/>
    <w:rsid w:val="007C423F"/>
    <w:rsid w:val="00803950"/>
    <w:rsid w:val="00803E7A"/>
    <w:rsid w:val="00835837"/>
    <w:rsid w:val="00865FB0"/>
    <w:rsid w:val="008D2B73"/>
    <w:rsid w:val="008D46BF"/>
    <w:rsid w:val="0091289A"/>
    <w:rsid w:val="00955D80"/>
    <w:rsid w:val="00976881"/>
    <w:rsid w:val="00996803"/>
    <w:rsid w:val="009A73FF"/>
    <w:rsid w:val="009D6882"/>
    <w:rsid w:val="009F690E"/>
    <w:rsid w:val="00A14E73"/>
    <w:rsid w:val="00A15848"/>
    <w:rsid w:val="00A245A5"/>
    <w:rsid w:val="00A47566"/>
    <w:rsid w:val="00A54579"/>
    <w:rsid w:val="00A57FE9"/>
    <w:rsid w:val="00A82069"/>
    <w:rsid w:val="00A96C10"/>
    <w:rsid w:val="00AA5BB5"/>
    <w:rsid w:val="00B65B74"/>
    <w:rsid w:val="00B734D0"/>
    <w:rsid w:val="00B92AC1"/>
    <w:rsid w:val="00BB1C32"/>
    <w:rsid w:val="00BC0C0B"/>
    <w:rsid w:val="00BD59BE"/>
    <w:rsid w:val="00BF7911"/>
    <w:rsid w:val="00C3333C"/>
    <w:rsid w:val="00C94018"/>
    <w:rsid w:val="00CA4758"/>
    <w:rsid w:val="00CB4C67"/>
    <w:rsid w:val="00CF5FD1"/>
    <w:rsid w:val="00D04B7C"/>
    <w:rsid w:val="00D6512C"/>
    <w:rsid w:val="00DC5554"/>
    <w:rsid w:val="00DF27D8"/>
    <w:rsid w:val="00E01537"/>
    <w:rsid w:val="00E42B77"/>
    <w:rsid w:val="00E53079"/>
    <w:rsid w:val="00E67A3E"/>
    <w:rsid w:val="00E90227"/>
    <w:rsid w:val="00E97E45"/>
    <w:rsid w:val="00EA2B02"/>
    <w:rsid w:val="00EF63D3"/>
    <w:rsid w:val="00F2025E"/>
    <w:rsid w:val="00F943EF"/>
    <w:rsid w:val="00F96E2A"/>
    <w:rsid w:val="00FA3143"/>
    <w:rsid w:val="00FA6BF0"/>
    <w:rsid w:val="00FB2153"/>
    <w:rsid w:val="00FB38EF"/>
    <w:rsid w:val="00FB7F49"/>
    <w:rsid w:val="00FE4801"/>
    <w:rsid w:val="00FF25B4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F2907"/>
  <w15:chartTrackingRefBased/>
  <w15:docId w15:val="{E16C55DB-3832-48F7-B9A0-3F0C518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44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  <w:color w:val="auto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Symbol" w:hAnsi="Symbol"/>
      <w:color w:val="auto"/>
      <w:sz w:val="20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480" w:hanging="480"/>
      <w:jc w:val="both"/>
    </w:pPr>
    <w:rPr>
      <w:rFonts w:ascii="Arial" w:hAnsi="Arial" w:cs="Arial"/>
      <w:sz w:val="22"/>
      <w:szCs w:val="22"/>
    </w:rPr>
  </w:style>
  <w:style w:type="paragraph" w:customStyle="1" w:styleId="WW-Tekstpodstawowywcity2">
    <w:name w:val="WW-Tekst podstawowy wcięty 2"/>
    <w:basedOn w:val="Normalny"/>
    <w:pPr>
      <w:ind w:left="720" w:hanging="360"/>
      <w:jc w:val="both"/>
    </w:pPr>
    <w:rPr>
      <w:rFonts w:ascii="Arial" w:hAnsi="Arial" w:cs="Arial"/>
      <w:sz w:val="22"/>
      <w:szCs w:val="22"/>
    </w:rPr>
  </w:style>
  <w:style w:type="paragraph" w:customStyle="1" w:styleId="Tekstprzypisu">
    <w:name w:val="Tekst przypisu"/>
    <w:pPr>
      <w:suppressAutoHyphens/>
    </w:pPr>
    <w:rPr>
      <w:lang w:eastAsia="ar-SA"/>
    </w:rPr>
  </w:style>
  <w:style w:type="character" w:styleId="UyteHipercze">
    <w:name w:val="FollowedHyperlink"/>
    <w:rsid w:val="008D2B73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360DC3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0DC3"/>
  </w:style>
  <w:style w:type="character" w:styleId="Odwoanieprzypisukocowego">
    <w:name w:val="endnote reference"/>
    <w:rsid w:val="00360DC3"/>
    <w:rPr>
      <w:vertAlign w:val="superscript"/>
    </w:rPr>
  </w:style>
  <w:style w:type="table" w:styleId="Tabela-Siatka">
    <w:name w:val="Table Grid"/>
    <w:basedOn w:val="Standardowy"/>
    <w:rsid w:val="00D6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F63D3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EF63D3"/>
    <w:pPr>
      <w:autoSpaceDN w:val="0"/>
      <w:spacing w:before="100" w:after="100"/>
      <w:textAlignment w:val="baseline"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EF63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A47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756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475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5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Nowa Sól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Jola</dc:creator>
  <cp:keywords/>
  <cp:lastModifiedBy>Maksymilian Rudnik</cp:lastModifiedBy>
  <cp:revision>2</cp:revision>
  <cp:lastPrinted>2009-03-06T11:20:00Z</cp:lastPrinted>
  <dcterms:created xsi:type="dcterms:W3CDTF">2023-04-28T12:32:00Z</dcterms:created>
  <dcterms:modified xsi:type="dcterms:W3CDTF">2023-04-28T12:32:00Z</dcterms:modified>
</cp:coreProperties>
</file>