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5B1F" w14:textId="2A4F41DD" w:rsidR="00CE2533" w:rsidRPr="00985AA9" w:rsidRDefault="00CE2533" w:rsidP="00F178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85AA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  <w:t xml:space="preserve">Ogłoszenie – nabór kandydatów </w:t>
      </w:r>
      <w:r w:rsidR="009C0844" w:rsidRPr="00985AA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  <w:br/>
      </w:r>
      <w:r w:rsidRPr="00985AA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  <w:t>n</w:t>
      </w:r>
      <w:r w:rsidR="00AE2ECA" w:rsidRPr="00985AA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  <w:t xml:space="preserve">a członków komisji </w:t>
      </w:r>
      <w:r w:rsidRPr="00985A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</w:r>
    </w:p>
    <w:p w14:paraId="3638AFBF" w14:textId="02EF164D" w:rsidR="00CE2533" w:rsidRPr="00985AA9" w:rsidRDefault="00DA3F28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D63B6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="00AE2ECA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="007132E1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7BAF30D" w14:textId="77777777" w:rsidR="00CE2533" w:rsidRPr="00985AA9" w:rsidRDefault="00CE2533" w:rsidP="00CE2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14:paraId="1A0B0A33" w14:textId="68EAD170" w:rsidR="00CE2533" w:rsidRPr="00985AA9" w:rsidRDefault="0044139A" w:rsidP="009C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hAnsi="Times New Roman" w:cs="Times New Roman"/>
          <w:sz w:val="24"/>
        </w:rPr>
        <w:t>Na podstawie art. 7 ust. 1 pkt 10</w:t>
      </w:r>
      <w:r w:rsidR="001E39A7" w:rsidRPr="00985AA9">
        <w:rPr>
          <w:rFonts w:ascii="Times New Roman" w:hAnsi="Times New Roman" w:cs="Times New Roman"/>
          <w:sz w:val="24"/>
        </w:rPr>
        <w:t xml:space="preserve"> </w:t>
      </w:r>
      <w:r w:rsidRPr="00985AA9">
        <w:rPr>
          <w:rFonts w:ascii="Times New Roman" w:hAnsi="Times New Roman" w:cs="Times New Roman"/>
          <w:sz w:val="24"/>
        </w:rPr>
        <w:t>ustawy z dnia 8 marca 1990 r. o samorządzie gminnym (</w:t>
      </w:r>
      <w:proofErr w:type="spellStart"/>
      <w:r w:rsidRPr="00985AA9">
        <w:rPr>
          <w:rFonts w:ascii="Times New Roman" w:hAnsi="Times New Roman" w:cs="Times New Roman"/>
          <w:sz w:val="24"/>
        </w:rPr>
        <w:t>t.j</w:t>
      </w:r>
      <w:proofErr w:type="spellEnd"/>
      <w:r w:rsidRPr="00985AA9">
        <w:rPr>
          <w:rFonts w:ascii="Times New Roman" w:hAnsi="Times New Roman" w:cs="Times New Roman"/>
          <w:sz w:val="24"/>
        </w:rPr>
        <w:t>. Dz. U. z 2022 r. poz. 559, poz. 583, poz. 1005 i poz. 1079), art. 27 ust. 2 ustawy z dnia 25 czerwca 2010 r. o sporcie (</w:t>
      </w:r>
      <w:proofErr w:type="spellStart"/>
      <w:r w:rsidRPr="00985AA9">
        <w:rPr>
          <w:rFonts w:ascii="Times New Roman" w:hAnsi="Times New Roman" w:cs="Times New Roman"/>
          <w:sz w:val="24"/>
        </w:rPr>
        <w:t>t.j</w:t>
      </w:r>
      <w:proofErr w:type="spellEnd"/>
      <w:r w:rsidRPr="00985AA9">
        <w:rPr>
          <w:rFonts w:ascii="Times New Roman" w:hAnsi="Times New Roman" w:cs="Times New Roman"/>
          <w:sz w:val="24"/>
        </w:rPr>
        <w:t>. Dz. U. z 2022 r. poz. 1599) oraz art. 221 ust. 4 ustawy z dnia 27 sierpnia 2009 r. o finansach publicznych (</w:t>
      </w:r>
      <w:proofErr w:type="spellStart"/>
      <w:r w:rsidRPr="00985AA9">
        <w:rPr>
          <w:rFonts w:ascii="Times New Roman" w:hAnsi="Times New Roman" w:cs="Times New Roman"/>
          <w:sz w:val="24"/>
        </w:rPr>
        <w:t>t.j</w:t>
      </w:r>
      <w:proofErr w:type="spellEnd"/>
      <w:r w:rsidRPr="00985AA9">
        <w:rPr>
          <w:rFonts w:ascii="Times New Roman" w:hAnsi="Times New Roman" w:cs="Times New Roman"/>
          <w:sz w:val="24"/>
        </w:rPr>
        <w:t>. Dz. U. z 2022 r. poz. 1634, poz. 1079, poz. 1692, poz. 1725, poz. 1747 i poz. 1768)</w:t>
      </w:r>
      <w:r w:rsidR="00AE2ECA" w:rsidRPr="00985AA9">
        <w:rPr>
          <w:rFonts w:ascii="Times New Roman" w:hAnsi="Times New Roman"/>
          <w:color w:val="000000"/>
          <w:spacing w:val="9"/>
          <w:sz w:val="24"/>
        </w:rPr>
        <w:t xml:space="preserve"> </w:t>
      </w:r>
      <w:r w:rsidR="00CE2533" w:rsidRPr="00985AA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CE2533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9B2528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C8B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Nr XLIII/561</w:t>
      </w:r>
      <w:r w:rsidR="00FD3434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/22</w:t>
      </w:r>
      <w:r w:rsidR="00CE2533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</w:t>
      </w:r>
      <w:r w:rsidR="004E7AB0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AE2ECA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w Chojnicach z 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</w:t>
      </w:r>
      <w:r w:rsidR="004E7AB0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AE2ECA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="00277238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533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 w:rsidRPr="00985AA9">
        <w:rPr>
          <w:rFonts w:ascii="Times New Roman" w:hAnsi="Times New Roman" w:cs="Times New Roman"/>
          <w:bCs/>
          <w:sz w:val="24"/>
          <w:szCs w:val="24"/>
        </w:rPr>
        <w:t>określenia warunków i trybu finansowania zadania własnego polegającego na tworzeniu warunków sprzyjających rozwojowi sportu na terenie Gminy Miejskiej Chojnice oraz trybu postępowania o udzielenie dotacji na to zadanie</w:t>
      </w:r>
    </w:p>
    <w:p w14:paraId="3492FD27" w14:textId="77777777" w:rsidR="00CE2533" w:rsidRPr="00985AA9" w:rsidRDefault="00CE2533" w:rsidP="009C0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Miasta Chojnice </w:t>
      </w:r>
    </w:p>
    <w:p w14:paraId="0606849B" w14:textId="4E8E52F7" w:rsidR="00CE2533" w:rsidRPr="00985AA9" w:rsidRDefault="00CE2533" w:rsidP="009C0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nabór kandydatów </w:t>
      </w:r>
      <w:r w:rsidR="00FD3434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członków komisji </w:t>
      </w:r>
      <w:r w:rsidR="00FD3434" w:rsidRPr="00985AA9">
        <w:rPr>
          <w:rFonts w:ascii="Times New Roman" w:hAnsi="Times New Roman"/>
          <w:color w:val="000000"/>
          <w:spacing w:val="18"/>
          <w:sz w:val="24"/>
          <w:szCs w:val="24"/>
        </w:rPr>
        <w:t xml:space="preserve">do zaopiniowania wniosków złożonych </w:t>
      </w:r>
      <w:r w:rsidR="00FD3434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w </w:t>
      </w:r>
      <w:r w:rsidR="001E39A7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naborze wniosków </w:t>
      </w:r>
      <w:r w:rsidR="001E39A7" w:rsidRPr="00985AA9">
        <w:rPr>
          <w:rFonts w:ascii="Times New Roman" w:hAnsi="Times New Roman"/>
          <w:bCs/>
          <w:spacing w:val="14"/>
          <w:sz w:val="24"/>
          <w:szCs w:val="24"/>
        </w:rPr>
        <w:t>na udzielenie dotacji</w:t>
      </w:r>
      <w:r w:rsidR="00FD3434" w:rsidRPr="00985AA9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="00FD3434" w:rsidRPr="00985AA9">
        <w:rPr>
          <w:rFonts w:ascii="Times New Roman" w:hAnsi="Times New Roman"/>
          <w:color w:val="000000"/>
          <w:spacing w:val="14"/>
          <w:sz w:val="24"/>
          <w:szCs w:val="24"/>
        </w:rPr>
        <w:t>na realizację zadania</w:t>
      </w:r>
      <w:r w:rsidR="0044139A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 własnego Gminy polegającego na tworzeniu w</w:t>
      </w:r>
      <w:r w:rsidR="009C0844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arunków, w tym organizacyjnych, </w:t>
      </w:r>
      <w:r w:rsidR="0044139A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sprzyjających rozwojowi sportu na terenie </w:t>
      </w:r>
      <w:r w:rsidR="00FD3434" w:rsidRPr="00985AA9">
        <w:rPr>
          <w:rFonts w:ascii="Times New Roman" w:hAnsi="Times New Roman"/>
          <w:color w:val="000000"/>
          <w:spacing w:val="5"/>
          <w:sz w:val="24"/>
          <w:szCs w:val="24"/>
        </w:rPr>
        <w:t>Gminy Miejskiej Chojnice w 2022 roku.</w:t>
      </w:r>
    </w:p>
    <w:p w14:paraId="4319F411" w14:textId="6901FCE8" w:rsidR="00FD3434" w:rsidRPr="00985AA9" w:rsidRDefault="00CE2533" w:rsidP="009C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naboru zostanie utworzona lista kandydatów </w:t>
      </w:r>
      <w:r w:rsidR="00FD3434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członków Komisji 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Miejskiego w Chojnicach </w:t>
      </w:r>
      <w:r w:rsidR="00FD3434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D3434" w:rsidRPr="00985AA9">
        <w:rPr>
          <w:rFonts w:ascii="Times New Roman" w:hAnsi="Times New Roman"/>
          <w:color w:val="000000"/>
          <w:spacing w:val="18"/>
          <w:sz w:val="24"/>
          <w:szCs w:val="24"/>
        </w:rPr>
        <w:t xml:space="preserve"> zaopiniowania wniosków złożonych </w:t>
      </w:r>
      <w:r w:rsidR="009C0844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w </w:t>
      </w:r>
      <w:r w:rsidR="001E39A7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naborze wniosków na udzielenie dotacji </w:t>
      </w:r>
      <w:r w:rsidR="009C0844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na realizację zadania własnego Gminy polegającego na tworzeniu warunków, w tym organizacyjnych, sprzyjających rozwojowi sportu na terenie </w:t>
      </w:r>
      <w:r w:rsidR="009C0844" w:rsidRPr="00985AA9">
        <w:rPr>
          <w:rFonts w:ascii="Times New Roman" w:hAnsi="Times New Roman"/>
          <w:color w:val="000000"/>
          <w:spacing w:val="5"/>
          <w:sz w:val="24"/>
          <w:szCs w:val="24"/>
        </w:rPr>
        <w:t>Gminy Miejskiej Chojnice w 2022 roku.</w:t>
      </w:r>
    </w:p>
    <w:p w14:paraId="55B50E23" w14:textId="0958F108" w:rsidR="00CE2533" w:rsidRPr="00985AA9" w:rsidRDefault="00CE2533" w:rsidP="009C0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0844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Chojnice 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do komisji przedstawicieli organizacji pozarządowych z listy kandydatów na członków komisji </w:t>
      </w:r>
      <w:r w:rsidR="00607D41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osób reprezentujących organizacje biorące udział w konkursie</w:t>
      </w:r>
      <w:r w:rsidR="00B6721D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0844" w:rsidRPr="00985AA9">
        <w:rPr>
          <w:rFonts w:ascii="Times New Roman" w:hAnsi="Times New Roman"/>
          <w:color w:val="000000"/>
          <w:spacing w:val="14"/>
          <w:sz w:val="24"/>
          <w:szCs w:val="24"/>
        </w:rPr>
        <w:t xml:space="preserve">ofert na realizację zadania własnego Gminy polegającego na tworzeniu warunków, w tym organizacyjnych, sprzyjających rozwojowi sportu na terenie </w:t>
      </w:r>
      <w:r w:rsidR="009C0844" w:rsidRPr="00985AA9">
        <w:rPr>
          <w:rFonts w:ascii="Times New Roman" w:hAnsi="Times New Roman"/>
          <w:color w:val="000000"/>
          <w:spacing w:val="5"/>
          <w:sz w:val="24"/>
          <w:szCs w:val="24"/>
        </w:rPr>
        <w:t>Gminy Miejskiej Chojnice w 2022 roku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3434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FD3434" w:rsidRPr="00262E20">
        <w:rPr>
          <w:rFonts w:ascii="Times New Roman" w:hAnsi="Times New Roman"/>
          <w:color w:val="C00000"/>
          <w:sz w:val="24"/>
          <w:szCs w:val="24"/>
        </w:rPr>
        <w:t>osób sprawujących mandat radnego organów samorządowych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Przedstawiciela do komisji może rekomendować </w:t>
      </w:r>
      <w:r w:rsidR="00B6721D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Chojnice.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Udział w pracach Komisji jest nieodpłatny.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EC2604" w14:textId="6487D23C" w:rsidR="00CE2533" w:rsidRPr="00985AA9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Wymagania ogólne dla kandydatów na członków do komisji:</w:t>
      </w:r>
      <w:r w:rsidR="00F417D9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Członkami komisji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7D9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do opiniowania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9A7" w:rsidRPr="00985AA9">
        <w:rPr>
          <w:rFonts w:ascii="Times New Roman" w:hAnsi="Times New Roman"/>
          <w:color w:val="000000"/>
          <w:spacing w:val="18"/>
          <w:sz w:val="24"/>
          <w:szCs w:val="24"/>
        </w:rPr>
        <w:t xml:space="preserve">wniosków 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przedstawiciele</w:t>
      </w:r>
      <w:r w:rsidRPr="00262E2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, 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spełniają łącznie następujące kryteria: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</w:t>
      </w:r>
      <w:r w:rsidR="00F64F31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pozostają wobec wnioskodawców biorących udział w konkursie w takim stosunku prawnym lub faktycznym, który mógłby budzić uzasadnione wątpliwości, co do ich bezstronności</w:t>
      </w:r>
      <w:r w:rsidR="00F64F31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</w:t>
      </w:r>
      <w:r w:rsidR="00F64F31" w:rsidRPr="00262E2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nie sprawują mandatu radnego organów samorządowych</w:t>
      </w:r>
      <w:r w:rsidRPr="00262E2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;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są obywatelami RP i korzystają z pełni praw publicznych.</w:t>
      </w:r>
    </w:p>
    <w:p w14:paraId="077B1E01" w14:textId="7E2F00B6" w:rsidR="00CE2533" w:rsidRPr="00985AA9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Zadania komisji konkursowej: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ocena formalna i meryto</w:t>
      </w:r>
      <w:r w:rsidR="00F64F31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ryczna 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</w:t>
      </w:r>
      <w:r w:rsidR="00F64F31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złożonych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naboru 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uwzględnieniem kryteriów o</w:t>
      </w:r>
      <w:r w:rsidR="000B02B4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kreślonych w treści ogłoszenia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o naborze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proponowanie przyjęcia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, uzupełnienia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nierozpatrywania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wniosku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zadania;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proponowanie rozdziału środków pomiędzy wybranymi 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wnioskami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oceny 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rekomendowanie zaopiniowanych </w:t>
      </w:r>
      <w:r w:rsidR="001E39A7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Burmistrzowi Chojnic.</w:t>
      </w:r>
    </w:p>
    <w:p w14:paraId="193AC8D5" w14:textId="5893A840" w:rsidR="00CE2533" w:rsidRPr="00985AA9" w:rsidRDefault="00CE2533" w:rsidP="000B0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Miejsce złożenia dokumentów :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Zgłoszenia – na załączonym formularzu (podpisane przez kandydata oraz przez osoby upoważnione do składania oświa</w:t>
      </w:r>
      <w:r w:rsidR="000B02B4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dczeń woli w imieniu podmiotu zgłaszającego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składać w kopercie, oznaczonej w następujący sposób: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5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do Listy k</w:t>
      </w:r>
      <w:r w:rsidR="000B02B4"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andydatów do udziału w komisji w </w:t>
      </w:r>
      <w:r w:rsidR="001E39A7"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naborze wniosków</w:t>
      </w:r>
      <w:r w:rsidR="00F417D9" w:rsidRPr="00985AA9">
        <w:rPr>
          <w:rFonts w:ascii="Times New Roman" w:hAnsi="Times New Roman"/>
          <w:b/>
          <w:color w:val="000000"/>
          <w:spacing w:val="14"/>
          <w:sz w:val="24"/>
          <w:szCs w:val="24"/>
        </w:rPr>
        <w:t xml:space="preserve"> na realizację zadania własnego Gminy polegającego na tworzeniu warunków, w tym organizacyjnych, sprzyjających rozwojowi sportu na terenie </w:t>
      </w:r>
      <w:r w:rsidR="00F417D9" w:rsidRPr="00985AA9">
        <w:rPr>
          <w:rFonts w:ascii="Times New Roman" w:hAnsi="Times New Roman"/>
          <w:b/>
          <w:color w:val="000000"/>
          <w:spacing w:val="5"/>
          <w:sz w:val="24"/>
          <w:szCs w:val="24"/>
        </w:rPr>
        <w:t>Gminy Miejskiej Chojnice w 2022 roku</w:t>
      </w: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985A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-w Biurze Podawczym Urzędu Miejskiego w Chojnicach, 89-600 Chojnice, Stary Rynek 1 lub przesłać drogą elektroniczną na adres: urzad@miastochojnice.pl</w:t>
      </w:r>
    </w:p>
    <w:p w14:paraId="7F375D41" w14:textId="061FF331" w:rsidR="00CE2533" w:rsidRPr="00985AA9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Termin składania do</w:t>
      </w:r>
      <w:r w:rsidR="00607D41"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kumentów: – </w:t>
      </w:r>
      <w:r w:rsidR="000B02B4"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1E39A7"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 listopada </w:t>
      </w:r>
      <w:r w:rsidR="000B02B4"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</w:t>
      </w:r>
      <w:r w:rsidR="002A7C8B"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1E39A7"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10.00</w:t>
      </w:r>
    </w:p>
    <w:p w14:paraId="0A018A91" w14:textId="12AE0147" w:rsidR="00CE2533" w:rsidRPr="00985AA9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Uwagi końcowe: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Zastrzegam sobie prawo do zmiany terminu składania zgłoszeń.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Zgłoszenia, które nie będą zawierały wymaganych podpisów osób upoważnionych i/lub nie będą złożone na odpowiednim druku nie będą brane pod uwagę przy tworzeniu Listy.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Lista kandydatów zostanie opublikowana na stronie internetowe</w:t>
      </w:r>
      <w:r w:rsidR="00DA3F28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j Urzędu do dnia 3 listopada</w:t>
      </w:r>
      <w:r w:rsidR="009B2528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782D8B34" w14:textId="77777777" w:rsidR="00CE2533" w:rsidRPr="00CE2533" w:rsidRDefault="004E7AB0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Burmistrz Chojnic</w:t>
      </w:r>
      <w:r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</w:t>
      </w:r>
      <w:r w:rsidR="00CE2533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07D41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</w:t>
      </w:r>
      <w:r w:rsidR="00CE2533" w:rsidRPr="00985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Arseniusz Finster</w:t>
      </w:r>
    </w:p>
    <w:p w14:paraId="06424261" w14:textId="77777777" w:rsidR="004F6941" w:rsidRDefault="004F6941"/>
    <w:sectPr w:rsidR="004F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33"/>
    <w:rsid w:val="000A57EC"/>
    <w:rsid w:val="000B02B4"/>
    <w:rsid w:val="000D4221"/>
    <w:rsid w:val="0015170E"/>
    <w:rsid w:val="001E39A7"/>
    <w:rsid w:val="00262E20"/>
    <w:rsid w:val="00277238"/>
    <w:rsid w:val="002A7C8B"/>
    <w:rsid w:val="002D2474"/>
    <w:rsid w:val="003E04B2"/>
    <w:rsid w:val="00415223"/>
    <w:rsid w:val="0044139A"/>
    <w:rsid w:val="004C2459"/>
    <w:rsid w:val="004E7AB0"/>
    <w:rsid w:val="004F6941"/>
    <w:rsid w:val="00607D41"/>
    <w:rsid w:val="006D08DB"/>
    <w:rsid w:val="007132E1"/>
    <w:rsid w:val="007224AA"/>
    <w:rsid w:val="007261F2"/>
    <w:rsid w:val="0073520D"/>
    <w:rsid w:val="008D63B6"/>
    <w:rsid w:val="00985AA9"/>
    <w:rsid w:val="009B2528"/>
    <w:rsid w:val="009C0844"/>
    <w:rsid w:val="00A67FCE"/>
    <w:rsid w:val="00AE2ECA"/>
    <w:rsid w:val="00B6464D"/>
    <w:rsid w:val="00B6721D"/>
    <w:rsid w:val="00BC1543"/>
    <w:rsid w:val="00C213C9"/>
    <w:rsid w:val="00C33AF0"/>
    <w:rsid w:val="00C9556D"/>
    <w:rsid w:val="00CE2533"/>
    <w:rsid w:val="00DA3F28"/>
    <w:rsid w:val="00F06B77"/>
    <w:rsid w:val="00F178E0"/>
    <w:rsid w:val="00F417D9"/>
    <w:rsid w:val="00F64F31"/>
    <w:rsid w:val="00F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D6FB"/>
  <w15:chartTrackingRefBased/>
  <w15:docId w15:val="{1AD7C0A6-E008-447F-8A17-28FD2EAD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2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5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entry-meta">
    <w:name w:val="entry-meta"/>
    <w:basedOn w:val="Normalny"/>
    <w:rsid w:val="00CE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2533"/>
    <w:rPr>
      <w:b/>
      <w:bCs/>
    </w:rPr>
  </w:style>
  <w:style w:type="paragraph" w:styleId="Akapitzlist">
    <w:name w:val="List Paragraph"/>
    <w:basedOn w:val="Normalny"/>
    <w:uiPriority w:val="34"/>
    <w:qFormat/>
    <w:rsid w:val="00F6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Maksymilian Rudnik</cp:lastModifiedBy>
  <cp:revision>3</cp:revision>
  <dcterms:created xsi:type="dcterms:W3CDTF">2022-10-25T09:02:00Z</dcterms:created>
  <dcterms:modified xsi:type="dcterms:W3CDTF">2022-10-26T11:26:00Z</dcterms:modified>
</cp:coreProperties>
</file>