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AE6E" w14:textId="0221B68C" w:rsidR="00666B68" w:rsidRPr="00666B68" w:rsidRDefault="00666B68" w:rsidP="00666B68">
      <w:pPr>
        <w:jc w:val="right"/>
      </w:pPr>
      <w:r w:rsidRPr="00666B68">
        <w:t>Chojnice, 20</w:t>
      </w:r>
      <w:r w:rsidR="00F10F11">
        <w:t>2</w:t>
      </w:r>
      <w:r w:rsidR="008B6365">
        <w:t>2</w:t>
      </w:r>
      <w:r w:rsidR="00F10F11">
        <w:t>-</w:t>
      </w:r>
      <w:r w:rsidR="00411EF5">
        <w:t>10-28</w:t>
      </w:r>
    </w:p>
    <w:p w14:paraId="606B9491" w14:textId="77777777" w:rsidR="00666B68" w:rsidRDefault="00666B68" w:rsidP="00666B68">
      <w:pPr>
        <w:jc w:val="right"/>
        <w:rPr>
          <w:b/>
        </w:rPr>
      </w:pPr>
    </w:p>
    <w:p w14:paraId="1A2F5A04" w14:textId="77777777" w:rsidR="00666B68" w:rsidRDefault="00666B68" w:rsidP="00666B68">
      <w:pPr>
        <w:jc w:val="right"/>
        <w:rPr>
          <w:b/>
        </w:rPr>
      </w:pPr>
    </w:p>
    <w:p w14:paraId="259D0F0A" w14:textId="77777777" w:rsidR="00666B68" w:rsidRDefault="00666B68" w:rsidP="00666B68">
      <w:pPr>
        <w:jc w:val="right"/>
        <w:rPr>
          <w:b/>
        </w:rPr>
      </w:pPr>
    </w:p>
    <w:p w14:paraId="41D83A31" w14:textId="77777777" w:rsidR="00125878" w:rsidRDefault="00AC18FC" w:rsidP="00125878">
      <w:pPr>
        <w:pStyle w:val="Default"/>
        <w:jc w:val="both"/>
      </w:pPr>
      <w:r w:rsidRPr="00D13B41">
        <w:rPr>
          <w:b/>
        </w:rPr>
        <w:t xml:space="preserve">Ogłoszenie </w:t>
      </w:r>
      <w:r w:rsidRPr="00CE03EE">
        <w:t xml:space="preserve">w sprawie konsultacji projektu uchwały Rady Miejskiej w Chojnicach w sprawie </w:t>
      </w:r>
    </w:p>
    <w:p w14:paraId="1F3D3781" w14:textId="3B7190B0" w:rsidR="00125878" w:rsidRPr="00125878" w:rsidRDefault="00125878" w:rsidP="00125878">
      <w:pPr>
        <w:pStyle w:val="Default"/>
        <w:jc w:val="both"/>
        <w:rPr>
          <w:sz w:val="22"/>
          <w:szCs w:val="22"/>
        </w:rPr>
      </w:pPr>
      <w:r w:rsidRPr="00125878">
        <w:rPr>
          <w:sz w:val="22"/>
          <w:szCs w:val="22"/>
        </w:rPr>
        <w:t xml:space="preserve">ustalenia cen biletów, opłat i uprawnień do bezpłatnych przejazdów w przewozie autobusami </w:t>
      </w:r>
      <w:r w:rsidRPr="00125878">
        <w:rPr>
          <w:sz w:val="22"/>
          <w:szCs w:val="22"/>
        </w:rPr>
        <w:br/>
        <w:t xml:space="preserve">w publicznym transporcie zbiorowym organizowanym przez Gminę Miejską Chojnice oraz przepisów porządkowych w tym transporcie. </w:t>
      </w:r>
    </w:p>
    <w:p w14:paraId="2D9EE659" w14:textId="43F79E8D" w:rsidR="00125878" w:rsidRPr="00125878" w:rsidRDefault="00125878" w:rsidP="00125878">
      <w:pPr>
        <w:pStyle w:val="Default"/>
        <w:jc w:val="both"/>
        <w:rPr>
          <w:sz w:val="22"/>
          <w:szCs w:val="22"/>
        </w:rPr>
      </w:pPr>
    </w:p>
    <w:p w14:paraId="0D8A71BD" w14:textId="77777777" w:rsidR="00125878" w:rsidRDefault="00125878" w:rsidP="00125878">
      <w:pPr>
        <w:pStyle w:val="Default"/>
        <w:jc w:val="both"/>
        <w:rPr>
          <w:sz w:val="22"/>
          <w:szCs w:val="22"/>
        </w:rPr>
      </w:pPr>
    </w:p>
    <w:p w14:paraId="63E7A646" w14:textId="1CECF8B3" w:rsidR="00411EF5" w:rsidRPr="00411EF5" w:rsidRDefault="00AC18FC" w:rsidP="00411EF5">
      <w:pPr>
        <w:pStyle w:val="Default"/>
        <w:jc w:val="both"/>
      </w:pPr>
      <w:r w:rsidRPr="00CE03EE">
        <w:t xml:space="preserve">Działając na podstawie uchwały Nr XVIII/205/12 Rady Miejskiej w Chojnicach z dnia </w:t>
      </w:r>
      <w:r w:rsidRPr="00CE03EE">
        <w:br/>
        <w:t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projekt uchwały</w:t>
      </w:r>
      <w:r w:rsidR="00125878">
        <w:t xml:space="preserve"> </w:t>
      </w:r>
      <w:r w:rsidR="00125878" w:rsidRPr="00411EF5">
        <w:rPr>
          <w:b/>
          <w:bCs/>
          <w:sz w:val="22"/>
          <w:szCs w:val="22"/>
        </w:rPr>
        <w:t xml:space="preserve">w sprawie </w:t>
      </w:r>
      <w:r w:rsidR="00411EF5" w:rsidRPr="00411EF5">
        <w:rPr>
          <w:rFonts w:eastAsia="Times New Roman"/>
          <w:b/>
          <w:bCs/>
          <w:sz w:val="26"/>
          <w:szCs w:val="26"/>
          <w:lang w:eastAsia="pl-PL"/>
        </w:rPr>
        <w:t xml:space="preserve">ustalenia cen biletów i opłat w publicznym transporcie zbiorowym organizowanym przez Gminę Miejską Chojnice </w:t>
      </w:r>
    </w:p>
    <w:p w14:paraId="5E295E1D" w14:textId="48E2A798" w:rsidR="00411EF5" w:rsidRDefault="00411EF5" w:rsidP="00125878">
      <w:pPr>
        <w:pStyle w:val="Default"/>
        <w:jc w:val="both"/>
        <w:rPr>
          <w:b/>
          <w:bCs/>
          <w:sz w:val="22"/>
          <w:szCs w:val="22"/>
        </w:rPr>
      </w:pPr>
    </w:p>
    <w:p w14:paraId="7C90F039" w14:textId="77777777" w:rsidR="00AC18FC" w:rsidRPr="00CE03EE" w:rsidRDefault="00AC18FC" w:rsidP="00AC18FC">
      <w:pPr>
        <w:jc w:val="both"/>
      </w:pPr>
    </w:p>
    <w:p w14:paraId="5F5CAEB2" w14:textId="512EFF81" w:rsidR="00AC18FC" w:rsidRPr="00CE03EE" w:rsidRDefault="00AC18FC" w:rsidP="00AC18FC">
      <w:pPr>
        <w:jc w:val="both"/>
      </w:pPr>
      <w:r w:rsidRPr="00CE03EE">
        <w:t>W związku z powyższym zapraszamy przedstawicieli organizacji pozarządowych i innych podmiotów prowadzących działalność pożytku publicznych działających na terenie miasta Chojnice, do wnoszenia uwag i</w:t>
      </w:r>
      <w:r w:rsidR="00BE1B79">
        <w:t xml:space="preserve"> opinii w terminie do dnia </w:t>
      </w:r>
      <w:r w:rsidR="00411EF5">
        <w:t>07</w:t>
      </w:r>
      <w:r w:rsidR="00BE1B79">
        <w:t>.</w:t>
      </w:r>
      <w:r w:rsidR="00411EF5">
        <w:t>11</w:t>
      </w:r>
      <w:r w:rsidR="00BE1B79">
        <w:t>.20</w:t>
      </w:r>
      <w:r w:rsidR="00F10F11">
        <w:t>2</w:t>
      </w:r>
      <w:r w:rsidR="002E4577">
        <w:t>2</w:t>
      </w:r>
      <w:r>
        <w:t xml:space="preserve"> do godziny </w:t>
      </w:r>
      <w:r w:rsidR="00277231">
        <w:t>09</w:t>
      </w:r>
      <w:r w:rsidRPr="00CE03EE">
        <w:t>.00 za pośrednictwem załączonego formularza opinii.</w:t>
      </w:r>
    </w:p>
    <w:p w14:paraId="01A6C367" w14:textId="77777777" w:rsidR="00AC18FC" w:rsidRPr="00CE03EE" w:rsidRDefault="00AC18FC" w:rsidP="00AC18FC">
      <w:pPr>
        <w:jc w:val="both"/>
      </w:pPr>
      <w:r w:rsidRPr="00CE03EE">
        <w:t>Uprawnione do udziału  w konsultacjach są organizacje pozarządowe oraz podmioty wymienione w art. 3 ust. 3 ustawy o działalności pożytku publicznego i o wolontariacie.</w:t>
      </w:r>
    </w:p>
    <w:p w14:paraId="75A2E6A2" w14:textId="77777777" w:rsidR="00AC18FC" w:rsidRPr="00CE03EE" w:rsidRDefault="00AC18FC" w:rsidP="00AC18FC">
      <w:pPr>
        <w:jc w:val="both"/>
      </w:pPr>
    </w:p>
    <w:p w14:paraId="0576D91B" w14:textId="77777777" w:rsidR="00AC18FC" w:rsidRPr="00CE03EE" w:rsidRDefault="00AC18FC" w:rsidP="00AC18FC">
      <w:pPr>
        <w:jc w:val="both"/>
        <w:rPr>
          <w:b/>
        </w:rPr>
      </w:pPr>
      <w:r w:rsidRPr="00CE03EE">
        <w:rPr>
          <w:b/>
        </w:rPr>
        <w:t xml:space="preserve"> Formularz zgłoszenia opinii należy:</w:t>
      </w:r>
    </w:p>
    <w:p w14:paraId="3B739063" w14:textId="77777777" w:rsidR="00AC18FC" w:rsidRPr="00CE03EE" w:rsidRDefault="00AC18FC" w:rsidP="00AC18FC">
      <w:pPr>
        <w:jc w:val="both"/>
        <w:rPr>
          <w:b/>
        </w:rPr>
      </w:pPr>
    </w:p>
    <w:p w14:paraId="5B770CEA" w14:textId="77777777" w:rsidR="00AC18FC" w:rsidRPr="00CE03EE" w:rsidRDefault="00AC18FC" w:rsidP="00AC18FC">
      <w:pPr>
        <w:jc w:val="both"/>
      </w:pPr>
      <w:r w:rsidRPr="00CE03EE">
        <w:t>- przesła</w:t>
      </w:r>
      <w:r>
        <w:t>ć na adres: Stary Rynek 1, 89</w:t>
      </w:r>
      <w:r w:rsidRPr="00CE03EE">
        <w:t>-600 Chojnice lub</w:t>
      </w:r>
    </w:p>
    <w:p w14:paraId="01375CE1" w14:textId="77777777" w:rsidR="00AC18FC" w:rsidRPr="00CE03EE" w:rsidRDefault="00AC18FC" w:rsidP="00AC18FC">
      <w:pPr>
        <w:jc w:val="both"/>
      </w:pPr>
      <w:r w:rsidRPr="00CE03EE">
        <w:t>- złożyć osobiście w biurze podawczym lub</w:t>
      </w:r>
    </w:p>
    <w:p w14:paraId="43F2DE7B" w14:textId="77777777" w:rsidR="00AC18FC" w:rsidRPr="00CE03EE" w:rsidRDefault="00AC18FC" w:rsidP="00AC18FC">
      <w:pPr>
        <w:jc w:val="both"/>
      </w:pPr>
      <w:r w:rsidRPr="00CE03EE">
        <w:t xml:space="preserve">- przesłać zeskanowany dokument za pośrednictwem poczty elektronicznej na adres e-mail: </w:t>
      </w:r>
      <w:hyperlink r:id="rId4" w:history="1">
        <w:r w:rsidRPr="00CE03EE">
          <w:rPr>
            <w:rStyle w:val="Hipercze"/>
          </w:rPr>
          <w:t>km@miastochojnice.pl</w:t>
        </w:r>
      </w:hyperlink>
      <w:r w:rsidRPr="00CE03EE">
        <w:t>.</w:t>
      </w:r>
    </w:p>
    <w:p w14:paraId="33C25465" w14:textId="77777777" w:rsidR="002A3089" w:rsidRDefault="002A3089" w:rsidP="002A3089">
      <w:pPr>
        <w:ind w:left="5664" w:firstLine="708"/>
      </w:pPr>
    </w:p>
    <w:p w14:paraId="1AEA8D7B" w14:textId="77777777" w:rsidR="00AC010F" w:rsidRDefault="00AC010F" w:rsidP="00AC010F">
      <w:pPr>
        <w:ind w:left="5664" w:firstLine="708"/>
        <w:rPr>
          <w:rFonts w:eastAsia="Times New Roman"/>
          <w:lang w:eastAsia="pl-PL"/>
        </w:rPr>
      </w:pPr>
      <w:r>
        <w:t xml:space="preserve">BURMISTRZ    </w:t>
      </w:r>
      <w:r>
        <w:tab/>
      </w:r>
      <w:r>
        <w:tab/>
        <w:t xml:space="preserve"> </w:t>
      </w:r>
    </w:p>
    <w:p w14:paraId="33426D25" w14:textId="77777777" w:rsidR="00AC010F" w:rsidRDefault="00AC010F" w:rsidP="00AC010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 inż. Arseniusz </w:t>
      </w:r>
      <w:proofErr w:type="spellStart"/>
      <w:r>
        <w:t>Finster</w:t>
      </w:r>
      <w:proofErr w:type="spellEnd"/>
    </w:p>
    <w:p w14:paraId="1661E688" w14:textId="77777777" w:rsidR="00AC010F" w:rsidRPr="00CE03EE" w:rsidRDefault="00AC010F" w:rsidP="00AC010F">
      <w:pPr>
        <w:jc w:val="both"/>
      </w:pPr>
    </w:p>
    <w:p w14:paraId="5FD65AE9" w14:textId="77777777" w:rsidR="002A3089" w:rsidRDefault="002A3089" w:rsidP="002A3089">
      <w:pPr>
        <w:ind w:left="5664" w:firstLine="708"/>
      </w:pPr>
    </w:p>
    <w:sectPr w:rsidR="002A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C"/>
    <w:rsid w:val="00125878"/>
    <w:rsid w:val="00277231"/>
    <w:rsid w:val="002A3089"/>
    <w:rsid w:val="002E4577"/>
    <w:rsid w:val="003F0D5C"/>
    <w:rsid w:val="00411EF5"/>
    <w:rsid w:val="0041566B"/>
    <w:rsid w:val="00417FC7"/>
    <w:rsid w:val="00433090"/>
    <w:rsid w:val="00666B68"/>
    <w:rsid w:val="00762D75"/>
    <w:rsid w:val="008B6365"/>
    <w:rsid w:val="00AC010F"/>
    <w:rsid w:val="00AC18FC"/>
    <w:rsid w:val="00BE1B79"/>
    <w:rsid w:val="00D20B39"/>
    <w:rsid w:val="00D521E8"/>
    <w:rsid w:val="00F10F11"/>
    <w:rsid w:val="00F76EB5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FDF"/>
  <w15:chartTrackingRefBased/>
  <w15:docId w15:val="{62E056DB-730A-41D0-9D16-857EE22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8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18FC"/>
    <w:rPr>
      <w:color w:val="0000FF"/>
      <w:u w:val="single"/>
    </w:rPr>
  </w:style>
  <w:style w:type="paragraph" w:customStyle="1" w:styleId="Default">
    <w:name w:val="Default"/>
    <w:rsid w:val="00125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33</cp:revision>
  <cp:lastPrinted>2022-05-06T11:20:00Z</cp:lastPrinted>
  <dcterms:created xsi:type="dcterms:W3CDTF">2018-03-08T06:33:00Z</dcterms:created>
  <dcterms:modified xsi:type="dcterms:W3CDTF">2022-10-28T05:45:00Z</dcterms:modified>
</cp:coreProperties>
</file>