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6DF9" w14:textId="77777777" w:rsidR="007C5269" w:rsidRDefault="007C5269" w:rsidP="007C5269">
      <w:pPr>
        <w:keepNext/>
        <w:jc w:val="center"/>
        <w:outlineLvl w:val="0"/>
        <w:rPr>
          <w:b/>
          <w:sz w:val="32"/>
        </w:rPr>
      </w:pPr>
    </w:p>
    <w:p w14:paraId="4302B9C8" w14:textId="77777777" w:rsidR="00414FFB" w:rsidRPr="00414FFB" w:rsidRDefault="00414FFB" w:rsidP="00414FFB">
      <w:pPr>
        <w:jc w:val="center"/>
        <w:rPr>
          <w:b/>
          <w:sz w:val="36"/>
        </w:rPr>
      </w:pPr>
    </w:p>
    <w:p w14:paraId="5A9DFCB4" w14:textId="77777777" w:rsidR="00414FFB" w:rsidRPr="00F97BA3" w:rsidRDefault="003D1764" w:rsidP="00414FFB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7BA3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F97BA3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GŁOSZENIE</w:t>
      </w:r>
    </w:p>
    <w:p w14:paraId="79F4776E" w14:textId="77777777" w:rsidR="0049563D" w:rsidRPr="00BE2A52" w:rsidRDefault="00BE2A52" w:rsidP="00BE2A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Miasta Chojnice</w:t>
      </w:r>
    </w:p>
    <w:p w14:paraId="3296A256" w14:textId="77777777" w:rsidR="00A21947" w:rsidRDefault="00A21947" w:rsidP="00A21947">
      <w:pPr>
        <w:tabs>
          <w:tab w:val="left" w:pos="852"/>
          <w:tab w:val="left" w:pos="1420"/>
        </w:tabs>
        <w:jc w:val="both"/>
        <w:rPr>
          <w:b/>
          <w:sz w:val="8"/>
        </w:rPr>
      </w:pPr>
    </w:p>
    <w:p w14:paraId="57DE7BF5" w14:textId="77777777" w:rsidR="003D1764" w:rsidRDefault="003D1764" w:rsidP="00A21947">
      <w:pPr>
        <w:jc w:val="center"/>
        <w:rPr>
          <w:b/>
          <w:sz w:val="8"/>
        </w:rPr>
      </w:pPr>
    </w:p>
    <w:p w14:paraId="0D46411F" w14:textId="77777777" w:rsidR="00A21947" w:rsidRPr="003D1764" w:rsidRDefault="00A21947" w:rsidP="00A21947">
      <w:pPr>
        <w:jc w:val="center"/>
        <w:rPr>
          <w:b/>
          <w:sz w:val="24"/>
          <w:szCs w:val="24"/>
        </w:rPr>
      </w:pPr>
      <w:r w:rsidRPr="003D1764">
        <w:rPr>
          <w:b/>
          <w:sz w:val="24"/>
          <w:szCs w:val="24"/>
        </w:rPr>
        <w:t xml:space="preserve">o przyjęciu miejscowego planu </w:t>
      </w:r>
    </w:p>
    <w:p w14:paraId="5B3CF0F1" w14:textId="77777777" w:rsidR="00A21947" w:rsidRPr="003D1764" w:rsidRDefault="00A21947" w:rsidP="00A21947">
      <w:pPr>
        <w:jc w:val="center"/>
        <w:rPr>
          <w:b/>
          <w:sz w:val="24"/>
          <w:szCs w:val="24"/>
        </w:rPr>
      </w:pPr>
      <w:r w:rsidRPr="003D1764">
        <w:rPr>
          <w:b/>
          <w:sz w:val="24"/>
          <w:szCs w:val="24"/>
        </w:rPr>
        <w:t>zagospodarowania przestrzennego i możliwościach zapoznania się z jego treścią</w:t>
      </w:r>
    </w:p>
    <w:p w14:paraId="4BF42D9C" w14:textId="77777777" w:rsidR="00A21947" w:rsidRPr="00BE2A52" w:rsidRDefault="00A21947" w:rsidP="00A21947">
      <w:pPr>
        <w:tabs>
          <w:tab w:val="left" w:pos="284"/>
        </w:tabs>
        <w:jc w:val="both"/>
        <w:rPr>
          <w:sz w:val="24"/>
          <w:szCs w:val="24"/>
        </w:rPr>
      </w:pPr>
    </w:p>
    <w:p w14:paraId="71868E43" w14:textId="77777777" w:rsidR="00E478D1" w:rsidRDefault="00FC5CA7" w:rsidP="00874158">
      <w:pPr>
        <w:tabs>
          <w:tab w:val="left" w:pos="852"/>
          <w:tab w:val="left" w:pos="1420"/>
        </w:tabs>
        <w:jc w:val="both"/>
        <w:rPr>
          <w:sz w:val="23"/>
          <w:szCs w:val="23"/>
        </w:rPr>
      </w:pPr>
      <w:r w:rsidRPr="00582013">
        <w:rPr>
          <w:sz w:val="23"/>
          <w:szCs w:val="23"/>
        </w:rPr>
        <w:tab/>
        <w:t>Zgodnie z art. 43 ustawy z dnia 3 października 2008 r. o udostępnianiu informacji o środow</w:t>
      </w:r>
      <w:r w:rsidRPr="00582013">
        <w:rPr>
          <w:sz w:val="23"/>
          <w:szCs w:val="23"/>
        </w:rPr>
        <w:t>i</w:t>
      </w:r>
      <w:r w:rsidRPr="00582013">
        <w:rPr>
          <w:sz w:val="23"/>
          <w:szCs w:val="23"/>
        </w:rPr>
        <w:t>sku jego ochronie, udziale społeczeństwa w ochronie środowiska oraz o ocenach oddziaływ</w:t>
      </w:r>
      <w:r w:rsidRPr="00582013">
        <w:rPr>
          <w:sz w:val="23"/>
          <w:szCs w:val="23"/>
        </w:rPr>
        <w:t>a</w:t>
      </w:r>
      <w:r w:rsidRPr="00582013">
        <w:rPr>
          <w:sz w:val="23"/>
          <w:szCs w:val="23"/>
        </w:rPr>
        <w:t>nia na środowisko (</w:t>
      </w:r>
      <w:r w:rsidR="00874158" w:rsidRPr="00874158">
        <w:rPr>
          <w:sz w:val="23"/>
          <w:szCs w:val="23"/>
        </w:rPr>
        <w:t>Dz. U. z 2022 r.</w:t>
      </w:r>
      <w:r w:rsidR="00874158">
        <w:rPr>
          <w:sz w:val="23"/>
          <w:szCs w:val="23"/>
        </w:rPr>
        <w:t xml:space="preserve"> </w:t>
      </w:r>
      <w:r w:rsidR="00874158" w:rsidRPr="00874158">
        <w:rPr>
          <w:sz w:val="23"/>
          <w:szCs w:val="23"/>
        </w:rPr>
        <w:t>poz. 1029</w:t>
      </w:r>
      <w:r w:rsidR="00874158">
        <w:rPr>
          <w:sz w:val="23"/>
          <w:szCs w:val="23"/>
        </w:rPr>
        <w:t>),</w:t>
      </w:r>
    </w:p>
    <w:p w14:paraId="520CA350" w14:textId="77777777" w:rsidR="00FC5CA7" w:rsidRPr="00E478D1" w:rsidRDefault="00FC5CA7" w:rsidP="00E478D1">
      <w:pPr>
        <w:tabs>
          <w:tab w:val="left" w:pos="852"/>
          <w:tab w:val="left" w:pos="1420"/>
        </w:tabs>
        <w:jc w:val="center"/>
        <w:rPr>
          <w:sz w:val="23"/>
          <w:szCs w:val="23"/>
        </w:rPr>
      </w:pPr>
      <w:r w:rsidRPr="00582013">
        <w:rPr>
          <w:b/>
          <w:sz w:val="23"/>
          <w:szCs w:val="23"/>
        </w:rPr>
        <w:t>informuję</w:t>
      </w:r>
    </w:p>
    <w:p w14:paraId="49E22162" w14:textId="77777777" w:rsidR="00FC5CA7" w:rsidRPr="00582013" w:rsidRDefault="00FC5CA7" w:rsidP="0027013A">
      <w:pPr>
        <w:tabs>
          <w:tab w:val="left" w:pos="852"/>
          <w:tab w:val="left" w:pos="1420"/>
        </w:tabs>
        <w:jc w:val="both"/>
        <w:rPr>
          <w:b/>
          <w:bCs/>
          <w:sz w:val="23"/>
          <w:szCs w:val="23"/>
        </w:rPr>
      </w:pPr>
      <w:r w:rsidRPr="00582013">
        <w:rPr>
          <w:sz w:val="23"/>
          <w:szCs w:val="23"/>
        </w:rPr>
        <w:t xml:space="preserve">o przyjęciu miejscowego planu zagospodarowania przestrzennego terenu </w:t>
      </w:r>
      <w:r w:rsidR="004F1328" w:rsidRPr="00582013">
        <w:rPr>
          <w:bCs/>
          <w:sz w:val="23"/>
          <w:szCs w:val="23"/>
        </w:rPr>
        <w:t>przy</w:t>
      </w:r>
      <w:r w:rsidR="00AF56D1" w:rsidRPr="00582013">
        <w:rPr>
          <w:bCs/>
          <w:sz w:val="23"/>
          <w:szCs w:val="23"/>
        </w:rPr>
        <w:t xml:space="preserve"> ulic</w:t>
      </w:r>
      <w:r w:rsidR="008D2759" w:rsidRPr="00582013">
        <w:rPr>
          <w:bCs/>
          <w:sz w:val="23"/>
          <w:szCs w:val="23"/>
        </w:rPr>
        <w:t>y</w:t>
      </w:r>
      <w:r w:rsidR="008D2759" w:rsidRPr="00582013">
        <w:rPr>
          <w:b/>
          <w:sz w:val="23"/>
          <w:szCs w:val="23"/>
        </w:rPr>
        <w:t xml:space="preserve"> </w:t>
      </w:r>
      <w:proofErr w:type="spellStart"/>
      <w:r w:rsidR="003E3B1A">
        <w:rPr>
          <w:b/>
          <w:sz w:val="23"/>
          <w:szCs w:val="23"/>
        </w:rPr>
        <w:t>Wielewskiej</w:t>
      </w:r>
      <w:proofErr w:type="spellEnd"/>
      <w:r w:rsidR="00D5010D">
        <w:rPr>
          <w:b/>
          <w:sz w:val="23"/>
          <w:szCs w:val="23"/>
        </w:rPr>
        <w:br/>
      </w:r>
      <w:r w:rsidR="00AF56D1" w:rsidRPr="00582013">
        <w:rPr>
          <w:b/>
          <w:sz w:val="23"/>
          <w:szCs w:val="23"/>
        </w:rPr>
        <w:t>w Chojnicach</w:t>
      </w:r>
      <w:r w:rsidRPr="00582013">
        <w:rPr>
          <w:bCs/>
          <w:sz w:val="23"/>
          <w:szCs w:val="23"/>
        </w:rPr>
        <w:t xml:space="preserve">, uchwałą Nr </w:t>
      </w:r>
      <w:r w:rsidR="00874158">
        <w:rPr>
          <w:bCs/>
          <w:sz w:val="23"/>
          <w:szCs w:val="23"/>
        </w:rPr>
        <w:t>X</w:t>
      </w:r>
      <w:r w:rsidR="003E3B1A">
        <w:rPr>
          <w:bCs/>
          <w:sz w:val="23"/>
          <w:szCs w:val="23"/>
        </w:rPr>
        <w:t>L</w:t>
      </w:r>
      <w:r w:rsidR="00874158">
        <w:rPr>
          <w:bCs/>
          <w:sz w:val="23"/>
          <w:szCs w:val="23"/>
        </w:rPr>
        <w:t>/5</w:t>
      </w:r>
      <w:r w:rsidR="003E3B1A">
        <w:rPr>
          <w:bCs/>
          <w:sz w:val="23"/>
          <w:szCs w:val="23"/>
        </w:rPr>
        <w:t>40</w:t>
      </w:r>
      <w:r w:rsidR="00874158">
        <w:rPr>
          <w:bCs/>
          <w:sz w:val="23"/>
          <w:szCs w:val="23"/>
        </w:rPr>
        <w:t xml:space="preserve">/22 </w:t>
      </w:r>
      <w:r w:rsidR="0049563D" w:rsidRPr="00582013">
        <w:rPr>
          <w:sz w:val="23"/>
          <w:szCs w:val="23"/>
        </w:rPr>
        <w:t xml:space="preserve">Rady </w:t>
      </w:r>
      <w:r w:rsidR="00B239F6" w:rsidRPr="00582013">
        <w:rPr>
          <w:sz w:val="23"/>
          <w:szCs w:val="23"/>
        </w:rPr>
        <w:t xml:space="preserve">Miejskiej w Chojnicach </w:t>
      </w:r>
      <w:r w:rsidR="008D2759" w:rsidRPr="00582013">
        <w:rPr>
          <w:sz w:val="23"/>
          <w:szCs w:val="23"/>
        </w:rPr>
        <w:t xml:space="preserve">z dnia </w:t>
      </w:r>
      <w:r w:rsidR="003E3B1A">
        <w:rPr>
          <w:sz w:val="23"/>
          <w:szCs w:val="23"/>
        </w:rPr>
        <w:t>20</w:t>
      </w:r>
      <w:r w:rsidR="00874158">
        <w:rPr>
          <w:sz w:val="23"/>
          <w:szCs w:val="23"/>
        </w:rPr>
        <w:t xml:space="preserve"> czerwca 2022 r.</w:t>
      </w:r>
    </w:p>
    <w:p w14:paraId="032786F8" w14:textId="77777777" w:rsidR="00FC5CA7" w:rsidRPr="00582013" w:rsidRDefault="00FC5CA7" w:rsidP="00FC5CA7">
      <w:pPr>
        <w:tabs>
          <w:tab w:val="left" w:pos="710"/>
          <w:tab w:val="left" w:pos="6532"/>
        </w:tabs>
        <w:jc w:val="both"/>
        <w:rPr>
          <w:sz w:val="23"/>
          <w:szCs w:val="23"/>
        </w:rPr>
      </w:pPr>
      <w:r w:rsidRPr="00582013">
        <w:rPr>
          <w:sz w:val="23"/>
          <w:szCs w:val="23"/>
        </w:rPr>
        <w:tab/>
        <w:t>Z treścią w/w dokument</w:t>
      </w:r>
      <w:r w:rsidR="00B9260B" w:rsidRPr="00582013">
        <w:rPr>
          <w:sz w:val="23"/>
          <w:szCs w:val="23"/>
        </w:rPr>
        <w:t>u</w:t>
      </w:r>
      <w:r w:rsidRPr="00582013">
        <w:rPr>
          <w:sz w:val="23"/>
          <w:szCs w:val="23"/>
        </w:rPr>
        <w:t xml:space="preserve"> wraz z uzasadnieniem, o którym mowa w art. 42</w:t>
      </w:r>
      <w:r w:rsidR="00B9260B" w:rsidRPr="00582013">
        <w:rPr>
          <w:sz w:val="23"/>
          <w:szCs w:val="23"/>
        </w:rPr>
        <w:t xml:space="preserve"> pkt 2</w:t>
      </w:r>
      <w:r w:rsidRPr="00582013">
        <w:rPr>
          <w:sz w:val="23"/>
          <w:szCs w:val="23"/>
        </w:rPr>
        <w:t xml:space="preserve"> i podsum</w:t>
      </w:r>
      <w:r w:rsidRPr="00582013">
        <w:rPr>
          <w:sz w:val="23"/>
          <w:szCs w:val="23"/>
        </w:rPr>
        <w:t>o</w:t>
      </w:r>
      <w:r w:rsidRPr="00582013">
        <w:rPr>
          <w:sz w:val="23"/>
          <w:szCs w:val="23"/>
        </w:rPr>
        <w:t xml:space="preserve">waniem, o którym mowa w art. 55 ust. 3 w/w ustawy można zapoznać się w siedzibie Urzędu </w:t>
      </w:r>
      <w:r w:rsidR="0049563D" w:rsidRPr="00582013">
        <w:rPr>
          <w:sz w:val="23"/>
          <w:szCs w:val="23"/>
        </w:rPr>
        <w:t>Mie</w:t>
      </w:r>
      <w:r w:rsidR="0049563D" w:rsidRPr="00582013">
        <w:rPr>
          <w:sz w:val="23"/>
          <w:szCs w:val="23"/>
        </w:rPr>
        <w:t>j</w:t>
      </w:r>
      <w:r w:rsidR="0049563D" w:rsidRPr="00582013">
        <w:rPr>
          <w:sz w:val="23"/>
          <w:szCs w:val="23"/>
        </w:rPr>
        <w:t>skiego</w:t>
      </w:r>
      <w:r w:rsidRPr="00582013">
        <w:rPr>
          <w:sz w:val="23"/>
          <w:szCs w:val="23"/>
        </w:rPr>
        <w:t xml:space="preserve"> </w:t>
      </w:r>
      <w:r w:rsidR="00582013">
        <w:rPr>
          <w:sz w:val="23"/>
          <w:szCs w:val="23"/>
        </w:rPr>
        <w:br/>
      </w:r>
      <w:r w:rsidRPr="00582013">
        <w:rPr>
          <w:sz w:val="23"/>
          <w:szCs w:val="23"/>
        </w:rPr>
        <w:t xml:space="preserve">w </w:t>
      </w:r>
      <w:r w:rsidR="0049563D" w:rsidRPr="00582013">
        <w:rPr>
          <w:sz w:val="23"/>
          <w:szCs w:val="23"/>
        </w:rPr>
        <w:t>Chojnicach, pokój nr 607</w:t>
      </w:r>
      <w:r w:rsidR="00874158">
        <w:rPr>
          <w:sz w:val="23"/>
          <w:szCs w:val="23"/>
        </w:rPr>
        <w:t xml:space="preserve"> </w:t>
      </w:r>
      <w:r w:rsidRPr="00582013">
        <w:rPr>
          <w:sz w:val="23"/>
          <w:szCs w:val="23"/>
        </w:rPr>
        <w:t>oraz na stronie internetowej gminy.</w:t>
      </w:r>
    </w:p>
    <w:p w14:paraId="1E718DD2" w14:textId="77777777" w:rsidR="003D1764" w:rsidRDefault="003D1764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p w14:paraId="055A6DD6" w14:textId="77777777" w:rsidR="003D1764" w:rsidRDefault="003D1764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p w14:paraId="79346C3A" w14:textId="77777777" w:rsidR="00A41EC7" w:rsidRDefault="00A41EC7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p w14:paraId="6B28E3D4" w14:textId="77777777" w:rsidR="00A41EC7" w:rsidRDefault="00A41EC7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p w14:paraId="1AB93879" w14:textId="77777777" w:rsidR="00A41EC7" w:rsidRDefault="00A41EC7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sectPr w:rsidR="00A41EC7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1174">
    <w:abstractNumId w:val="1"/>
  </w:num>
  <w:num w:numId="2" w16cid:durableId="599995005">
    <w:abstractNumId w:val="6"/>
  </w:num>
  <w:num w:numId="3" w16cid:durableId="833566969">
    <w:abstractNumId w:val="2"/>
  </w:num>
  <w:num w:numId="4" w16cid:durableId="1805342529">
    <w:abstractNumId w:val="4"/>
  </w:num>
  <w:num w:numId="5" w16cid:durableId="565914470">
    <w:abstractNumId w:val="0"/>
  </w:num>
  <w:num w:numId="6" w16cid:durableId="275139082">
    <w:abstractNumId w:val="7"/>
  </w:num>
  <w:num w:numId="7" w16cid:durableId="468136681">
    <w:abstractNumId w:val="5"/>
  </w:num>
  <w:num w:numId="8" w16cid:durableId="1460608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66BF2"/>
    <w:rsid w:val="00094109"/>
    <w:rsid w:val="001131C5"/>
    <w:rsid w:val="00117A0C"/>
    <w:rsid w:val="00132995"/>
    <w:rsid w:val="00161F98"/>
    <w:rsid w:val="001C5F6F"/>
    <w:rsid w:val="001D0B0F"/>
    <w:rsid w:val="001E58AF"/>
    <w:rsid w:val="0020473C"/>
    <w:rsid w:val="0022203A"/>
    <w:rsid w:val="0027013A"/>
    <w:rsid w:val="00277034"/>
    <w:rsid w:val="002A30C5"/>
    <w:rsid w:val="003A583B"/>
    <w:rsid w:val="003D1764"/>
    <w:rsid w:val="003E3B1A"/>
    <w:rsid w:val="00414FFB"/>
    <w:rsid w:val="00481699"/>
    <w:rsid w:val="0049563D"/>
    <w:rsid w:val="004A79A7"/>
    <w:rsid w:val="004F1328"/>
    <w:rsid w:val="00530B5B"/>
    <w:rsid w:val="005636B5"/>
    <w:rsid w:val="00581607"/>
    <w:rsid w:val="00582013"/>
    <w:rsid w:val="00611552"/>
    <w:rsid w:val="006B0557"/>
    <w:rsid w:val="006E6FA3"/>
    <w:rsid w:val="00705E1E"/>
    <w:rsid w:val="007428D8"/>
    <w:rsid w:val="00771AE2"/>
    <w:rsid w:val="007763B2"/>
    <w:rsid w:val="007972CA"/>
    <w:rsid w:val="007B4CF1"/>
    <w:rsid w:val="007C5269"/>
    <w:rsid w:val="007C5660"/>
    <w:rsid w:val="00821FFB"/>
    <w:rsid w:val="00833541"/>
    <w:rsid w:val="008370D4"/>
    <w:rsid w:val="00874158"/>
    <w:rsid w:val="008D2759"/>
    <w:rsid w:val="00906840"/>
    <w:rsid w:val="00921691"/>
    <w:rsid w:val="00937143"/>
    <w:rsid w:val="00A13A24"/>
    <w:rsid w:val="00A206CB"/>
    <w:rsid w:val="00A21947"/>
    <w:rsid w:val="00A41EC7"/>
    <w:rsid w:val="00AC453B"/>
    <w:rsid w:val="00AD60B5"/>
    <w:rsid w:val="00AE0EFF"/>
    <w:rsid w:val="00AF56D1"/>
    <w:rsid w:val="00B16F24"/>
    <w:rsid w:val="00B2392D"/>
    <w:rsid w:val="00B239F6"/>
    <w:rsid w:val="00B23AED"/>
    <w:rsid w:val="00B26643"/>
    <w:rsid w:val="00B410C8"/>
    <w:rsid w:val="00B9260B"/>
    <w:rsid w:val="00BB0F8D"/>
    <w:rsid w:val="00BD5BBB"/>
    <w:rsid w:val="00BE2A52"/>
    <w:rsid w:val="00C607DE"/>
    <w:rsid w:val="00CB109A"/>
    <w:rsid w:val="00CB304B"/>
    <w:rsid w:val="00D41104"/>
    <w:rsid w:val="00D5010D"/>
    <w:rsid w:val="00DA4174"/>
    <w:rsid w:val="00DD7209"/>
    <w:rsid w:val="00E478D1"/>
    <w:rsid w:val="00E6353A"/>
    <w:rsid w:val="00E84918"/>
    <w:rsid w:val="00F731D3"/>
    <w:rsid w:val="00F75460"/>
    <w:rsid w:val="00F97BA3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45E2F"/>
  <w15:chartTrackingRefBased/>
  <w15:docId w15:val="{427DC26D-C431-4F49-8110-F8D72E3E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2019-03-05T13:35:00Z</cp:lastPrinted>
  <dcterms:created xsi:type="dcterms:W3CDTF">2022-06-30T05:56:00Z</dcterms:created>
  <dcterms:modified xsi:type="dcterms:W3CDTF">2022-06-30T05:56:00Z</dcterms:modified>
</cp:coreProperties>
</file>