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BBFEF" w14:textId="24B268DD" w:rsidR="00BA546C" w:rsidRPr="00B8621E" w:rsidRDefault="00BA546C" w:rsidP="006B576F">
      <w:pPr>
        <w:pStyle w:val="Bezodstpw"/>
        <w:spacing w:line="360" w:lineRule="auto"/>
        <w:jc w:val="right"/>
        <w:rPr>
          <w:rFonts w:ascii="Times New Roman" w:hAnsi="Times New Roman" w:cs="Times New Roman"/>
        </w:rPr>
      </w:pPr>
      <w:r w:rsidRPr="00B8621E">
        <w:rPr>
          <w:rFonts w:ascii="Times New Roman" w:hAnsi="Times New Roman" w:cs="Times New Roman"/>
        </w:rPr>
        <w:t xml:space="preserve">Chojnice, dnia </w:t>
      </w:r>
      <w:r w:rsidR="00E256EA" w:rsidRPr="00B8621E">
        <w:rPr>
          <w:rFonts w:ascii="Times New Roman" w:hAnsi="Times New Roman" w:cs="Times New Roman"/>
        </w:rPr>
        <w:t>10.02.2025</w:t>
      </w:r>
      <w:r w:rsidR="004F544A" w:rsidRPr="00B8621E">
        <w:rPr>
          <w:rFonts w:ascii="Times New Roman" w:hAnsi="Times New Roman" w:cs="Times New Roman"/>
        </w:rPr>
        <w:t xml:space="preserve"> </w:t>
      </w:r>
      <w:r w:rsidRPr="00B8621E">
        <w:rPr>
          <w:rFonts w:ascii="Times New Roman" w:hAnsi="Times New Roman" w:cs="Times New Roman"/>
        </w:rPr>
        <w:t>r.</w:t>
      </w:r>
    </w:p>
    <w:p w14:paraId="6D28190E" w14:textId="7B88A721" w:rsidR="00E256EA" w:rsidRPr="00B8621E" w:rsidRDefault="00BA546C" w:rsidP="006B576F">
      <w:pPr>
        <w:tabs>
          <w:tab w:val="left" w:pos="3675"/>
        </w:tabs>
        <w:spacing w:before="240" w:after="240" w:line="360" w:lineRule="auto"/>
        <w:rPr>
          <w:rFonts w:ascii="Times New Roman" w:hAnsi="Times New Roman" w:cs="Times New Roman"/>
          <w:b/>
        </w:rPr>
      </w:pPr>
      <w:r w:rsidRPr="00B8621E">
        <w:rPr>
          <w:rFonts w:ascii="Times New Roman" w:hAnsi="Times New Roman" w:cs="Times New Roman"/>
          <w:b/>
        </w:rPr>
        <w:t>KM.271</w:t>
      </w:r>
      <w:r w:rsidR="00E256EA" w:rsidRPr="00B8621E">
        <w:rPr>
          <w:rFonts w:ascii="Times New Roman" w:hAnsi="Times New Roman" w:cs="Times New Roman"/>
          <w:b/>
        </w:rPr>
        <w:t>.3</w:t>
      </w:r>
      <w:r w:rsidRPr="00B8621E">
        <w:rPr>
          <w:rFonts w:ascii="Times New Roman" w:hAnsi="Times New Roman" w:cs="Times New Roman"/>
          <w:b/>
        </w:rPr>
        <w:t>.202</w:t>
      </w:r>
      <w:r w:rsidR="004F544A" w:rsidRPr="00B8621E">
        <w:rPr>
          <w:rFonts w:ascii="Times New Roman" w:hAnsi="Times New Roman" w:cs="Times New Roman"/>
          <w:b/>
        </w:rPr>
        <w:t>5</w:t>
      </w:r>
    </w:p>
    <w:p w14:paraId="158B4196" w14:textId="2FAC9B49" w:rsidR="00C647D5" w:rsidRPr="00B8621E" w:rsidRDefault="00C647D5" w:rsidP="006B576F">
      <w:pPr>
        <w:pStyle w:val="Tekstpodstawowy"/>
        <w:spacing w:before="240" w:after="240" w:line="360" w:lineRule="auto"/>
        <w:jc w:val="center"/>
        <w:rPr>
          <w:rFonts w:ascii="Times New Roman" w:hAnsi="Times New Roman"/>
          <w:b/>
          <w:szCs w:val="24"/>
        </w:rPr>
      </w:pPr>
      <w:r w:rsidRPr="00B8621E">
        <w:rPr>
          <w:rFonts w:ascii="Times New Roman" w:hAnsi="Times New Roman"/>
          <w:b/>
          <w:szCs w:val="24"/>
        </w:rPr>
        <w:t>INFORMACJA</w:t>
      </w:r>
      <w:r w:rsidR="004F544A" w:rsidRPr="00B8621E">
        <w:rPr>
          <w:rFonts w:ascii="Times New Roman" w:hAnsi="Times New Roman"/>
          <w:b/>
          <w:szCs w:val="24"/>
        </w:rPr>
        <w:t xml:space="preserve"> O ROZSTRZYGNIĘCIU</w:t>
      </w:r>
    </w:p>
    <w:p w14:paraId="1D08D751" w14:textId="6B6FFF24" w:rsidR="00B90F02" w:rsidRPr="00B8621E" w:rsidRDefault="008E3817" w:rsidP="00B8621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8621E">
        <w:rPr>
          <w:rFonts w:ascii="Times New Roman" w:eastAsia="Times New Roman" w:hAnsi="Times New Roman" w:cs="Times New Roman"/>
          <w:b/>
          <w:bCs/>
          <w:lang w:eastAsia="ar-SA"/>
        </w:rPr>
        <w:t>Dotyczy:</w:t>
      </w:r>
      <w:r w:rsidRPr="00B8621E">
        <w:rPr>
          <w:rFonts w:ascii="Times New Roman" w:eastAsia="Times New Roman" w:hAnsi="Times New Roman" w:cs="Times New Roman"/>
          <w:lang w:eastAsia="ar-SA"/>
        </w:rPr>
        <w:t xml:space="preserve"> postępowania o udzielenie zamówi</w:t>
      </w:r>
      <w:r w:rsidR="00E256EA" w:rsidRPr="00B8621E">
        <w:rPr>
          <w:rFonts w:ascii="Times New Roman" w:eastAsia="Times New Roman" w:hAnsi="Times New Roman" w:cs="Times New Roman"/>
          <w:lang w:eastAsia="ar-SA"/>
        </w:rPr>
        <w:t>enia publicznego o wartości nie</w:t>
      </w:r>
      <w:r w:rsidRPr="00B8621E">
        <w:rPr>
          <w:rFonts w:ascii="Times New Roman" w:eastAsia="Times New Roman" w:hAnsi="Times New Roman" w:cs="Times New Roman"/>
          <w:lang w:eastAsia="ar-SA"/>
        </w:rPr>
        <w:t>przekraczającej kwoty wskazanej w art. 2 ust. 1 pkt 1 ustawy z dn</w:t>
      </w:r>
      <w:r w:rsidR="006B576F" w:rsidRPr="00B8621E">
        <w:rPr>
          <w:rFonts w:ascii="Times New Roman" w:eastAsia="Times New Roman" w:hAnsi="Times New Roman" w:cs="Times New Roman"/>
          <w:lang w:eastAsia="ar-SA"/>
        </w:rPr>
        <w:t>ia 11</w:t>
      </w:r>
      <w:r w:rsidR="00947F4E">
        <w:rPr>
          <w:rFonts w:ascii="Times New Roman" w:eastAsia="Times New Roman" w:hAnsi="Times New Roman" w:cs="Times New Roman"/>
          <w:lang w:eastAsia="ar-SA"/>
        </w:rPr>
        <w:t xml:space="preserve"> września </w:t>
      </w:r>
      <w:r w:rsidR="006B576F" w:rsidRPr="00B8621E">
        <w:rPr>
          <w:rFonts w:ascii="Times New Roman" w:eastAsia="Times New Roman" w:hAnsi="Times New Roman" w:cs="Times New Roman"/>
          <w:lang w:eastAsia="ar-SA"/>
        </w:rPr>
        <w:t xml:space="preserve">2019 r. Prawo zamówień </w:t>
      </w:r>
      <w:r w:rsidRPr="00B8621E">
        <w:rPr>
          <w:rFonts w:ascii="Times New Roman" w:eastAsia="Times New Roman" w:hAnsi="Times New Roman" w:cs="Times New Roman"/>
          <w:lang w:eastAsia="ar-SA"/>
        </w:rPr>
        <w:t>publicznych (tj. Dz. U. 202</w:t>
      </w:r>
      <w:r w:rsidR="004F544A" w:rsidRPr="00B8621E">
        <w:rPr>
          <w:rFonts w:ascii="Times New Roman" w:eastAsia="Times New Roman" w:hAnsi="Times New Roman" w:cs="Times New Roman"/>
          <w:lang w:eastAsia="ar-SA"/>
        </w:rPr>
        <w:t>4</w:t>
      </w:r>
      <w:r w:rsidRPr="00B8621E">
        <w:rPr>
          <w:rFonts w:ascii="Times New Roman" w:eastAsia="Times New Roman" w:hAnsi="Times New Roman" w:cs="Times New Roman"/>
          <w:lang w:eastAsia="ar-SA"/>
        </w:rPr>
        <w:t xml:space="preserve"> r. poz. </w:t>
      </w:r>
      <w:r w:rsidR="004F544A" w:rsidRPr="00B8621E">
        <w:rPr>
          <w:rFonts w:ascii="Times New Roman" w:eastAsia="Times New Roman" w:hAnsi="Times New Roman" w:cs="Times New Roman"/>
          <w:lang w:eastAsia="ar-SA"/>
        </w:rPr>
        <w:t xml:space="preserve">1320 </w:t>
      </w:r>
      <w:r w:rsidRPr="00B8621E">
        <w:rPr>
          <w:rFonts w:ascii="Times New Roman" w:eastAsia="Times New Roman" w:hAnsi="Times New Roman" w:cs="Times New Roman"/>
          <w:lang w:eastAsia="ar-SA"/>
        </w:rPr>
        <w:t>ze zm.) na zadanie pn</w:t>
      </w:r>
      <w:r w:rsidR="00E256EA" w:rsidRPr="00B8621E">
        <w:rPr>
          <w:rFonts w:ascii="Times New Roman" w:eastAsia="Times New Roman" w:hAnsi="Times New Roman" w:cs="Times New Roman"/>
          <w:lang w:eastAsia="ar-SA"/>
        </w:rPr>
        <w:t>.</w:t>
      </w:r>
      <w:r w:rsidRPr="00B8621E">
        <w:rPr>
          <w:rFonts w:ascii="Times New Roman" w:eastAsia="Times New Roman" w:hAnsi="Times New Roman" w:cs="Times New Roman"/>
          <w:lang w:eastAsia="ar-SA"/>
        </w:rPr>
        <w:t>:. „</w:t>
      </w:r>
      <w:r w:rsidR="00E256EA" w:rsidRPr="00B8621E">
        <w:rPr>
          <w:rFonts w:ascii="Times New Roman" w:eastAsia="Times New Roman" w:hAnsi="Times New Roman" w:cs="Times New Roman"/>
          <w:lang w:eastAsia="ar-SA"/>
        </w:rPr>
        <w:t>Utrzymanie oznakowania pionowego oraz urządzeń bezpieczeństwa ruchu na drogach gminnych w mieście Chojnice</w:t>
      </w:r>
      <w:r w:rsidRPr="00B8621E">
        <w:rPr>
          <w:rFonts w:ascii="Times New Roman" w:eastAsia="Times New Roman" w:hAnsi="Times New Roman" w:cs="Times New Roman"/>
          <w:lang w:eastAsia="ar-SA"/>
        </w:rPr>
        <w:t xml:space="preserve">”. </w:t>
      </w:r>
    </w:p>
    <w:p w14:paraId="5FC87546" w14:textId="77777777" w:rsidR="006B576F" w:rsidRPr="00B8621E" w:rsidRDefault="006B576F" w:rsidP="006B576F">
      <w:pPr>
        <w:suppressAutoHyphens/>
        <w:spacing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15106B0E" w14:textId="02CD459E" w:rsidR="00FF563F" w:rsidRPr="00B8621E" w:rsidRDefault="00FF563F" w:rsidP="00B8621E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8621E">
        <w:rPr>
          <w:rFonts w:ascii="Times New Roman" w:eastAsia="Times New Roman" w:hAnsi="Times New Roman" w:cs="Times New Roman"/>
          <w:lang w:eastAsia="ar-SA"/>
        </w:rPr>
        <w:t xml:space="preserve">Ogłoszenie o zamówieniu zamieszczono na stronie internetowej Zamawiającego                     https://miastochojnice.pl/ - w dniu </w:t>
      </w:r>
      <w:r w:rsidR="00E256EA" w:rsidRPr="00B8621E">
        <w:rPr>
          <w:rFonts w:ascii="Times New Roman" w:eastAsia="Times New Roman" w:hAnsi="Times New Roman" w:cs="Times New Roman"/>
          <w:lang w:eastAsia="ar-SA"/>
        </w:rPr>
        <w:t>31.01.202</w:t>
      </w:r>
      <w:r w:rsidR="004F544A" w:rsidRPr="00B8621E">
        <w:rPr>
          <w:rFonts w:ascii="Times New Roman" w:eastAsia="Times New Roman" w:hAnsi="Times New Roman" w:cs="Times New Roman"/>
          <w:lang w:eastAsia="ar-SA"/>
        </w:rPr>
        <w:t>5</w:t>
      </w:r>
      <w:r w:rsidRPr="00B8621E">
        <w:rPr>
          <w:rFonts w:ascii="Times New Roman" w:eastAsia="Times New Roman" w:hAnsi="Times New Roman" w:cs="Times New Roman"/>
          <w:lang w:eastAsia="ar-SA"/>
        </w:rPr>
        <w:t xml:space="preserve"> r.</w:t>
      </w:r>
    </w:p>
    <w:p w14:paraId="31E7A771" w14:textId="77777777" w:rsidR="00FF563F" w:rsidRPr="00B8621E" w:rsidRDefault="00FF563F" w:rsidP="00B8621E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7CE7227" w14:textId="76F0C429" w:rsidR="00E256EA" w:rsidRPr="00B8621E" w:rsidRDefault="00E256EA" w:rsidP="00B8621E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8621E">
        <w:rPr>
          <w:rFonts w:ascii="Times New Roman" w:eastAsia="Times New Roman" w:hAnsi="Times New Roman" w:cs="Times New Roman"/>
          <w:lang w:eastAsia="ar-SA"/>
        </w:rPr>
        <w:t>Zestawienie złożonych ofert w postępowani</w:t>
      </w:r>
      <w:r w:rsidR="00412430" w:rsidRPr="00B8621E">
        <w:rPr>
          <w:rFonts w:ascii="Times New Roman" w:eastAsia="Times New Roman" w:hAnsi="Times New Roman" w:cs="Times New Roman"/>
          <w:lang w:eastAsia="ar-SA"/>
        </w:rPr>
        <w:t xml:space="preserve">u wraz z przyznaną im punktacją (oferty, które wpłynęły </w:t>
      </w:r>
      <w:r w:rsidR="00E038D0" w:rsidRPr="00B8621E">
        <w:rPr>
          <w:rFonts w:ascii="Times New Roman" w:eastAsia="Times New Roman" w:hAnsi="Times New Roman" w:cs="Times New Roman"/>
          <w:lang w:eastAsia="ar-SA"/>
        </w:rPr>
        <w:t xml:space="preserve">do </w:t>
      </w:r>
      <w:r w:rsidR="00947F4E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E038D0" w:rsidRPr="00B8621E">
        <w:rPr>
          <w:rFonts w:ascii="Times New Roman" w:eastAsia="Times New Roman" w:hAnsi="Times New Roman" w:cs="Times New Roman"/>
          <w:lang w:eastAsia="ar-SA"/>
        </w:rPr>
        <w:t>7.02.2025 r.</w:t>
      </w:r>
      <w:r w:rsidR="00947F4E">
        <w:rPr>
          <w:rFonts w:ascii="Times New Roman" w:eastAsia="Times New Roman" w:hAnsi="Times New Roman" w:cs="Times New Roman"/>
          <w:lang w:eastAsia="ar-SA"/>
        </w:rPr>
        <w:t>,</w:t>
      </w:r>
      <w:r w:rsidR="00E038D0" w:rsidRPr="00B8621E">
        <w:rPr>
          <w:rFonts w:ascii="Times New Roman" w:eastAsia="Times New Roman" w:hAnsi="Times New Roman" w:cs="Times New Roman"/>
          <w:lang w:eastAsia="ar-SA"/>
        </w:rPr>
        <w:t xml:space="preserve"> do godziny 11.00):</w:t>
      </w:r>
    </w:p>
    <w:p w14:paraId="61F009F7" w14:textId="77777777" w:rsidR="00FF563F" w:rsidRPr="00B8621E" w:rsidRDefault="00FF563F" w:rsidP="006B576F">
      <w:pPr>
        <w:spacing w:line="360" w:lineRule="auto"/>
        <w:rPr>
          <w:rFonts w:ascii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5"/>
        <w:gridCol w:w="2998"/>
        <w:gridCol w:w="4174"/>
        <w:gridCol w:w="1305"/>
      </w:tblGrid>
      <w:tr w:rsidR="00E038D0" w:rsidRPr="00B8621E" w14:paraId="49D4544D" w14:textId="77777777" w:rsidTr="00947F4E">
        <w:trPr>
          <w:trHeight w:val="562"/>
        </w:trPr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6245EF" w14:textId="77777777" w:rsidR="00E038D0" w:rsidRPr="00B8621E" w:rsidRDefault="00E038D0" w:rsidP="00947F4E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Lp.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021C4CE" w14:textId="77777777" w:rsidR="00E038D0" w:rsidRPr="00B8621E" w:rsidRDefault="00E038D0" w:rsidP="00947F4E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Nazwa i adres wykonawcy</w:t>
            </w:r>
          </w:p>
        </w:tc>
        <w:tc>
          <w:tcPr>
            <w:tcW w:w="2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A87F883" w14:textId="0DA2417F" w:rsidR="00E038D0" w:rsidRPr="00B8621E" w:rsidRDefault="00E038D0" w:rsidP="00947F4E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Cena oferty (brutto)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55A62A" w14:textId="24B76E7E" w:rsidR="00E038D0" w:rsidRPr="00B8621E" w:rsidRDefault="00E038D0" w:rsidP="00947F4E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Punktacja</w:t>
            </w:r>
          </w:p>
        </w:tc>
      </w:tr>
      <w:tr w:rsidR="00E038D0" w:rsidRPr="00B8621E" w14:paraId="260FBD5E" w14:textId="77777777" w:rsidTr="0031282D">
        <w:trPr>
          <w:trHeight w:val="1448"/>
        </w:trPr>
        <w:tc>
          <w:tcPr>
            <w:tcW w:w="32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1B2ECE7" w14:textId="77777777" w:rsidR="00E038D0" w:rsidRPr="00B8621E" w:rsidRDefault="00E038D0" w:rsidP="006B576F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iCs/>
                <w:lang w:eastAsia="ar-SA"/>
              </w:rPr>
              <w:t>1.</w:t>
            </w:r>
          </w:p>
        </w:tc>
        <w:tc>
          <w:tcPr>
            <w:tcW w:w="1654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8375F70" w14:textId="77777777" w:rsidR="00E038D0" w:rsidRPr="00B8621E" w:rsidRDefault="00E038D0" w:rsidP="006B576F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RECTO Jarosław Szulc</w:t>
            </w:r>
          </w:p>
          <w:p w14:paraId="7F553FE6" w14:textId="77777777" w:rsidR="00E038D0" w:rsidRPr="00B8621E" w:rsidRDefault="00E038D0" w:rsidP="006B576F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ul. Chojnicka 3</w:t>
            </w:r>
          </w:p>
          <w:p w14:paraId="04815045" w14:textId="77777777" w:rsidR="00E038D0" w:rsidRPr="00B8621E" w:rsidRDefault="00E038D0" w:rsidP="006B576F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89-606 Chojniczki</w:t>
            </w:r>
          </w:p>
        </w:tc>
        <w:tc>
          <w:tcPr>
            <w:tcW w:w="230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FF12854" w14:textId="77777777" w:rsidR="00E038D0" w:rsidRPr="00B8621E" w:rsidRDefault="00E038D0" w:rsidP="006B576F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17.321,00 zł</w:t>
            </w:r>
          </w:p>
          <w:p w14:paraId="11A50060" w14:textId="77777777" w:rsidR="00E038D0" w:rsidRPr="00B8621E" w:rsidRDefault="00E038D0" w:rsidP="006B576F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iCs/>
                <w:lang w:eastAsia="ar-SA"/>
              </w:rPr>
              <w:t>(6.983,00 zł + 9.713,00 zł + 625,00 zł)</w:t>
            </w:r>
          </w:p>
        </w:tc>
        <w:tc>
          <w:tcPr>
            <w:tcW w:w="72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0C1F0C" w14:textId="77777777" w:rsidR="00E038D0" w:rsidRPr="00B8621E" w:rsidRDefault="00E038D0" w:rsidP="0031282D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iCs/>
                <w:lang w:eastAsia="ar-SA"/>
              </w:rPr>
              <w:t>100 pkt</w:t>
            </w:r>
          </w:p>
        </w:tc>
      </w:tr>
      <w:tr w:rsidR="00E038D0" w:rsidRPr="00B8621E" w14:paraId="180AE947" w14:textId="77777777" w:rsidTr="0031282D">
        <w:trPr>
          <w:trHeight w:val="2112"/>
        </w:trPr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E086DB" w14:textId="77777777" w:rsidR="00E038D0" w:rsidRPr="00B8621E" w:rsidRDefault="00E038D0" w:rsidP="006B576F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iCs/>
                <w:lang w:eastAsia="ar-SA"/>
              </w:rPr>
              <w:t>2.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A269E1" w14:textId="77777777" w:rsidR="00E038D0" w:rsidRPr="00B8621E" w:rsidRDefault="00E038D0" w:rsidP="006B576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Rafał Stencel </w:t>
            </w:r>
          </w:p>
          <w:p w14:paraId="15C4D347" w14:textId="77777777" w:rsidR="00E038D0" w:rsidRPr="00B8621E" w:rsidRDefault="00E038D0" w:rsidP="006B576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lang w:eastAsia="ar-SA"/>
              </w:rPr>
              <w:t>Zakład Usług Drogowych</w:t>
            </w:r>
          </w:p>
          <w:p w14:paraId="3AEA0C0E" w14:textId="77777777" w:rsidR="00E038D0" w:rsidRPr="00B8621E" w:rsidRDefault="00E038D0" w:rsidP="006B576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lang w:eastAsia="ar-SA"/>
              </w:rPr>
              <w:t>„STENCEL”</w:t>
            </w:r>
          </w:p>
          <w:p w14:paraId="3FDD56F1" w14:textId="77777777" w:rsidR="00E038D0" w:rsidRPr="00B8621E" w:rsidRDefault="00E038D0" w:rsidP="006B576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lang w:eastAsia="ar-SA"/>
              </w:rPr>
              <w:t>ul. Spacerowa 27</w:t>
            </w:r>
          </w:p>
          <w:p w14:paraId="295D3DEF" w14:textId="77777777" w:rsidR="00E038D0" w:rsidRPr="00B8621E" w:rsidRDefault="00E038D0" w:rsidP="006B576F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lang w:eastAsia="ar-SA"/>
              </w:rPr>
              <w:t>89-608 Swornegacie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1DC041" w14:textId="77777777" w:rsidR="00E038D0" w:rsidRPr="00B8621E" w:rsidRDefault="00E038D0" w:rsidP="006B576F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19.604,22 zł </w:t>
            </w:r>
          </w:p>
          <w:p w14:paraId="056573EE" w14:textId="77777777" w:rsidR="00E038D0" w:rsidRPr="00B8621E" w:rsidRDefault="00E038D0" w:rsidP="006B576F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lang w:eastAsia="ar-SA"/>
              </w:rPr>
              <w:t xml:space="preserve">(8.643,35 zł + 10.360,37 zł + 600,50 zł)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D1DBF" w14:textId="77777777" w:rsidR="00E038D0" w:rsidRPr="00B8621E" w:rsidRDefault="00E038D0" w:rsidP="0031282D">
            <w:pPr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lang w:eastAsia="ar-SA"/>
              </w:rPr>
            </w:pPr>
            <w:r w:rsidRPr="00B8621E">
              <w:rPr>
                <w:rFonts w:ascii="Times New Roman" w:eastAsia="Times New Roman" w:hAnsi="Times New Roman" w:cs="Times New Roman"/>
                <w:iCs/>
                <w:lang w:eastAsia="ar-SA"/>
              </w:rPr>
              <w:t>88,35 pkt</w:t>
            </w:r>
          </w:p>
        </w:tc>
      </w:tr>
    </w:tbl>
    <w:p w14:paraId="29972E41" w14:textId="77777777" w:rsidR="00E256EA" w:rsidRDefault="00E256EA" w:rsidP="006B576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</w:rPr>
      </w:pPr>
    </w:p>
    <w:p w14:paraId="1C002C3E" w14:textId="77777777" w:rsidR="00B8621E" w:rsidRPr="00B8621E" w:rsidRDefault="00B8621E" w:rsidP="006B576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</w:rPr>
      </w:pPr>
    </w:p>
    <w:p w14:paraId="52C680CF" w14:textId="2BCDC2FD" w:rsidR="002A7DE4" w:rsidRPr="00B8621E" w:rsidRDefault="00F33DC0" w:rsidP="00B8621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B8621E">
        <w:rPr>
          <w:rFonts w:ascii="Times New Roman" w:hAnsi="Times New Roman" w:cs="Times New Roman"/>
          <w:bCs/>
        </w:rPr>
        <w:t xml:space="preserve">Zamawiający informuje równocześnie wszystkich Wykonawców o </w:t>
      </w:r>
      <w:r w:rsidRPr="00B8621E">
        <w:rPr>
          <w:rFonts w:ascii="Times New Roman" w:hAnsi="Times New Roman" w:cs="Times New Roman"/>
        </w:rPr>
        <w:t>wyborze oferty złożonej przez</w:t>
      </w:r>
      <w:r w:rsidRPr="00B8621E">
        <w:rPr>
          <w:rFonts w:ascii="Times New Roman" w:hAnsi="Times New Roman" w:cs="Times New Roman"/>
          <w:b/>
        </w:rPr>
        <w:t>:</w:t>
      </w:r>
      <w:r w:rsidR="006B576F" w:rsidRPr="00B8621E">
        <w:rPr>
          <w:rFonts w:ascii="Times New Roman" w:hAnsi="Times New Roman" w:cs="Times New Roman"/>
          <w:bCs/>
        </w:rPr>
        <w:t xml:space="preserve"> </w:t>
      </w:r>
      <w:r w:rsidR="002A7DE4" w:rsidRPr="00B8621E">
        <w:rPr>
          <w:rFonts w:ascii="Times New Roman" w:hAnsi="Times New Roman" w:cs="Times New Roman"/>
          <w:bCs/>
        </w:rPr>
        <w:t>RECTO Jarosław Szulc, z siedzibą przy ul. Chojnickiej 3, 89-606 Chojniczki.</w:t>
      </w:r>
      <w:r w:rsidR="006B576F" w:rsidRPr="00B8621E">
        <w:rPr>
          <w:rFonts w:ascii="Times New Roman" w:hAnsi="Times New Roman" w:cs="Times New Roman"/>
        </w:rPr>
        <w:t xml:space="preserve"> </w:t>
      </w:r>
      <w:r w:rsidR="006B576F" w:rsidRPr="00B8621E">
        <w:rPr>
          <w:rFonts w:ascii="Times New Roman" w:hAnsi="Times New Roman" w:cs="Times New Roman"/>
          <w:bCs/>
        </w:rPr>
        <w:t>Oferta złożona przez powyższego Wykonawcę uzyskała 100 pkt punktów.</w:t>
      </w:r>
    </w:p>
    <w:p w14:paraId="2BAB4337" w14:textId="77777777" w:rsidR="00E038D0" w:rsidRPr="00B8621E" w:rsidRDefault="00E038D0" w:rsidP="00B8621E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7D2887F3" w14:textId="77777777" w:rsidR="006B576F" w:rsidRPr="00B8621E" w:rsidRDefault="006B576F" w:rsidP="006B576F">
      <w:pPr>
        <w:spacing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16F47269" w14:textId="77777777" w:rsidR="006B576F" w:rsidRPr="00B8621E" w:rsidRDefault="006B576F" w:rsidP="006B576F">
      <w:pPr>
        <w:spacing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B0463AC" w14:textId="77777777" w:rsidR="006B576F" w:rsidRPr="00B8621E" w:rsidRDefault="006B576F" w:rsidP="006B576F">
      <w:pPr>
        <w:spacing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C43E9B3" w14:textId="3D956563" w:rsidR="00412430" w:rsidRPr="00B8621E" w:rsidRDefault="00F33DC0" w:rsidP="00B8621E">
      <w:pPr>
        <w:spacing w:line="360" w:lineRule="auto"/>
        <w:jc w:val="both"/>
        <w:rPr>
          <w:rFonts w:ascii="Times New Roman" w:hAnsi="Times New Roman" w:cs="Times New Roman"/>
        </w:rPr>
      </w:pPr>
      <w:r w:rsidRPr="00B8621E">
        <w:rPr>
          <w:rFonts w:ascii="Times New Roman" w:hAnsi="Times New Roman" w:cs="Times New Roman"/>
        </w:rPr>
        <w:lastRenderedPageBreak/>
        <w:t>Wyboru najkorzystniejszej oferty dokonano na podstawie kry</w:t>
      </w:r>
      <w:r w:rsidR="006B576F" w:rsidRPr="00B8621E">
        <w:rPr>
          <w:rFonts w:ascii="Times New Roman" w:hAnsi="Times New Roman" w:cs="Times New Roman"/>
        </w:rPr>
        <w:t xml:space="preserve">teriów oceny ofert określonych </w:t>
      </w:r>
      <w:r w:rsidR="00947F4E">
        <w:rPr>
          <w:rFonts w:ascii="Times New Roman" w:hAnsi="Times New Roman" w:cs="Times New Roman"/>
        </w:rPr>
        <w:t xml:space="preserve"> </w:t>
      </w:r>
      <w:r w:rsidRPr="00B8621E">
        <w:rPr>
          <w:rFonts w:ascii="Times New Roman" w:hAnsi="Times New Roman" w:cs="Times New Roman"/>
        </w:rPr>
        <w:t xml:space="preserve">w </w:t>
      </w:r>
      <w:r w:rsidR="00D57AB1" w:rsidRPr="00B8621E">
        <w:rPr>
          <w:rFonts w:ascii="Times New Roman" w:hAnsi="Times New Roman" w:cs="Times New Roman"/>
        </w:rPr>
        <w:t>rozdziale</w:t>
      </w:r>
      <w:r w:rsidRPr="00B8621E">
        <w:rPr>
          <w:rFonts w:ascii="Times New Roman" w:hAnsi="Times New Roman" w:cs="Times New Roman"/>
        </w:rPr>
        <w:t xml:space="preserve"> V</w:t>
      </w:r>
      <w:r w:rsidR="00BD172E" w:rsidRPr="00B8621E">
        <w:rPr>
          <w:rFonts w:ascii="Times New Roman" w:hAnsi="Times New Roman" w:cs="Times New Roman"/>
        </w:rPr>
        <w:t>I</w:t>
      </w:r>
      <w:r w:rsidRPr="00B8621E">
        <w:rPr>
          <w:rFonts w:ascii="Times New Roman" w:hAnsi="Times New Roman" w:cs="Times New Roman"/>
        </w:rPr>
        <w:t xml:space="preserve"> Ogłoszenia</w:t>
      </w:r>
      <w:r w:rsidR="00E256EA" w:rsidRPr="00B8621E">
        <w:rPr>
          <w:rFonts w:ascii="Times New Roman" w:hAnsi="Times New Roman" w:cs="Times New Roman"/>
        </w:rPr>
        <w:t xml:space="preserve"> o zamówieniu, tj. kryter</w:t>
      </w:r>
      <w:r w:rsidR="006B576F" w:rsidRPr="00B8621E">
        <w:rPr>
          <w:rFonts w:ascii="Times New Roman" w:hAnsi="Times New Roman" w:cs="Times New Roman"/>
        </w:rPr>
        <w:t xml:space="preserve">ium ceny (waga kryterium 100%). </w:t>
      </w:r>
      <w:r w:rsidR="00412430" w:rsidRPr="00B8621E">
        <w:rPr>
          <w:rFonts w:ascii="Times New Roman" w:hAnsi="Times New Roman" w:cs="Times New Roman"/>
        </w:rPr>
        <w:t xml:space="preserve">Podstawą przyznania punktów w kryterium „cena” </w:t>
      </w:r>
      <w:r w:rsidR="00B90F02" w:rsidRPr="00B8621E">
        <w:rPr>
          <w:rFonts w:ascii="Times New Roman" w:hAnsi="Times New Roman" w:cs="Times New Roman"/>
        </w:rPr>
        <w:t>była</w:t>
      </w:r>
      <w:r w:rsidR="00412430" w:rsidRPr="00B8621E">
        <w:rPr>
          <w:rFonts w:ascii="Times New Roman" w:hAnsi="Times New Roman" w:cs="Times New Roman"/>
        </w:rPr>
        <w:t xml:space="preserve"> cena oferty brutto podana przez Wykonawcę </w:t>
      </w:r>
      <w:r w:rsidR="00947F4E">
        <w:rPr>
          <w:rFonts w:ascii="Times New Roman" w:hAnsi="Times New Roman" w:cs="Times New Roman"/>
        </w:rPr>
        <w:t xml:space="preserve">                  </w:t>
      </w:r>
      <w:r w:rsidR="00412430" w:rsidRPr="00B8621E">
        <w:rPr>
          <w:rFonts w:ascii="Times New Roman" w:hAnsi="Times New Roman" w:cs="Times New Roman"/>
        </w:rPr>
        <w:t>w Formularzu Ofertowym (cenę oferty stanowi</w:t>
      </w:r>
      <w:r w:rsidR="00947F4E">
        <w:rPr>
          <w:rFonts w:ascii="Times New Roman" w:hAnsi="Times New Roman" w:cs="Times New Roman"/>
        </w:rPr>
        <w:t>ła</w:t>
      </w:r>
      <w:r w:rsidR="00412430" w:rsidRPr="00B8621E">
        <w:rPr>
          <w:rFonts w:ascii="Times New Roman" w:hAnsi="Times New Roman" w:cs="Times New Roman"/>
        </w:rPr>
        <w:t xml:space="preserve"> suma cen brutto wpisanych w polach C1, C2 i C3 Formularza Ofertowego).</w:t>
      </w:r>
    </w:p>
    <w:p w14:paraId="6A2D2872" w14:textId="77777777" w:rsidR="00B90F02" w:rsidRPr="00B8621E" w:rsidRDefault="00B90F02" w:rsidP="006B576F">
      <w:pPr>
        <w:spacing w:line="360" w:lineRule="auto"/>
        <w:rPr>
          <w:rFonts w:ascii="Times New Roman" w:hAnsi="Times New Roman" w:cs="Times New Roman"/>
        </w:rPr>
      </w:pPr>
    </w:p>
    <w:p w14:paraId="18FC79FC" w14:textId="59A0AD72" w:rsidR="00E256EA" w:rsidRPr="00B8621E" w:rsidRDefault="00E256EA" w:rsidP="006B576F">
      <w:pPr>
        <w:spacing w:line="360" w:lineRule="auto"/>
        <w:rPr>
          <w:rFonts w:ascii="Times New Roman" w:hAnsi="Times New Roman" w:cs="Times New Roman"/>
        </w:rPr>
      </w:pPr>
      <w:r w:rsidRPr="00B8621E">
        <w:rPr>
          <w:rFonts w:ascii="Times New Roman" w:hAnsi="Times New Roman" w:cs="Times New Roman"/>
        </w:rPr>
        <w:t>Sposób obliczania punktów przedstawia poniższy wzór:</w:t>
      </w:r>
    </w:p>
    <w:p w14:paraId="0DE9F777" w14:textId="77777777" w:rsidR="00E256EA" w:rsidRPr="00B8621E" w:rsidRDefault="00E256EA" w:rsidP="006B576F">
      <w:pPr>
        <w:spacing w:line="360" w:lineRule="auto"/>
        <w:rPr>
          <w:rFonts w:ascii="Times New Roman" w:hAnsi="Times New Roman" w:cs="Times New Roman"/>
        </w:rPr>
      </w:pPr>
    </w:p>
    <w:p w14:paraId="7D10D99A" w14:textId="77777777" w:rsidR="00E256EA" w:rsidRPr="00B8621E" w:rsidRDefault="00E256EA" w:rsidP="006B576F">
      <w:pPr>
        <w:spacing w:line="360" w:lineRule="auto"/>
        <w:rPr>
          <w:rFonts w:ascii="Times New Roman" w:hAnsi="Times New Roman" w:cs="Times New Roman"/>
          <w:b/>
        </w:rPr>
      </w:pPr>
      <w:r w:rsidRPr="00B8621E">
        <w:rPr>
          <w:rFonts w:ascii="Times New Roman" w:hAnsi="Times New Roman" w:cs="Times New Roman"/>
          <w:b/>
        </w:rPr>
        <w:t xml:space="preserve">                     Cena brutto oferty najtańszej*</w:t>
      </w:r>
    </w:p>
    <w:p w14:paraId="0A78F31E" w14:textId="77777777" w:rsidR="00E256EA" w:rsidRPr="00B8621E" w:rsidRDefault="00E256EA" w:rsidP="006B576F">
      <w:pPr>
        <w:spacing w:line="360" w:lineRule="auto"/>
        <w:rPr>
          <w:rFonts w:ascii="Times New Roman" w:hAnsi="Times New Roman" w:cs="Times New Roman"/>
          <w:b/>
        </w:rPr>
      </w:pPr>
      <w:r w:rsidRPr="00B8621E">
        <w:rPr>
          <w:rFonts w:ascii="Times New Roman" w:hAnsi="Times New Roman" w:cs="Times New Roman"/>
          <w:b/>
        </w:rPr>
        <w:t xml:space="preserve">        C=         --------------------------------------        x 100 pkt x 100%</w:t>
      </w:r>
    </w:p>
    <w:p w14:paraId="5D137746" w14:textId="77777777" w:rsidR="00E256EA" w:rsidRPr="00B8621E" w:rsidRDefault="00E256EA" w:rsidP="006B576F">
      <w:pPr>
        <w:spacing w:line="360" w:lineRule="auto"/>
        <w:rPr>
          <w:rFonts w:ascii="Times New Roman" w:hAnsi="Times New Roman" w:cs="Times New Roman"/>
          <w:b/>
        </w:rPr>
      </w:pPr>
      <w:r w:rsidRPr="00B8621E">
        <w:rPr>
          <w:rFonts w:ascii="Times New Roman" w:hAnsi="Times New Roman" w:cs="Times New Roman"/>
          <w:b/>
        </w:rPr>
        <w:t xml:space="preserve">                      Cena brutto oferty ocenianej</w:t>
      </w:r>
    </w:p>
    <w:p w14:paraId="4ED3AD2B" w14:textId="77777777" w:rsidR="00E256EA" w:rsidRPr="00B8621E" w:rsidRDefault="00E256EA" w:rsidP="006B576F">
      <w:pPr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D06FE5D" w14:textId="23DD8DFB" w:rsidR="00412430" w:rsidRPr="00B8621E" w:rsidRDefault="00E256EA" w:rsidP="006B576F">
      <w:pPr>
        <w:spacing w:line="360" w:lineRule="auto"/>
        <w:rPr>
          <w:rFonts w:ascii="Times New Roman" w:hAnsi="Times New Roman" w:cs="Times New Roman"/>
        </w:rPr>
      </w:pPr>
      <w:r w:rsidRPr="00B8621E">
        <w:rPr>
          <w:rFonts w:ascii="Times New Roman" w:hAnsi="Times New Roman" w:cs="Times New Roman"/>
        </w:rPr>
        <w:t xml:space="preserve">         </w:t>
      </w:r>
      <w:r w:rsidR="00412430" w:rsidRPr="00B8621E">
        <w:rPr>
          <w:rFonts w:ascii="Times New Roman" w:hAnsi="Times New Roman" w:cs="Times New Roman"/>
        </w:rPr>
        <w:t xml:space="preserve"> </w:t>
      </w:r>
      <w:r w:rsidRPr="00B8621E">
        <w:rPr>
          <w:rFonts w:ascii="Times New Roman" w:hAnsi="Times New Roman" w:cs="Times New Roman"/>
        </w:rPr>
        <w:t xml:space="preserve">*spośród ofert niepodlegających odrzuceniu </w:t>
      </w:r>
    </w:p>
    <w:p w14:paraId="2059030A" w14:textId="77777777" w:rsidR="00412430" w:rsidRPr="00B8621E" w:rsidRDefault="00412430" w:rsidP="006B576F">
      <w:pPr>
        <w:spacing w:line="360" w:lineRule="auto"/>
        <w:rPr>
          <w:rFonts w:ascii="Times New Roman" w:hAnsi="Times New Roman" w:cs="Times New Roman"/>
        </w:rPr>
      </w:pPr>
    </w:p>
    <w:p w14:paraId="0B72E3B1" w14:textId="77777777" w:rsidR="006B576F" w:rsidRPr="00B8621E" w:rsidRDefault="006B576F" w:rsidP="006B576F">
      <w:pPr>
        <w:spacing w:line="360" w:lineRule="auto"/>
        <w:rPr>
          <w:rFonts w:ascii="Times New Roman" w:hAnsi="Times New Roman" w:cs="Times New Roman"/>
        </w:rPr>
      </w:pPr>
    </w:p>
    <w:p w14:paraId="6B62E748" w14:textId="77777777" w:rsidR="00F33DC0" w:rsidRPr="00B8621E" w:rsidRDefault="00F33DC0" w:rsidP="006B576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Cs/>
        </w:rPr>
      </w:pPr>
      <w:r w:rsidRPr="00B8621E">
        <w:rPr>
          <w:rFonts w:ascii="Times New Roman" w:hAnsi="Times New Roman" w:cs="Times New Roman"/>
          <w:iCs/>
        </w:rPr>
        <w:t>Uzasadnienie wyboru najkorzystniejszej oferty:</w:t>
      </w:r>
    </w:p>
    <w:p w14:paraId="667573DE" w14:textId="75A37D05" w:rsidR="00412430" w:rsidRPr="00B8621E" w:rsidRDefault="00F33DC0" w:rsidP="00B8621E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B8621E">
        <w:rPr>
          <w:rFonts w:ascii="Times New Roman" w:hAnsi="Times New Roman" w:cs="Times New Roman"/>
          <w:iCs/>
        </w:rPr>
        <w:t xml:space="preserve">Oferta </w:t>
      </w:r>
      <w:r w:rsidR="00BD172E" w:rsidRPr="00B8621E">
        <w:rPr>
          <w:rFonts w:ascii="Times New Roman" w:hAnsi="Times New Roman" w:cs="Times New Roman"/>
          <w:iCs/>
        </w:rPr>
        <w:t>złożona przez</w:t>
      </w:r>
      <w:r w:rsidR="00B90F02" w:rsidRPr="00B8621E">
        <w:rPr>
          <w:rFonts w:ascii="Times New Roman" w:hAnsi="Times New Roman" w:cs="Times New Roman"/>
          <w:iCs/>
        </w:rPr>
        <w:t xml:space="preserve"> Jarosława Szulca, prowadzącego działalność gospodarczą pod firmą RECTO Jarosław Szulc, z siedzibą przy ul. Chojnickiej 3, 89-606 Chojniczki, uzyskała największą liczbę punktów, zgodnie z kryteriami wskazanymi w Rozdziale VI Ogłoszenia </w:t>
      </w:r>
      <w:r w:rsidR="00B8621E">
        <w:rPr>
          <w:rFonts w:ascii="Times New Roman" w:hAnsi="Times New Roman" w:cs="Times New Roman"/>
          <w:iCs/>
        </w:rPr>
        <w:t xml:space="preserve">                     </w:t>
      </w:r>
      <w:r w:rsidR="00B90F02" w:rsidRPr="00B8621E">
        <w:rPr>
          <w:rFonts w:ascii="Times New Roman" w:hAnsi="Times New Roman" w:cs="Times New Roman"/>
          <w:iCs/>
        </w:rPr>
        <w:t xml:space="preserve">o zamówieniu, zaś Wykonawca ten nie podlega wykluczeniu z postępowania. </w:t>
      </w:r>
    </w:p>
    <w:p w14:paraId="59CC8129" w14:textId="77777777" w:rsidR="00412430" w:rsidRPr="00B8621E" w:rsidRDefault="00412430" w:rsidP="006B576F">
      <w:pPr>
        <w:spacing w:line="360" w:lineRule="auto"/>
        <w:rPr>
          <w:rFonts w:ascii="Times New Roman" w:hAnsi="Times New Roman" w:cs="Times New Roman"/>
          <w:iCs/>
        </w:rPr>
      </w:pPr>
    </w:p>
    <w:p w14:paraId="0A22DE92" w14:textId="77777777" w:rsidR="00F33DC0" w:rsidRPr="00B8621E" w:rsidRDefault="00F33DC0" w:rsidP="006B576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7E8BFB24" w14:textId="0DB30E52" w:rsidR="008D66C9" w:rsidRDefault="00270FD4" w:rsidP="00270FD4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 Miasta Chojnice</w:t>
      </w:r>
    </w:p>
    <w:p w14:paraId="3777E5AE" w14:textId="6288562C" w:rsidR="00270FD4" w:rsidRPr="00B8621E" w:rsidRDefault="00270FD4" w:rsidP="00270FD4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inż. Arseniusz Finster</w:t>
      </w:r>
    </w:p>
    <w:p w14:paraId="12EFC728" w14:textId="77777777" w:rsidR="00DC19BD" w:rsidRPr="00B8621E" w:rsidRDefault="00DC19BD" w:rsidP="006B576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3B80C85" w14:textId="77777777" w:rsidR="00DC19BD" w:rsidRPr="00B8621E" w:rsidRDefault="00DC19BD" w:rsidP="006B576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6750CCB9" w14:textId="77777777" w:rsidR="00DC19BD" w:rsidRPr="00B8621E" w:rsidRDefault="00DC19BD" w:rsidP="006B576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38C621A7" w14:textId="77777777" w:rsidR="00A33C6B" w:rsidRPr="00B8621E" w:rsidRDefault="00A33C6B" w:rsidP="006B576F">
      <w:pPr>
        <w:spacing w:line="360" w:lineRule="auto"/>
        <w:rPr>
          <w:rFonts w:ascii="Times New Roman" w:hAnsi="Times New Roman" w:cs="Times New Roman"/>
        </w:rPr>
      </w:pPr>
    </w:p>
    <w:p w14:paraId="25FF768A" w14:textId="44724EBA" w:rsidR="00EC6A60" w:rsidRPr="00B8621E" w:rsidRDefault="00EC6A60" w:rsidP="006B576F">
      <w:pPr>
        <w:pStyle w:val="Akapitzlist"/>
        <w:spacing w:line="360" w:lineRule="auto"/>
        <w:rPr>
          <w:rFonts w:ascii="Times New Roman" w:hAnsi="Times New Roman" w:cs="Times New Roman"/>
        </w:rPr>
      </w:pPr>
    </w:p>
    <w:sectPr w:rsidR="00EC6A60" w:rsidRPr="00B8621E" w:rsidSect="0031282D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3E450" w14:textId="77777777" w:rsidR="0031282D" w:rsidRDefault="0031282D" w:rsidP="0031282D">
      <w:r>
        <w:separator/>
      </w:r>
    </w:p>
  </w:endnote>
  <w:endnote w:type="continuationSeparator" w:id="0">
    <w:p w14:paraId="3BBAF293" w14:textId="77777777" w:rsidR="0031282D" w:rsidRDefault="0031282D" w:rsidP="0031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FC37A" w14:textId="77777777" w:rsidR="0031282D" w:rsidRDefault="0031282D" w:rsidP="0031282D">
      <w:r>
        <w:separator/>
      </w:r>
    </w:p>
  </w:footnote>
  <w:footnote w:type="continuationSeparator" w:id="0">
    <w:p w14:paraId="50C43F77" w14:textId="77777777" w:rsidR="0031282D" w:rsidRDefault="0031282D" w:rsidP="00312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CC359" w14:textId="63EC786B" w:rsidR="0031282D" w:rsidRPr="0031282D" w:rsidRDefault="0031282D">
    <w:pPr>
      <w:pStyle w:val="Nagwek"/>
      <w:rPr>
        <w:rFonts w:ascii="Times New Roman" w:hAnsi="Times New Roman" w:cs="Times New Roman"/>
      </w:rPr>
    </w:pPr>
    <w:r w:rsidRPr="0031282D">
      <w:rPr>
        <w:rFonts w:ascii="Times New Roman" w:hAnsi="Times New Roman" w:cs="Times New Roman"/>
      </w:rPr>
      <w:t>Gmina Miejska Chojnice</w:t>
    </w:r>
  </w:p>
  <w:p w14:paraId="07E128F2" w14:textId="64C401E3" w:rsidR="0031282D" w:rsidRPr="0031282D" w:rsidRDefault="0031282D">
    <w:pPr>
      <w:pStyle w:val="Nagwek"/>
      <w:rPr>
        <w:rFonts w:ascii="Times New Roman" w:hAnsi="Times New Roman" w:cs="Times New Roman"/>
      </w:rPr>
    </w:pPr>
    <w:r w:rsidRPr="0031282D">
      <w:rPr>
        <w:rFonts w:ascii="Times New Roman" w:hAnsi="Times New Roman" w:cs="Times New Roman"/>
      </w:rPr>
      <w:t xml:space="preserve">    </w:t>
    </w:r>
    <w:r>
      <w:rPr>
        <w:rFonts w:ascii="Times New Roman" w:hAnsi="Times New Roman" w:cs="Times New Roman"/>
      </w:rPr>
      <w:t xml:space="preserve"> </w:t>
    </w:r>
    <w:r w:rsidRPr="0031282D">
      <w:rPr>
        <w:rFonts w:ascii="Times New Roman" w:hAnsi="Times New Roman" w:cs="Times New Roman"/>
      </w:rPr>
      <w:t>ul. Stary Rynek 1</w:t>
    </w:r>
  </w:p>
  <w:p w14:paraId="7C10F4D4" w14:textId="0310C15D" w:rsidR="0031282D" w:rsidRPr="0031282D" w:rsidRDefault="0031282D">
    <w:pPr>
      <w:pStyle w:val="Nagwek"/>
      <w:rPr>
        <w:rFonts w:ascii="Times New Roman" w:hAnsi="Times New Roman" w:cs="Times New Roman"/>
      </w:rPr>
    </w:pPr>
    <w:r w:rsidRPr="0031282D"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t xml:space="preserve">   </w:t>
    </w:r>
    <w:r w:rsidRPr="0031282D">
      <w:rPr>
        <w:rFonts w:ascii="Times New Roman" w:hAnsi="Times New Roman" w:cs="Times New Roman"/>
      </w:rPr>
      <w:t>89-600 Chojnice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6AD"/>
    <w:multiLevelType w:val="hybridMultilevel"/>
    <w:tmpl w:val="F78E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AC1"/>
    <w:multiLevelType w:val="hybridMultilevel"/>
    <w:tmpl w:val="43A8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54C2"/>
    <w:multiLevelType w:val="hybridMultilevel"/>
    <w:tmpl w:val="3010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2BFF"/>
    <w:multiLevelType w:val="hybridMultilevel"/>
    <w:tmpl w:val="B8FE575A"/>
    <w:lvl w:ilvl="0" w:tplc="79009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105FB"/>
    <w:multiLevelType w:val="hybridMultilevel"/>
    <w:tmpl w:val="1E46A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5115"/>
    <w:multiLevelType w:val="hybridMultilevel"/>
    <w:tmpl w:val="6D364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B3749"/>
    <w:multiLevelType w:val="hybridMultilevel"/>
    <w:tmpl w:val="CF3CEDB6"/>
    <w:lvl w:ilvl="0" w:tplc="EB8E5AE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F5C44"/>
    <w:multiLevelType w:val="hybridMultilevel"/>
    <w:tmpl w:val="3010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A14C8"/>
    <w:rsid w:val="000E195A"/>
    <w:rsid w:val="0013177D"/>
    <w:rsid w:val="001949A9"/>
    <w:rsid w:val="001972AE"/>
    <w:rsid w:val="001A0AA2"/>
    <w:rsid w:val="001B652F"/>
    <w:rsid w:val="001C2187"/>
    <w:rsid w:val="00270FD4"/>
    <w:rsid w:val="002A7DE4"/>
    <w:rsid w:val="0031282D"/>
    <w:rsid w:val="0033274A"/>
    <w:rsid w:val="003C130C"/>
    <w:rsid w:val="003E2179"/>
    <w:rsid w:val="003F0E9C"/>
    <w:rsid w:val="003F7252"/>
    <w:rsid w:val="00412430"/>
    <w:rsid w:val="00470F05"/>
    <w:rsid w:val="004B38BC"/>
    <w:rsid w:val="004C4234"/>
    <w:rsid w:val="004C7008"/>
    <w:rsid w:val="004F544A"/>
    <w:rsid w:val="004F74DE"/>
    <w:rsid w:val="00535368"/>
    <w:rsid w:val="00535492"/>
    <w:rsid w:val="005A1923"/>
    <w:rsid w:val="005D335A"/>
    <w:rsid w:val="00696FE8"/>
    <w:rsid w:val="006B576F"/>
    <w:rsid w:val="006C1999"/>
    <w:rsid w:val="00745F23"/>
    <w:rsid w:val="00840814"/>
    <w:rsid w:val="008633FD"/>
    <w:rsid w:val="00874F19"/>
    <w:rsid w:val="008C4AA9"/>
    <w:rsid w:val="008D66C9"/>
    <w:rsid w:val="008E3817"/>
    <w:rsid w:val="00947F4E"/>
    <w:rsid w:val="00977880"/>
    <w:rsid w:val="009A7E3C"/>
    <w:rsid w:val="009D4BCE"/>
    <w:rsid w:val="009F6129"/>
    <w:rsid w:val="00A33C6B"/>
    <w:rsid w:val="00B11A05"/>
    <w:rsid w:val="00B22ED4"/>
    <w:rsid w:val="00B8621E"/>
    <w:rsid w:val="00B90F02"/>
    <w:rsid w:val="00BA2E8A"/>
    <w:rsid w:val="00BA546C"/>
    <w:rsid w:val="00BD172E"/>
    <w:rsid w:val="00C4211C"/>
    <w:rsid w:val="00C647D5"/>
    <w:rsid w:val="00D57AB1"/>
    <w:rsid w:val="00D95EB7"/>
    <w:rsid w:val="00DA4B1A"/>
    <w:rsid w:val="00DC19BD"/>
    <w:rsid w:val="00DC5925"/>
    <w:rsid w:val="00DD0424"/>
    <w:rsid w:val="00DD126B"/>
    <w:rsid w:val="00E038D0"/>
    <w:rsid w:val="00E256EA"/>
    <w:rsid w:val="00EC6A60"/>
    <w:rsid w:val="00EE116B"/>
    <w:rsid w:val="00F207D0"/>
    <w:rsid w:val="00F315DA"/>
    <w:rsid w:val="00F33DC0"/>
    <w:rsid w:val="00F940A6"/>
    <w:rsid w:val="00FA4D16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E4A9"/>
  <w15:chartTrackingRefBased/>
  <w15:docId w15:val="{2A0088BD-1C33-4A73-8385-241DD8A2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492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46C"/>
    <w:pPr>
      <w:spacing w:after="0" w:line="240" w:lineRule="auto"/>
    </w:pPr>
    <w:rPr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BA546C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6C"/>
    <w:rPr>
      <w:rFonts w:ascii="Courier New" w:eastAsia="Times New Roman" w:hAnsi="Courier New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A546C"/>
    <w:pPr>
      <w:ind w:left="720"/>
      <w:contextualSpacing/>
    </w:pPr>
  </w:style>
  <w:style w:type="table" w:styleId="Tabela-Siatka">
    <w:name w:val="Table Grid"/>
    <w:basedOn w:val="Standardowy"/>
    <w:uiPriority w:val="39"/>
    <w:rsid w:val="00C6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14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4C8"/>
    <w:rPr>
      <w:rFonts w:ascii="Segoe UI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128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82D"/>
    <w:rPr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12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82D"/>
    <w:rPr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 Tobolska</cp:lastModifiedBy>
  <cp:revision>17</cp:revision>
  <cp:lastPrinted>2025-02-10T06:33:00Z</cp:lastPrinted>
  <dcterms:created xsi:type="dcterms:W3CDTF">2023-03-09T11:14:00Z</dcterms:created>
  <dcterms:modified xsi:type="dcterms:W3CDTF">2025-02-10T06:40:00Z</dcterms:modified>
</cp:coreProperties>
</file>