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2576" w14:textId="77777777" w:rsidR="00447B9E" w:rsidRDefault="00447B9E">
      <w:pPr>
        <w:pageBreakBefore/>
        <w:spacing w:line="360" w:lineRule="auto"/>
      </w:pPr>
      <w:r>
        <w:t>..............................................</w:t>
      </w:r>
      <w:r>
        <w:tab/>
      </w:r>
      <w:r>
        <w:tab/>
      </w:r>
      <w:r>
        <w:tab/>
      </w:r>
      <w:r>
        <w:tab/>
      </w:r>
      <w:r>
        <w:tab/>
        <w:t>Chojnice, dnia.................................</w:t>
      </w:r>
    </w:p>
    <w:p w14:paraId="2A69CDF3" w14:textId="77777777" w:rsidR="00447B9E" w:rsidRDefault="00447B9E">
      <w:pPr>
        <w:spacing w:line="360" w:lineRule="auto"/>
      </w:pPr>
      <w:r>
        <w:t>..............................................</w:t>
      </w:r>
    </w:p>
    <w:p w14:paraId="380EB1F4" w14:textId="77777777" w:rsidR="00447B9E" w:rsidRDefault="00447B9E">
      <w:pPr>
        <w:spacing w:line="360" w:lineRule="auto"/>
      </w:pPr>
      <w:r>
        <w:t>..............................................</w:t>
      </w:r>
    </w:p>
    <w:p w14:paraId="26CDACD7" w14:textId="77777777" w:rsidR="00447B9E" w:rsidRDefault="00447B9E">
      <w:pPr>
        <w:spacing w:line="360" w:lineRule="auto"/>
      </w:pPr>
    </w:p>
    <w:p w14:paraId="3B6C8DB8" w14:textId="77777777" w:rsidR="00447B9E" w:rsidRDefault="00447B9E">
      <w:pPr>
        <w:spacing w:line="360" w:lineRule="auto"/>
      </w:pPr>
    </w:p>
    <w:p w14:paraId="4E85AEF9" w14:textId="77777777" w:rsidR="00447B9E" w:rsidRDefault="00447B9E">
      <w:pPr>
        <w:spacing w:line="360" w:lineRule="auto"/>
        <w:rPr>
          <w:b/>
          <w:bCs/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83C2F">
        <w:rPr>
          <w:b/>
          <w:bCs/>
          <w:sz w:val="32"/>
        </w:rPr>
        <w:t>Burmistrz Miasta Chojnice</w:t>
      </w:r>
    </w:p>
    <w:p w14:paraId="79966C35" w14:textId="77777777" w:rsidR="00447B9E" w:rsidRDefault="00447B9E">
      <w:pPr>
        <w:spacing w:line="360" w:lineRule="auto"/>
      </w:pPr>
    </w:p>
    <w:p w14:paraId="1AC220B9" w14:textId="77777777" w:rsidR="00447B9E" w:rsidRDefault="00447B9E">
      <w:pPr>
        <w:spacing w:line="360" w:lineRule="auto"/>
      </w:pPr>
    </w:p>
    <w:p w14:paraId="246E093D" w14:textId="77777777" w:rsidR="00447B9E" w:rsidRDefault="00447B9E">
      <w:pPr>
        <w:spacing w:line="360" w:lineRule="auto"/>
      </w:pPr>
    </w:p>
    <w:p w14:paraId="2C652D32" w14:textId="77777777" w:rsidR="00447B9E" w:rsidRDefault="00447B9E">
      <w:pPr>
        <w:pStyle w:val="Tekstpodstawowy"/>
      </w:pPr>
      <w:r>
        <w:tab/>
        <w:t xml:space="preserve">Proszę o przeniesienie decyzji </w:t>
      </w:r>
      <w:r w:rsidR="00B83C2F">
        <w:t>Burmistrza Miasta</w:t>
      </w:r>
      <w:r>
        <w:t xml:space="preserve"> Chojnice nr ...................................... </w:t>
      </w:r>
      <w:r w:rsidR="0081736D">
        <w:br/>
      </w:r>
      <w:r>
        <w:t>z dnia .................................. 20... r. w sprawie ustalenia warunków zabudowy dla 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….................................................................................................................................................wydaną na inwestora .......................................................................................................... zam. ....................................................................................................................  na  moją/naszą rzecz.</w:t>
      </w:r>
    </w:p>
    <w:p w14:paraId="4083AE4E" w14:textId="77777777" w:rsidR="00447B9E" w:rsidRDefault="00447B9E">
      <w:pPr>
        <w:pStyle w:val="Tekstpodstawowy"/>
        <w:rPr>
          <w:b/>
          <w:bCs/>
        </w:rPr>
      </w:pPr>
      <w:r>
        <w:tab/>
      </w:r>
      <w:r>
        <w:rPr>
          <w:b/>
          <w:bCs/>
        </w:rPr>
        <w:t xml:space="preserve">Oświadczam, że zgodnie z art. 63 ust. 5 ustawy z dnia 27 marca 2003 r. </w:t>
      </w:r>
      <w:r w:rsidR="0096570D">
        <w:rPr>
          <w:b/>
          <w:bCs/>
        </w:rPr>
        <w:br/>
      </w:r>
      <w:r>
        <w:rPr>
          <w:b/>
          <w:bCs/>
        </w:rPr>
        <w:t xml:space="preserve">o planowaniu i zagospodarowaniu przestrzennym przejmuję wszystkie warunki zawarte w niniejszej decyzji. </w:t>
      </w:r>
    </w:p>
    <w:p w14:paraId="16C2C9B2" w14:textId="77777777" w:rsidR="00447B9E" w:rsidRDefault="00447B9E">
      <w:pPr>
        <w:pStyle w:val="Tekstpodstawowy"/>
        <w:ind w:firstLine="708"/>
      </w:pPr>
      <w:r>
        <w:t>Dotychczasowy inwestor ........................................................................................ wyraził zgodę dnia.................................. 20... r. na przeniesienie niniejszej decyzji na moją/naszą rzecz.</w:t>
      </w:r>
    </w:p>
    <w:p w14:paraId="49C05F98" w14:textId="77777777" w:rsidR="00447B9E" w:rsidRDefault="00447B9E">
      <w:pPr>
        <w:pStyle w:val="Tekstpodstawowy"/>
      </w:pPr>
    </w:p>
    <w:p w14:paraId="74203151" w14:textId="77777777" w:rsidR="00447B9E" w:rsidRDefault="00447B9E">
      <w:pPr>
        <w:pStyle w:val="Tekstpodstawowy"/>
      </w:pPr>
    </w:p>
    <w:p w14:paraId="1210EE3C" w14:textId="77777777" w:rsidR="00447B9E" w:rsidRDefault="00447B9E">
      <w:pPr>
        <w:pStyle w:val="Tekstpodstawowy"/>
      </w:pPr>
    </w:p>
    <w:p w14:paraId="2E902660" w14:textId="77777777" w:rsidR="00447B9E" w:rsidRDefault="00447B9E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6B1CFBA7" w14:textId="77777777" w:rsidR="00447B9E" w:rsidRDefault="00447B9E">
      <w:pPr>
        <w:pStyle w:val="Tekstpodstawowy"/>
      </w:pPr>
    </w:p>
    <w:p w14:paraId="51EF1A25" w14:textId="77777777" w:rsidR="00447B9E" w:rsidRDefault="00447B9E">
      <w:pPr>
        <w:pStyle w:val="Tekstpodstawowy"/>
      </w:pPr>
    </w:p>
    <w:p w14:paraId="5CCAED9C" w14:textId="77777777" w:rsidR="00447B9E" w:rsidRDefault="00447B9E">
      <w:pPr>
        <w:pStyle w:val="Tekstpodstawowy"/>
      </w:pPr>
    </w:p>
    <w:p w14:paraId="700A5049" w14:textId="77777777" w:rsidR="00447B9E" w:rsidRDefault="00447B9E">
      <w:pPr>
        <w:pStyle w:val="Tekstpodstawowy"/>
      </w:pPr>
    </w:p>
    <w:p w14:paraId="56B6FFD2" w14:textId="77777777" w:rsidR="00447B9E" w:rsidRDefault="00447B9E">
      <w:pPr>
        <w:jc w:val="both"/>
        <w:rPr>
          <w:b/>
          <w:bCs/>
          <w:iCs/>
          <w:sz w:val="21"/>
          <w:szCs w:val="21"/>
        </w:rPr>
      </w:pPr>
      <w:r>
        <w:rPr>
          <w:iCs/>
          <w:sz w:val="21"/>
          <w:szCs w:val="21"/>
        </w:rPr>
        <w:t xml:space="preserve">Opłatę skarbową należy wpłacić w kasie Urzędu </w:t>
      </w:r>
      <w:r w:rsidR="00B83C2F">
        <w:rPr>
          <w:iCs/>
          <w:sz w:val="21"/>
          <w:szCs w:val="21"/>
        </w:rPr>
        <w:t>Miejskiego</w:t>
      </w:r>
      <w:r>
        <w:rPr>
          <w:iCs/>
          <w:sz w:val="21"/>
          <w:szCs w:val="21"/>
        </w:rPr>
        <w:t xml:space="preserve"> lub na konto Urzędu </w:t>
      </w:r>
      <w:r w:rsidR="00B83C2F">
        <w:rPr>
          <w:iCs/>
          <w:sz w:val="21"/>
          <w:szCs w:val="21"/>
        </w:rPr>
        <w:t>Miejskiego</w:t>
      </w:r>
      <w:r>
        <w:rPr>
          <w:iCs/>
          <w:sz w:val="21"/>
          <w:szCs w:val="21"/>
        </w:rPr>
        <w:br/>
        <w:t xml:space="preserve">Nr </w:t>
      </w:r>
      <w:r w:rsidR="00B83C2F" w:rsidRPr="00B83C2F">
        <w:rPr>
          <w:b/>
          <w:bCs/>
          <w:iCs/>
          <w:sz w:val="21"/>
          <w:szCs w:val="21"/>
        </w:rPr>
        <w:t>96 1020 2791 0000 7702 0294 3348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iCs/>
          <w:sz w:val="21"/>
          <w:szCs w:val="21"/>
        </w:rPr>
        <w:t xml:space="preserve">z chwilą złożenia wniosku, wysokość opłaty – </w:t>
      </w:r>
      <w:r>
        <w:rPr>
          <w:b/>
          <w:bCs/>
          <w:iCs/>
          <w:sz w:val="21"/>
          <w:szCs w:val="21"/>
        </w:rPr>
        <w:t>56 zł</w:t>
      </w:r>
      <w:r w:rsidR="00B83C2F">
        <w:rPr>
          <w:b/>
          <w:bCs/>
          <w:iCs/>
          <w:sz w:val="21"/>
          <w:szCs w:val="21"/>
        </w:rPr>
        <w:t xml:space="preserve"> </w:t>
      </w:r>
      <w:r w:rsidR="00B83C2F" w:rsidRPr="00B83C2F">
        <w:rPr>
          <w:iCs/>
          <w:sz w:val="21"/>
          <w:szCs w:val="21"/>
        </w:rPr>
        <w:t>(zwolnione jest przeniesienie decyzji, jeśli dotyczy ona budownictwa mieszkaniowego)</w:t>
      </w:r>
      <w:r w:rsidR="00B83C2F">
        <w:rPr>
          <w:iCs/>
          <w:sz w:val="21"/>
          <w:szCs w:val="21"/>
        </w:rPr>
        <w:t>.</w:t>
      </w:r>
      <w:r>
        <w:rPr>
          <w:b/>
          <w:bCs/>
          <w:iCs/>
          <w:sz w:val="21"/>
          <w:szCs w:val="21"/>
        </w:rPr>
        <w:t xml:space="preserve"> </w:t>
      </w:r>
    </w:p>
    <w:p w14:paraId="45810C81" w14:textId="77777777" w:rsidR="00447B9E" w:rsidRDefault="00447B9E">
      <w:pPr>
        <w:pageBreakBefore/>
        <w:spacing w:line="360" w:lineRule="auto"/>
      </w:pPr>
      <w:r>
        <w:lastRenderedPageBreak/>
        <w:t>..............................................</w:t>
      </w:r>
      <w:r>
        <w:tab/>
      </w:r>
      <w:r>
        <w:tab/>
      </w:r>
      <w:r>
        <w:tab/>
      </w:r>
      <w:r>
        <w:tab/>
      </w:r>
      <w:r>
        <w:tab/>
        <w:t>Chojnice, dnia.................................</w:t>
      </w:r>
    </w:p>
    <w:p w14:paraId="02C99C51" w14:textId="77777777" w:rsidR="00447B9E" w:rsidRDefault="00447B9E">
      <w:pPr>
        <w:spacing w:line="360" w:lineRule="auto"/>
      </w:pPr>
      <w:r>
        <w:t>..............................................</w:t>
      </w:r>
    </w:p>
    <w:p w14:paraId="0B7E6EAD" w14:textId="77777777" w:rsidR="00447B9E" w:rsidRDefault="00447B9E">
      <w:pPr>
        <w:spacing w:line="360" w:lineRule="auto"/>
      </w:pPr>
      <w:r>
        <w:t>..............................................</w:t>
      </w:r>
    </w:p>
    <w:p w14:paraId="0C688C83" w14:textId="77777777" w:rsidR="00447B9E" w:rsidRDefault="00447B9E">
      <w:pPr>
        <w:spacing w:line="360" w:lineRule="auto"/>
      </w:pPr>
    </w:p>
    <w:p w14:paraId="21E347C3" w14:textId="77777777" w:rsidR="00447B9E" w:rsidRDefault="00447B9E">
      <w:pPr>
        <w:spacing w:line="360" w:lineRule="auto"/>
      </w:pPr>
    </w:p>
    <w:p w14:paraId="2744C7AE" w14:textId="77777777" w:rsidR="00447B9E" w:rsidRDefault="00447B9E">
      <w:pPr>
        <w:spacing w:line="360" w:lineRule="auto"/>
      </w:pPr>
    </w:p>
    <w:p w14:paraId="14AD27DE" w14:textId="77777777" w:rsidR="00447B9E" w:rsidRDefault="00447B9E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Oświadczenie</w:t>
      </w:r>
    </w:p>
    <w:p w14:paraId="51DF3854" w14:textId="77777777" w:rsidR="00447B9E" w:rsidRDefault="00447B9E">
      <w:pPr>
        <w:spacing w:line="360" w:lineRule="auto"/>
      </w:pPr>
    </w:p>
    <w:p w14:paraId="7B80CFB2" w14:textId="77777777" w:rsidR="00447B9E" w:rsidRDefault="00447B9E">
      <w:pPr>
        <w:pStyle w:val="Tekstpodstawowy"/>
      </w:pPr>
    </w:p>
    <w:p w14:paraId="17ACD00F" w14:textId="77777777" w:rsidR="00447B9E" w:rsidRDefault="00447B9E">
      <w:pPr>
        <w:pStyle w:val="Tekstpodstawowy"/>
      </w:pPr>
      <w:r>
        <w:tab/>
        <w:t xml:space="preserve">Oświadczam, że zgodnie z art. 63 ust. 5 ustawy z dnia 27 marca 2003 r. o planowaniu i zagospodarowaniu przestrzennym wyrażam zgodę na przeniesienie decyzji </w:t>
      </w:r>
      <w:r w:rsidR="00B83C2F">
        <w:t>Burmistrza Miasta</w:t>
      </w:r>
      <w:r>
        <w:t xml:space="preserve"> Chojnice nr</w:t>
      </w:r>
      <w:r w:rsidR="0096570D">
        <w:t xml:space="preserve"> </w:t>
      </w:r>
      <w:r w:rsidR="0081736D">
        <w:t>.</w:t>
      </w:r>
      <w:r>
        <w:t xml:space="preserve"> ...................................... z dnia .................................. 20... r. w sprawie ustalenia warunków zabudowy dla 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 na rzecz nowego inwestora …...................................................…...........................................................................................</w:t>
      </w:r>
    </w:p>
    <w:p w14:paraId="5BB6949B" w14:textId="77777777" w:rsidR="00447B9E" w:rsidRDefault="00447B9E">
      <w:pPr>
        <w:pStyle w:val="Tekstpodstawowy"/>
      </w:pPr>
    </w:p>
    <w:p w14:paraId="066FF141" w14:textId="77777777" w:rsidR="00447B9E" w:rsidRDefault="00447B9E">
      <w:pPr>
        <w:pStyle w:val="Tekstpodstawowy"/>
      </w:pPr>
    </w:p>
    <w:p w14:paraId="0F86F028" w14:textId="77777777" w:rsidR="00447B9E" w:rsidRDefault="00447B9E">
      <w:pPr>
        <w:pStyle w:val="Tekstpodstawowy"/>
      </w:pPr>
    </w:p>
    <w:p w14:paraId="46B7E215" w14:textId="77777777" w:rsidR="00447B9E" w:rsidRDefault="00447B9E">
      <w:pPr>
        <w:pStyle w:val="Tekstpodstawowy"/>
      </w:pPr>
    </w:p>
    <w:p w14:paraId="17691846" w14:textId="77777777" w:rsidR="00447B9E" w:rsidRDefault="00447B9E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35D4E456" w14:textId="77777777" w:rsidR="00447B9E" w:rsidRDefault="00447B9E">
      <w:pPr>
        <w:pStyle w:val="Tekstpodstawowy"/>
      </w:pPr>
    </w:p>
    <w:p w14:paraId="434885D8" w14:textId="77777777" w:rsidR="00447B9E" w:rsidRDefault="00447B9E">
      <w:pPr>
        <w:jc w:val="both"/>
      </w:pPr>
    </w:p>
    <w:sectPr w:rsidR="00447B9E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6F"/>
    <w:rsid w:val="00443A6F"/>
    <w:rsid w:val="00447B9E"/>
    <w:rsid w:val="005E5C9E"/>
    <w:rsid w:val="0081736D"/>
    <w:rsid w:val="00856272"/>
    <w:rsid w:val="0096570D"/>
    <w:rsid w:val="00B8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D4027F"/>
  <w15:chartTrackingRefBased/>
  <w15:docId w15:val="{7F291421-62F8-4A27-BC98-DD0F8188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2">
    <w:name w:val="Domyślna czcionka akapitu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1">
    <w:name w:val="Domyślna czcionka akapitu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przeniesienie decyzji</dc:title>
  <dc:subject/>
  <dc:creator>PP</dc:creator>
  <cp:keywords/>
  <cp:lastModifiedBy>Maksymilian Rudnik</cp:lastModifiedBy>
  <cp:revision>4</cp:revision>
  <cp:lastPrinted>2025-09-18T12:49:00Z</cp:lastPrinted>
  <dcterms:created xsi:type="dcterms:W3CDTF">2025-09-18T12:49:00Z</dcterms:created>
  <dcterms:modified xsi:type="dcterms:W3CDTF">2025-09-18T12:49:00Z</dcterms:modified>
</cp:coreProperties>
</file>