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67406" w14:textId="77777777" w:rsidR="004A712B" w:rsidRPr="008F6A35" w:rsidRDefault="00017C8F" w:rsidP="00017C8F">
      <w:pPr>
        <w:jc w:val="right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Załącznik nr 1</w:t>
      </w:r>
    </w:p>
    <w:p w14:paraId="669DEB36" w14:textId="77777777" w:rsidR="00017C8F" w:rsidRPr="008F6A35" w:rsidRDefault="00017C8F" w:rsidP="00017C8F">
      <w:pPr>
        <w:jc w:val="right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Do procedury zgłaszania nieprawidłowości oraz ochrony osób dokonujących zgłoszeń</w:t>
      </w:r>
    </w:p>
    <w:p w14:paraId="53555912" w14:textId="77777777" w:rsidR="00017C8F" w:rsidRPr="008F6A35" w:rsidRDefault="00017C8F" w:rsidP="00017C8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C46FB4F" w14:textId="77777777" w:rsidR="00017C8F" w:rsidRPr="008F6A35" w:rsidRDefault="00017C8F" w:rsidP="00017C8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FORMULARZ ZGŁOSZENIA W URZĘDZIE MIEJSKIM W CHOJNICACH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017C8F" w:rsidRPr="008F6A35" w14:paraId="37BAD0A7" w14:textId="77777777" w:rsidTr="008F6A35">
        <w:trPr>
          <w:trHeight w:val="972"/>
        </w:trPr>
        <w:tc>
          <w:tcPr>
            <w:tcW w:w="4606" w:type="dxa"/>
          </w:tcPr>
          <w:p w14:paraId="1A23AB2A" w14:textId="77777777" w:rsidR="00017C8F" w:rsidRPr="008F6A35" w:rsidRDefault="00017C8F" w:rsidP="0001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35">
              <w:rPr>
                <w:rFonts w:ascii="Times New Roman" w:hAnsi="Times New Roman" w:cs="Times New Roman"/>
                <w:sz w:val="24"/>
                <w:szCs w:val="24"/>
              </w:rPr>
              <w:t>Data i miejsce sporządzenia</w:t>
            </w:r>
          </w:p>
        </w:tc>
        <w:tc>
          <w:tcPr>
            <w:tcW w:w="4606" w:type="dxa"/>
          </w:tcPr>
          <w:p w14:paraId="656A3D34" w14:textId="77777777" w:rsidR="00017C8F" w:rsidRPr="008F6A35" w:rsidRDefault="00017C8F" w:rsidP="0001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C8F" w:rsidRPr="008F6A35" w14:paraId="334E9029" w14:textId="77777777" w:rsidTr="008F6A35">
        <w:trPr>
          <w:trHeight w:val="972"/>
        </w:trPr>
        <w:tc>
          <w:tcPr>
            <w:tcW w:w="4606" w:type="dxa"/>
          </w:tcPr>
          <w:p w14:paraId="14E36B91" w14:textId="77777777" w:rsidR="00017C8F" w:rsidRPr="008F6A35" w:rsidRDefault="00017C8F" w:rsidP="0001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A35">
              <w:rPr>
                <w:rFonts w:ascii="Times New Roman" w:hAnsi="Times New Roman" w:cs="Times New Roman"/>
                <w:sz w:val="24"/>
                <w:szCs w:val="24"/>
              </w:rPr>
              <w:t>Zgłaszający (imię nazwisko stanowisko adres, adres mailowy, telefon komórkowy)</w:t>
            </w:r>
          </w:p>
        </w:tc>
        <w:tc>
          <w:tcPr>
            <w:tcW w:w="4606" w:type="dxa"/>
          </w:tcPr>
          <w:p w14:paraId="73A2456E" w14:textId="77777777" w:rsidR="00017C8F" w:rsidRPr="008F6A35" w:rsidRDefault="00017C8F" w:rsidP="00017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D50D4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2D058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Wnoszę o utajnienie moich danych osobowych:</w:t>
      </w:r>
      <w:r w:rsidRPr="008F6A35">
        <w:rPr>
          <w:rFonts w:ascii="Times New Roman" w:hAnsi="Times New Roman" w:cs="Times New Roman"/>
          <w:sz w:val="24"/>
          <w:szCs w:val="24"/>
        </w:rPr>
        <w:tab/>
      </w:r>
      <w:r w:rsidRPr="008F6A35">
        <w:rPr>
          <w:rFonts w:ascii="Times New Roman" w:hAnsi="Times New Roman" w:cs="Times New Roman"/>
          <w:sz w:val="24"/>
          <w:szCs w:val="24"/>
        </w:rPr>
        <w:tab/>
        <w:t xml:space="preserve">TAK </w:t>
      </w:r>
      <w:r w:rsidRPr="008F6A35">
        <w:rPr>
          <w:rFonts w:ascii="Times New Roman" w:hAnsi="Times New Roman" w:cs="Times New Roman"/>
          <w:sz w:val="24"/>
          <w:szCs w:val="24"/>
        </w:rPr>
        <w:tab/>
      </w:r>
      <w:r w:rsidRPr="008F6A35">
        <w:rPr>
          <w:rFonts w:ascii="Times New Roman" w:hAnsi="Times New Roman" w:cs="Times New Roman"/>
          <w:sz w:val="24"/>
          <w:szCs w:val="24"/>
        </w:rPr>
        <w:tab/>
      </w:r>
      <w:r w:rsidRPr="008F6A35">
        <w:rPr>
          <w:rFonts w:ascii="Times New Roman" w:hAnsi="Times New Roman" w:cs="Times New Roman"/>
          <w:sz w:val="24"/>
          <w:szCs w:val="24"/>
        </w:rPr>
        <w:tab/>
        <w:t>NIE</w:t>
      </w:r>
    </w:p>
    <w:p w14:paraId="78CFBF6B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Jakiego obszaru nieprawidłowości dotyczy zgłoszenie?</w:t>
      </w:r>
    </w:p>
    <w:p w14:paraId="54EF6B06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ab/>
        <w:t>Charakter korupcyjny</w:t>
      </w:r>
    </w:p>
    <w:p w14:paraId="7FE9A875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ab/>
        <w:t>Konflikt interesów</w:t>
      </w:r>
    </w:p>
    <w:p w14:paraId="41F08432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ab/>
        <w:t>Naruszenie obowiązków publicznoprawnych</w:t>
      </w:r>
    </w:p>
    <w:p w14:paraId="430C3706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ab/>
        <w:t>Podejrzenie przygotowania, usiłowania lub popełnienia czynu zabronionego</w:t>
      </w:r>
    </w:p>
    <w:p w14:paraId="46A7B83F" w14:textId="77777777" w:rsidR="00B97F9D" w:rsidRPr="008F6A35" w:rsidRDefault="00B97F9D" w:rsidP="00B97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Niedopełnienie obowiązków lub nadużycie uprawnień</w:t>
      </w:r>
    </w:p>
    <w:p w14:paraId="2B542546" w14:textId="77777777" w:rsidR="00B97F9D" w:rsidRPr="008F6A35" w:rsidRDefault="00B97F9D" w:rsidP="00B97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Niezachowanie należytej staranności wymaganej w danych okolicznościach</w:t>
      </w:r>
    </w:p>
    <w:p w14:paraId="5626C6D8" w14:textId="77777777" w:rsidR="00B97F9D" w:rsidRPr="008F6A35" w:rsidRDefault="00B97F9D" w:rsidP="00B97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Nieprawidłowości w organizacji działalności</w:t>
      </w:r>
    </w:p>
    <w:p w14:paraId="28A73332" w14:textId="77777777" w:rsidR="00B97F9D" w:rsidRPr="008F6A35" w:rsidRDefault="00B97F9D" w:rsidP="00B97F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Naruszenie wewnętrznych procedur oraz standardów etycznych</w:t>
      </w:r>
    </w:p>
    <w:p w14:paraId="3163E021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ab/>
        <w:t>Inne</w:t>
      </w:r>
    </w:p>
    <w:p w14:paraId="5F9A1918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Data, miejsce zaistnienia nieprawidłowości lub data i miejsce pozyskania informacji o nieprawidłowościach:</w:t>
      </w:r>
    </w:p>
    <w:p w14:paraId="5EA511A9" w14:textId="4096140D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421088" w14:textId="588C16DB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60C935" w14:textId="1155AB20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413CB49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Wskazanie osoby, która dopuściła się nieprawidłowości – imię, nazwisko, stanowisko:</w:t>
      </w:r>
    </w:p>
    <w:p w14:paraId="7F5E0903" w14:textId="71787BFE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D42C69" w14:textId="3639B091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B86A59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lastRenderedPageBreak/>
        <w:t>Treść zgłoszenia:</w:t>
      </w:r>
    </w:p>
    <w:p w14:paraId="7FD4A6A1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Opisz szczegółowo swoje podejrzenia oraz okoliczności ich zajścia zgodnie z wiedzą, którą posiadasz:</w:t>
      </w:r>
    </w:p>
    <w:p w14:paraId="1C096793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(wybierz elementy, które najlepiej pasują do sytuacji, którą chcesz opisać)</w:t>
      </w:r>
    </w:p>
    <w:p w14:paraId="2FD73A43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- jakie działanie/zachowanie chcesz zgłosić?</w:t>
      </w:r>
    </w:p>
    <w:p w14:paraId="6EE2D73B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- czy zostały o tym powiadomione inne osoby, jeśli tak to kto (osoby w Urzędzie, media, inne ograny władzy samorządowej lub państwowej)</w:t>
      </w:r>
    </w:p>
    <w:p w14:paraId="0F67E9CC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- czy istnieją relacje pomiędzy wskazanymi powyżej osobami?</w:t>
      </w:r>
    </w:p>
    <w:p w14:paraId="2080F839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Czym mogą skutkować lub skutkują opisane nieprawidłowości?</w:t>
      </w:r>
    </w:p>
    <w:p w14:paraId="0EBF76A1" w14:textId="10D2A56D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236C2BF" w14:textId="7C20F0A1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9DA056E" w14:textId="16BC4CDF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C0F4A50" w14:textId="50DDCE91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1A2DAD9" w14:textId="684A7C6C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FB26D00" w14:textId="0C941CB8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0CA5B6" w14:textId="291E7E62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F3E3C1E" w14:textId="11E350A4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950E43" w14:textId="589971A7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50DF21" w14:textId="11A9F7DA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F8CD713" w14:textId="61F64954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923A9ED" w14:textId="40680444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83AC183" w14:textId="34F97B27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1EA551" w14:textId="11B81C34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FB8EF63" w14:textId="5F1EA053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C49670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Wskazanie ewentualnych świadków nieprawidłowości:</w:t>
      </w:r>
    </w:p>
    <w:p w14:paraId="24CC08B4" w14:textId="2A47DCEE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27695D7" w14:textId="7214FD57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A5F38A3" w14:textId="21F366B6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20CB5C3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lastRenderedPageBreak/>
        <w:t>Wskazanie ewentualnych dowodów i informacji, jakimi dysponuje osoba zgłaszająca nieprawidłowości, które mogą okazać się przydatne / istotne w toku postepowania wyjaśniającego dotyczącego zgłoszonych nieprawidłowości:</w:t>
      </w:r>
    </w:p>
    <w:p w14:paraId="0CA5A693" w14:textId="6F823AC1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F419BD" w14:textId="3845F985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48C3450" w14:textId="1D8FFF68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BFB3F0" w14:textId="1B5B6DCD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266AD9E" w14:textId="68FF0B25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1F5F6B" w14:textId="3791A1F5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9C4E42" w14:textId="6BFF2DEC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5731145" w14:textId="36D3876D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6A4EFE" w14:textId="5025C71A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B6558B1" w14:textId="54540869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083FCA" w14:textId="2053F68A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750DE4" w14:textId="04B4332B" w:rsidR="00B97F9D" w:rsidRPr="008F6A35" w:rsidRDefault="00B97F9D" w:rsidP="00B97F9D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7A2B160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Oświadczenie osoby dokonującej zgłoszenia:</w:t>
      </w:r>
    </w:p>
    <w:p w14:paraId="677BB000" w14:textId="77777777" w:rsidR="00B97F9D" w:rsidRPr="008F6A35" w:rsidRDefault="00B97F9D" w:rsidP="00017C8F">
      <w:p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Oświadczam, że dokonując niniejszego zgłoszenia:</w:t>
      </w:r>
    </w:p>
    <w:p w14:paraId="0F1BE112" w14:textId="77777777" w:rsidR="00B97F9D" w:rsidRPr="008F6A35" w:rsidRDefault="00B97F9D" w:rsidP="00B97F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Działam w dobrej wierze</w:t>
      </w:r>
    </w:p>
    <w:p w14:paraId="3B9626B0" w14:textId="77777777" w:rsidR="00B97F9D" w:rsidRPr="008F6A35" w:rsidRDefault="00B97F9D" w:rsidP="00B97F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Posiadam uzasadnione przekonanie, że zawarte w ujawnionej informacji zarzuty są prawdziwe</w:t>
      </w:r>
    </w:p>
    <w:p w14:paraId="0A56FBCB" w14:textId="77777777" w:rsidR="00B97F9D" w:rsidRPr="008F6A35" w:rsidRDefault="00B97F9D" w:rsidP="00B97F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Ujawnione informacje są zgodne ze stanem mojej wiedzy, ujawniłem/ujawniłam wszystkie znane mi fakty i okoliczności dotyczące przedmiotu zgłoszenia</w:t>
      </w:r>
    </w:p>
    <w:p w14:paraId="460643A8" w14:textId="77777777" w:rsidR="00B97F9D" w:rsidRPr="008F6A35" w:rsidRDefault="00B97F9D" w:rsidP="00B97F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Znana jest mi obowiązująca w Urzędzie Miejskim w Chojnicach procedura zgłaszania nieprawidłowości i ochrony osób dokonujących zgłoszeń</w:t>
      </w:r>
    </w:p>
    <w:p w14:paraId="795E649C" w14:textId="77777777" w:rsidR="000265B7" w:rsidRPr="008F6A35" w:rsidRDefault="000265B7" w:rsidP="00B97F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Mam świadomość możliwych konsekwencji związanych z fałszywym zgłoszeniem nieprawidłowości</w:t>
      </w:r>
    </w:p>
    <w:p w14:paraId="3546BA0C" w14:textId="77777777" w:rsidR="000265B7" w:rsidRPr="008F6A35" w:rsidRDefault="000265B7" w:rsidP="00B97F9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 xml:space="preserve">Żądam wydania pisemnego potwierdzenia złożenia zgłoszenia (możliwe tylko w przypadku zgłoszenia </w:t>
      </w:r>
      <w:proofErr w:type="spellStart"/>
      <w:r w:rsidRPr="008F6A35">
        <w:rPr>
          <w:rFonts w:ascii="Times New Roman" w:hAnsi="Times New Roman" w:cs="Times New Roman"/>
          <w:sz w:val="24"/>
          <w:szCs w:val="24"/>
        </w:rPr>
        <w:t>nieanonimowego</w:t>
      </w:r>
      <w:proofErr w:type="spellEnd"/>
      <w:r w:rsidRPr="008F6A35">
        <w:rPr>
          <w:rFonts w:ascii="Times New Roman" w:hAnsi="Times New Roman" w:cs="Times New Roman"/>
          <w:sz w:val="24"/>
          <w:szCs w:val="24"/>
        </w:rPr>
        <w:t>)</w:t>
      </w:r>
    </w:p>
    <w:p w14:paraId="755C1E1F" w14:textId="77777777" w:rsidR="00E33180" w:rsidRPr="008F6A35" w:rsidRDefault="00E33180" w:rsidP="00E33180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9FC7B34" w14:textId="0C7437C0" w:rsidR="00E33180" w:rsidRPr="008F6A35" w:rsidRDefault="00E33180" w:rsidP="00E3318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8F6A35">
        <w:rPr>
          <w:rFonts w:ascii="Times New Roman" w:hAnsi="Times New Roman" w:cs="Times New Roman"/>
          <w:sz w:val="20"/>
          <w:szCs w:val="20"/>
        </w:rPr>
        <w:t>……………………………………</w:t>
      </w:r>
      <w:r w:rsidR="008F6A35">
        <w:rPr>
          <w:rFonts w:ascii="Times New Roman" w:hAnsi="Times New Roman" w:cs="Times New Roman"/>
          <w:sz w:val="20"/>
          <w:szCs w:val="20"/>
        </w:rPr>
        <w:t>………</w:t>
      </w:r>
    </w:p>
    <w:p w14:paraId="160F621E" w14:textId="65F11AB2" w:rsidR="00E33180" w:rsidRPr="008F6A35" w:rsidRDefault="00E33180" w:rsidP="00E33180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8F6A35">
        <w:rPr>
          <w:rFonts w:ascii="Times New Roman" w:hAnsi="Times New Roman" w:cs="Times New Roman"/>
          <w:sz w:val="20"/>
          <w:szCs w:val="20"/>
        </w:rPr>
        <w:t>Data i czytelny podpis osoby dokonującej zg</w:t>
      </w:r>
      <w:r w:rsidR="005D7F0E">
        <w:rPr>
          <w:rFonts w:ascii="Times New Roman" w:hAnsi="Times New Roman" w:cs="Times New Roman"/>
          <w:sz w:val="20"/>
          <w:szCs w:val="20"/>
        </w:rPr>
        <w:t>ł</w:t>
      </w:r>
      <w:r w:rsidRPr="008F6A35">
        <w:rPr>
          <w:rFonts w:ascii="Times New Roman" w:hAnsi="Times New Roman" w:cs="Times New Roman"/>
          <w:sz w:val="20"/>
          <w:szCs w:val="20"/>
        </w:rPr>
        <w:t>oszenia</w:t>
      </w:r>
    </w:p>
    <w:p w14:paraId="6733E5C6" w14:textId="77777777" w:rsidR="00017C8F" w:rsidRPr="008F6A35" w:rsidRDefault="00017C8F" w:rsidP="00017C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2C4B4" w14:textId="77777777" w:rsidR="00017C8F" w:rsidRPr="008F6A35" w:rsidRDefault="000265B7" w:rsidP="000265B7">
      <w:pPr>
        <w:jc w:val="center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POUCZENIA</w:t>
      </w:r>
    </w:p>
    <w:p w14:paraId="7E411D2E" w14:textId="77777777" w:rsidR="000265B7" w:rsidRPr="008F6A35" w:rsidRDefault="000265B7" w:rsidP="00026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W przypadku ujawnienia w wyniku analizy zgłoszenia lub w toku postępowania wyjaśniającego, iż w zgłoszeniu nieprawidłowości świadomie podano nieprawdę lub zatajono prawdę, zgłaszający będący pracownikiem może zostać pociągnięty do odpowiedzialności porządkowej określonej w Regulaminie Pracy Urzędu Miejskiego w Chojnicach. Zachowanie takie może również zostać zakwalifikowane jako ciężkie naruszenia podstawowych obowiązków pracowniczych i jako takie skutkować rozwiązaniem umowy o pracę bez wypowiedzenia.</w:t>
      </w:r>
    </w:p>
    <w:p w14:paraId="23096E37" w14:textId="77777777" w:rsidR="000265B7" w:rsidRPr="008F6A35" w:rsidRDefault="000265B7" w:rsidP="000265B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35">
        <w:rPr>
          <w:rFonts w:ascii="Times New Roman" w:hAnsi="Times New Roman" w:cs="Times New Roman"/>
          <w:sz w:val="24"/>
          <w:szCs w:val="24"/>
        </w:rPr>
        <w:t>Niezależnie od skutków wskazanych powyżej zgłaszający świadomie dokonujący fałszywego zgłoszenia nieprawidłowości może zostać pociągnięty do odpowiedzialności odszkodowawczej, w przypadku wystąpienia szkody po stronie Urzędu Miejskiego w Chojnicach w związku z fałszywym zgłoszeniem.</w:t>
      </w:r>
    </w:p>
    <w:p w14:paraId="3BD5FB3D" w14:textId="77777777" w:rsidR="000265B7" w:rsidRPr="008F6A35" w:rsidRDefault="000265B7" w:rsidP="000265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65B7" w:rsidRPr="008F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8320B"/>
    <w:multiLevelType w:val="hybridMultilevel"/>
    <w:tmpl w:val="10807D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9949A6"/>
    <w:multiLevelType w:val="hybridMultilevel"/>
    <w:tmpl w:val="6C160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243">
    <w:abstractNumId w:val="1"/>
  </w:num>
  <w:num w:numId="2" w16cid:durableId="205607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8F"/>
    <w:rsid w:val="00017C8F"/>
    <w:rsid w:val="000265B7"/>
    <w:rsid w:val="000303B6"/>
    <w:rsid w:val="000E4256"/>
    <w:rsid w:val="004A712B"/>
    <w:rsid w:val="005D7F0E"/>
    <w:rsid w:val="006D77A6"/>
    <w:rsid w:val="008F6A35"/>
    <w:rsid w:val="00923789"/>
    <w:rsid w:val="00B97F9D"/>
    <w:rsid w:val="00E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DBDF"/>
  <w15:docId w15:val="{5ACCE84B-76FE-4A30-99A7-8B664102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Zgłoszenia</dc:title>
  <dc:subject/>
  <dc:creator>dell</dc:creator>
  <cp:keywords/>
  <dc:description/>
  <cp:lastModifiedBy>Maksymilian Rudnik</cp:lastModifiedBy>
  <cp:revision>3</cp:revision>
  <cp:lastPrinted>2024-11-08T13:18:00Z</cp:lastPrinted>
  <dcterms:created xsi:type="dcterms:W3CDTF">2024-11-08T13:13:00Z</dcterms:created>
  <dcterms:modified xsi:type="dcterms:W3CDTF">2024-11-08T13:19:00Z</dcterms:modified>
</cp:coreProperties>
</file>