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DDD" w:rsidRPr="00242D18" w:rsidRDefault="007B1966" w:rsidP="0018582B">
      <w:pPr>
        <w:spacing w:line="276" w:lineRule="auto"/>
        <w:jc w:val="center"/>
        <w:rPr>
          <w:b/>
        </w:rPr>
      </w:pPr>
      <w:bookmarkStart w:id="0" w:name="_GoBack"/>
      <w:bookmarkEnd w:id="0"/>
      <w:r>
        <w:rPr>
          <w:b/>
        </w:rPr>
        <w:t xml:space="preserve">ZADANIA </w:t>
      </w:r>
      <w:r w:rsidR="00D30DDD">
        <w:rPr>
          <w:b/>
        </w:rPr>
        <w:t>ZREALIZOWANE PRZEZ</w:t>
      </w:r>
    </w:p>
    <w:p w:rsidR="00D30DDD" w:rsidRPr="00242D18" w:rsidRDefault="00D30DDD" w:rsidP="0018582B">
      <w:pPr>
        <w:spacing w:line="276" w:lineRule="auto"/>
        <w:jc w:val="center"/>
        <w:rPr>
          <w:b/>
        </w:rPr>
      </w:pPr>
      <w:r>
        <w:rPr>
          <w:b/>
        </w:rPr>
        <w:t>WYDZIAŁ BUDOWLANO – INWESTYCYJNY</w:t>
      </w:r>
    </w:p>
    <w:p w:rsidR="00D30DDD" w:rsidRDefault="00D30DDD" w:rsidP="0018582B">
      <w:pPr>
        <w:spacing w:line="276" w:lineRule="auto"/>
        <w:jc w:val="center"/>
        <w:rPr>
          <w:b/>
        </w:rPr>
      </w:pPr>
      <w:r>
        <w:rPr>
          <w:b/>
        </w:rPr>
        <w:t>2015</w:t>
      </w:r>
      <w:r w:rsidRPr="00242D18">
        <w:rPr>
          <w:b/>
        </w:rPr>
        <w:t xml:space="preserve"> r.</w:t>
      </w:r>
    </w:p>
    <w:p w:rsidR="00175B0B" w:rsidRDefault="00175B0B" w:rsidP="0018582B">
      <w:pPr>
        <w:spacing w:line="276" w:lineRule="auto"/>
        <w:jc w:val="center"/>
        <w:rPr>
          <w:b/>
        </w:rPr>
      </w:pPr>
    </w:p>
    <w:p w:rsidR="00175B0B" w:rsidRDefault="008E3488" w:rsidP="008E3488">
      <w:pPr>
        <w:spacing w:line="276" w:lineRule="auto"/>
        <w:jc w:val="center"/>
        <w:rPr>
          <w:b/>
        </w:rPr>
      </w:pPr>
      <w:r>
        <w:rPr>
          <w:b/>
        </w:rPr>
        <w:t xml:space="preserve">I. </w:t>
      </w:r>
      <w:r w:rsidR="00175B0B">
        <w:rPr>
          <w:b/>
        </w:rPr>
        <w:t>INWESTYCJE</w:t>
      </w:r>
    </w:p>
    <w:p w:rsidR="00175B0B" w:rsidRDefault="00175B0B" w:rsidP="0018582B">
      <w:pPr>
        <w:spacing w:line="276" w:lineRule="auto"/>
        <w:jc w:val="center"/>
        <w:rPr>
          <w:b/>
        </w:rPr>
      </w:pPr>
    </w:p>
    <w:p w:rsidR="00D05149" w:rsidRPr="00612699" w:rsidRDefault="00D05149" w:rsidP="004E40C2">
      <w:pPr>
        <w:pStyle w:val="ListParagraph"/>
        <w:numPr>
          <w:ilvl w:val="0"/>
          <w:numId w:val="1"/>
        </w:numPr>
        <w:ind w:left="0" w:firstLine="0"/>
      </w:pPr>
      <w:r>
        <w:rPr>
          <w:b/>
        </w:rPr>
        <w:t>Budowa ul. Brzoskwiniowej.</w:t>
      </w:r>
    </w:p>
    <w:p w:rsidR="00D05149" w:rsidRDefault="004A233D" w:rsidP="004E40C2">
      <w:r>
        <w:t>Wykonawca:„MARBRUK”</w:t>
      </w:r>
      <w:r w:rsidR="00D05149">
        <w:t>Sp.zo.o. ul. Długa 1, Charzykowy</w:t>
      </w:r>
    </w:p>
    <w:p w:rsidR="00D05149" w:rsidRDefault="00D05149" w:rsidP="004E40C2">
      <w:pPr>
        <w:rPr>
          <w:b/>
        </w:rPr>
      </w:pPr>
      <w:r>
        <w:t xml:space="preserve">Całkowity koszt inwestycji wynosi </w:t>
      </w:r>
      <w:r>
        <w:rPr>
          <w:b/>
        </w:rPr>
        <w:t xml:space="preserve">  941.679,02 zł</w:t>
      </w:r>
    </w:p>
    <w:p w:rsidR="004A233D" w:rsidRDefault="004E40C2" w:rsidP="004E40C2">
      <w:r>
        <w:t>Odbiór końcowy</w:t>
      </w:r>
      <w:r w:rsidR="004A233D">
        <w:t>- 30.07. 2015r.</w:t>
      </w:r>
    </w:p>
    <w:p w:rsidR="003256D7" w:rsidRDefault="00D4251D" w:rsidP="004E40C2">
      <w:r w:rsidRPr="003256D7">
        <w:rPr>
          <w:noProof/>
        </w:rPr>
        <w:drawing>
          <wp:inline distT="0" distB="0" distL="0" distR="0">
            <wp:extent cx="5867400" cy="3305175"/>
            <wp:effectExtent l="0" t="0" r="0" b="9525"/>
            <wp:docPr id="15" name="Obraz 15" descr="2015-04-10-1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15-04-10-177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6D7" w:rsidRDefault="003256D7" w:rsidP="004E40C2"/>
    <w:p w:rsidR="003256D7" w:rsidRDefault="00D4251D" w:rsidP="004E40C2">
      <w:r w:rsidRPr="003256D7">
        <w:rPr>
          <w:noProof/>
        </w:rPr>
        <w:drawing>
          <wp:inline distT="0" distB="0" distL="0" distR="0">
            <wp:extent cx="5819775" cy="3276600"/>
            <wp:effectExtent l="0" t="0" r="9525" b="0"/>
            <wp:docPr id="16" name="Obraz 16" descr="2015-07-24-2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015-07-24-237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49" w:rsidRDefault="00D05149" w:rsidP="004E40C2"/>
    <w:p w:rsidR="00D05149" w:rsidRPr="00612699" w:rsidRDefault="00D05149" w:rsidP="004E40C2">
      <w:pPr>
        <w:pStyle w:val="ListParagraph"/>
        <w:numPr>
          <w:ilvl w:val="0"/>
          <w:numId w:val="1"/>
        </w:numPr>
        <w:ind w:left="0" w:firstLine="0"/>
      </w:pPr>
      <w:r>
        <w:rPr>
          <w:b/>
        </w:rPr>
        <w:lastRenderedPageBreak/>
        <w:t>Budowa ul. Waryńskiego.</w:t>
      </w:r>
    </w:p>
    <w:p w:rsidR="00D05149" w:rsidRDefault="004A233D" w:rsidP="004E40C2">
      <w:pPr>
        <w:rPr>
          <w:b/>
        </w:rPr>
      </w:pPr>
      <w:r>
        <w:t xml:space="preserve">Wykonawca: </w:t>
      </w:r>
      <w:r w:rsidR="00D05149">
        <w:t xml:space="preserve">„MARBRUK” Sp. z o. o. ul. Długa 1, Charzykowy       </w:t>
      </w:r>
      <w:r w:rsidR="00D05149">
        <w:tab/>
      </w:r>
      <w:r>
        <w:br/>
      </w:r>
      <w:r w:rsidR="00D05149">
        <w:t xml:space="preserve">Całkowity koszt inwestycji wynosi </w:t>
      </w:r>
      <w:r w:rsidR="00D05149">
        <w:rPr>
          <w:b/>
        </w:rPr>
        <w:t>643.657,50 zł</w:t>
      </w:r>
    </w:p>
    <w:p w:rsidR="004A233D" w:rsidRDefault="004E40C2" w:rsidP="004E40C2">
      <w:r>
        <w:t xml:space="preserve">Odbiór końcowy </w:t>
      </w:r>
      <w:r w:rsidR="00175B0B">
        <w:t>–</w:t>
      </w:r>
      <w:r w:rsidR="004A233D">
        <w:t xml:space="preserve"> 31.07. 2015r. </w:t>
      </w:r>
    </w:p>
    <w:p w:rsidR="003256D7" w:rsidRDefault="00D4251D" w:rsidP="004E40C2">
      <w:r w:rsidRPr="003256D7">
        <w:rPr>
          <w:noProof/>
        </w:rPr>
        <w:drawing>
          <wp:inline distT="0" distB="0" distL="0" distR="0">
            <wp:extent cx="5810250" cy="3267075"/>
            <wp:effectExtent l="0" t="0" r="0" b="9525"/>
            <wp:docPr id="1" name="Obraz 1" descr="2015-03-13-1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5-03-13-17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70F" w:rsidRDefault="00CE070F" w:rsidP="004E40C2"/>
    <w:p w:rsidR="00CE070F" w:rsidRDefault="00D4251D" w:rsidP="004E40C2">
      <w:r w:rsidRPr="00CE070F">
        <w:rPr>
          <w:noProof/>
        </w:rPr>
        <w:drawing>
          <wp:inline distT="0" distB="0" distL="0" distR="0">
            <wp:extent cx="5772150" cy="3248025"/>
            <wp:effectExtent l="0" t="0" r="0" b="9525"/>
            <wp:docPr id="2" name="Obraz 2" descr="2015-07-27-2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5-07-27-238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70F" w:rsidRDefault="00CE070F" w:rsidP="004E40C2"/>
    <w:p w:rsidR="00CE070F" w:rsidRDefault="00CE070F" w:rsidP="004E40C2"/>
    <w:p w:rsidR="00D05149" w:rsidRDefault="00D05149" w:rsidP="004E40C2">
      <w:r>
        <w:t xml:space="preserve">           </w:t>
      </w:r>
    </w:p>
    <w:p w:rsidR="00A3057A" w:rsidRDefault="00A3057A" w:rsidP="004E40C2"/>
    <w:p w:rsidR="00A3057A" w:rsidRDefault="00A3057A" w:rsidP="004E40C2"/>
    <w:p w:rsidR="00A3057A" w:rsidRDefault="00A3057A" w:rsidP="004E40C2"/>
    <w:p w:rsidR="00A3057A" w:rsidRDefault="00A3057A" w:rsidP="004E40C2"/>
    <w:p w:rsidR="00A3057A" w:rsidRDefault="00A3057A" w:rsidP="004E40C2">
      <w:pPr>
        <w:rPr>
          <w:b/>
        </w:rPr>
      </w:pPr>
    </w:p>
    <w:p w:rsidR="00D05149" w:rsidRPr="00612699" w:rsidRDefault="00D05149" w:rsidP="004E40C2">
      <w:pPr>
        <w:pStyle w:val="ListParagraph"/>
        <w:numPr>
          <w:ilvl w:val="0"/>
          <w:numId w:val="1"/>
        </w:numPr>
        <w:ind w:left="0" w:firstLine="0"/>
      </w:pPr>
      <w:r>
        <w:rPr>
          <w:b/>
        </w:rPr>
        <w:lastRenderedPageBreak/>
        <w:t>Przeb</w:t>
      </w:r>
      <w:r w:rsidRPr="009D1685">
        <w:rPr>
          <w:b/>
        </w:rPr>
        <w:t>u</w:t>
      </w:r>
      <w:r>
        <w:rPr>
          <w:b/>
        </w:rPr>
        <w:t>dowa Placu Piastowskiego</w:t>
      </w:r>
      <w:r w:rsidRPr="009D1685">
        <w:rPr>
          <w:b/>
        </w:rPr>
        <w:t>.</w:t>
      </w:r>
    </w:p>
    <w:p w:rsidR="00D05149" w:rsidRDefault="004A233D" w:rsidP="004E40C2">
      <w:r>
        <w:t xml:space="preserve">Wykonawca: </w:t>
      </w:r>
      <w:r w:rsidR="00D05149">
        <w:t>Instalacje Sanitarne i Grzewcze Grzegorz Narloch, ul. Sportowa 2, 89-632 Brusy</w:t>
      </w:r>
    </w:p>
    <w:p w:rsidR="004A233D" w:rsidRDefault="00D05149" w:rsidP="004E40C2">
      <w:pPr>
        <w:rPr>
          <w:b/>
        </w:rPr>
      </w:pPr>
      <w:r>
        <w:t xml:space="preserve">Całkowity koszt  inwestycji </w:t>
      </w:r>
      <w:r>
        <w:rPr>
          <w:b/>
        </w:rPr>
        <w:t xml:space="preserve">  1.050.892,89 </w:t>
      </w:r>
      <w:r w:rsidRPr="005A29E4">
        <w:rPr>
          <w:b/>
        </w:rPr>
        <w:t>zł</w:t>
      </w:r>
    </w:p>
    <w:p w:rsidR="004A233D" w:rsidRDefault="004E40C2" w:rsidP="004E40C2">
      <w:r>
        <w:t xml:space="preserve">Odbiór końcowy </w:t>
      </w:r>
      <w:r w:rsidR="00175B0B">
        <w:t>–</w:t>
      </w:r>
      <w:r w:rsidR="004A233D">
        <w:rPr>
          <w:color w:val="FF0000"/>
        </w:rPr>
        <w:t xml:space="preserve"> </w:t>
      </w:r>
      <w:r w:rsidR="004A233D">
        <w:t>15</w:t>
      </w:r>
      <w:r w:rsidR="004A233D" w:rsidRPr="005A29E4">
        <w:t>.10.2015r</w:t>
      </w:r>
      <w:r w:rsidR="004A233D" w:rsidRPr="00540887">
        <w:rPr>
          <w:color w:val="FF0000"/>
        </w:rPr>
        <w:t xml:space="preserve"> </w:t>
      </w:r>
      <w:r w:rsidR="004A233D">
        <w:t xml:space="preserve"> </w:t>
      </w:r>
    </w:p>
    <w:p w:rsidR="000632F6" w:rsidRDefault="00D4251D" w:rsidP="004E40C2">
      <w:r w:rsidRPr="000632F6">
        <w:rPr>
          <w:noProof/>
        </w:rPr>
        <w:drawing>
          <wp:inline distT="0" distB="0" distL="0" distR="0">
            <wp:extent cx="5600700" cy="4210050"/>
            <wp:effectExtent l="0" t="0" r="0" b="0"/>
            <wp:docPr id="3" name="Obraz 3" descr="plac piast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ac piasto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2F6" w:rsidRDefault="000632F6" w:rsidP="004E40C2"/>
    <w:p w:rsidR="000632F6" w:rsidRDefault="000632F6" w:rsidP="004E40C2"/>
    <w:p w:rsidR="000632F6" w:rsidRDefault="000632F6" w:rsidP="004E40C2"/>
    <w:p w:rsidR="000632F6" w:rsidRPr="000632F6" w:rsidRDefault="00D4251D" w:rsidP="004E40C2">
      <w:r w:rsidRPr="000632F6">
        <w:rPr>
          <w:noProof/>
        </w:rPr>
        <w:drawing>
          <wp:inline distT="0" distB="0" distL="0" distR="0">
            <wp:extent cx="5553075" cy="3124200"/>
            <wp:effectExtent l="0" t="0" r="9525" b="0"/>
            <wp:docPr id="4" name="Obraz 4" descr="2015-10-15-2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5-10-15-27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57A" w:rsidRPr="000632F6" w:rsidRDefault="00A3057A" w:rsidP="004E40C2"/>
    <w:p w:rsidR="00D30DDD" w:rsidRPr="00123BA7" w:rsidRDefault="00D05149" w:rsidP="004E40C2">
      <w:pPr>
        <w:rPr>
          <w:b/>
        </w:rPr>
      </w:pPr>
      <w:r>
        <w:t xml:space="preserve"> </w:t>
      </w:r>
    </w:p>
    <w:p w:rsidR="00D30DDD" w:rsidRDefault="00D30DDD" w:rsidP="004E40C2">
      <w:pPr>
        <w:pStyle w:val="ListParagraph"/>
        <w:numPr>
          <w:ilvl w:val="0"/>
          <w:numId w:val="1"/>
        </w:numPr>
        <w:ind w:left="0" w:firstLine="0"/>
        <w:rPr>
          <w:b/>
        </w:rPr>
      </w:pPr>
      <w:r>
        <w:rPr>
          <w:b/>
        </w:rPr>
        <w:t xml:space="preserve">Przebudowa urządzeń i obiektów na stadionie miejskim przy ulicy Mickiewicza </w:t>
      </w:r>
      <w:r>
        <w:rPr>
          <w:b/>
        </w:rPr>
        <w:br/>
        <w:t>w Chojnicach</w:t>
      </w:r>
    </w:p>
    <w:p w:rsidR="00D30DDD" w:rsidRPr="006E70CB" w:rsidRDefault="006E70CB" w:rsidP="004E40C2">
      <w:pPr>
        <w:pStyle w:val="ListParagraph"/>
        <w:ind w:left="0"/>
      </w:pPr>
      <w:r>
        <w:t>Wykonawca</w:t>
      </w:r>
      <w:r w:rsidR="00D30DDD">
        <w:t xml:space="preserve"> PRZEMBUD GDAŃSK S.A.</w:t>
      </w:r>
      <w:r w:rsidR="00C3438A">
        <w:t xml:space="preserve"> ul. Litewska 15, 80-719 Gdańsk</w:t>
      </w:r>
      <w:r w:rsidR="00D30DDD">
        <w:t xml:space="preserve"> </w:t>
      </w:r>
      <w:r w:rsidR="00D30DDD">
        <w:br/>
        <w:t>Wartość inwestycji</w:t>
      </w:r>
      <w:r w:rsidR="00D30DDD" w:rsidRPr="00D45795">
        <w:rPr>
          <w:color w:val="FF0000"/>
        </w:rPr>
        <w:t xml:space="preserve">: </w:t>
      </w:r>
      <w:r w:rsidR="00427747" w:rsidRPr="00427747">
        <w:rPr>
          <w:b/>
        </w:rPr>
        <w:t>4.319.163,27</w:t>
      </w:r>
      <w:r w:rsidR="00427747">
        <w:rPr>
          <w:b/>
        </w:rPr>
        <w:t xml:space="preserve"> </w:t>
      </w:r>
      <w:r w:rsidR="00D30DDD" w:rsidRPr="00427747">
        <w:rPr>
          <w:b/>
        </w:rPr>
        <w:t>zł</w:t>
      </w:r>
    </w:p>
    <w:p w:rsidR="00D30DDD" w:rsidRDefault="004E40C2" w:rsidP="004E40C2">
      <w:pPr>
        <w:pStyle w:val="ListParagraph"/>
        <w:ind w:left="0"/>
      </w:pPr>
      <w:r>
        <w:t>Odbiór końcowy</w:t>
      </w:r>
      <w:r w:rsidR="00D45795" w:rsidRPr="006E70CB">
        <w:t xml:space="preserve">: 08.09.2015 r. </w:t>
      </w:r>
    </w:p>
    <w:p w:rsidR="000632F6" w:rsidRDefault="000632F6" w:rsidP="004E40C2">
      <w:pPr>
        <w:pStyle w:val="ListParagraph"/>
        <w:ind w:left="0"/>
      </w:pPr>
    </w:p>
    <w:p w:rsidR="000632F6" w:rsidRDefault="000632F6" w:rsidP="004E40C2">
      <w:pPr>
        <w:pStyle w:val="ListParagraph"/>
        <w:ind w:left="0"/>
      </w:pPr>
    </w:p>
    <w:p w:rsidR="00F34961" w:rsidRDefault="00F34961" w:rsidP="004E40C2">
      <w:pPr>
        <w:pStyle w:val="ListParagraph"/>
        <w:ind w:left="0"/>
      </w:pPr>
    </w:p>
    <w:p w:rsidR="00F34961" w:rsidRDefault="00D4251D" w:rsidP="004E40C2">
      <w:pPr>
        <w:pStyle w:val="ListParagraph"/>
        <w:ind w:left="0"/>
      </w:pPr>
      <w:r w:rsidRPr="00F34961">
        <w:rPr>
          <w:noProof/>
        </w:rPr>
        <w:drawing>
          <wp:inline distT="0" distB="0" distL="0" distR="0">
            <wp:extent cx="5429250" cy="3048000"/>
            <wp:effectExtent l="0" t="0" r="0" b="0"/>
            <wp:docPr id="5" name="Obraz 5" descr="2015-08-26-2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5-08-26-253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961" w:rsidRDefault="00F34961" w:rsidP="004E40C2">
      <w:pPr>
        <w:pStyle w:val="ListParagraph"/>
        <w:ind w:left="0"/>
      </w:pPr>
    </w:p>
    <w:p w:rsidR="00F34961" w:rsidRPr="006E70CB" w:rsidRDefault="00D4251D" w:rsidP="004E40C2">
      <w:pPr>
        <w:pStyle w:val="ListParagraph"/>
        <w:ind w:left="0"/>
      </w:pPr>
      <w:r w:rsidRPr="00F34961">
        <w:rPr>
          <w:noProof/>
        </w:rPr>
        <w:drawing>
          <wp:inline distT="0" distB="0" distL="0" distR="0">
            <wp:extent cx="5429250" cy="3057525"/>
            <wp:effectExtent l="0" t="0" r="0" b="9525"/>
            <wp:docPr id="6" name="Obraz 6" descr="2015-09-14-2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5-09-14-259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DDD" w:rsidRPr="006B3FC1" w:rsidRDefault="00D30DDD" w:rsidP="004E40C2">
      <w:pPr>
        <w:pStyle w:val="ListParagraph"/>
        <w:ind w:left="645"/>
        <w:rPr>
          <w:b/>
        </w:rPr>
      </w:pPr>
    </w:p>
    <w:p w:rsidR="00E91420" w:rsidRDefault="00E91420" w:rsidP="00E91420">
      <w:pPr>
        <w:pStyle w:val="ListParagraph"/>
        <w:ind w:left="0"/>
        <w:rPr>
          <w:b/>
        </w:rPr>
      </w:pPr>
    </w:p>
    <w:p w:rsidR="00E91420" w:rsidRDefault="00E91420" w:rsidP="00E91420">
      <w:pPr>
        <w:pStyle w:val="ListParagraph"/>
        <w:ind w:left="0"/>
        <w:rPr>
          <w:b/>
        </w:rPr>
      </w:pPr>
    </w:p>
    <w:p w:rsidR="00D30DDD" w:rsidRPr="00E91420" w:rsidRDefault="00E91420" w:rsidP="00E91420">
      <w:pPr>
        <w:pStyle w:val="ListParagraph"/>
        <w:ind w:left="0"/>
        <w:rPr>
          <w:b/>
        </w:rPr>
      </w:pPr>
      <w:r>
        <w:rPr>
          <w:b/>
        </w:rPr>
        <w:lastRenderedPageBreak/>
        <w:t>5.</w:t>
      </w:r>
      <w:r w:rsidR="00D30DDD" w:rsidRPr="00E91420">
        <w:rPr>
          <w:b/>
        </w:rPr>
        <w:t xml:space="preserve">Budowa placu wraz z urządzeniami do ćwiczeń siłowych na świeżym powietrzu </w:t>
      </w:r>
      <w:r w:rsidR="00D30DDD" w:rsidRPr="00E91420">
        <w:rPr>
          <w:b/>
        </w:rPr>
        <w:br/>
        <w:t>w Parku 1000-lecia.</w:t>
      </w:r>
    </w:p>
    <w:p w:rsidR="00D30DDD" w:rsidRPr="007349B7" w:rsidRDefault="004A233D" w:rsidP="004E40C2">
      <w:pPr>
        <w:pStyle w:val="ListParagraph"/>
        <w:ind w:left="0"/>
        <w:rPr>
          <w:b/>
        </w:rPr>
      </w:pPr>
      <w:r>
        <w:t xml:space="preserve">Projektant: </w:t>
      </w:r>
      <w:r w:rsidR="00D30DDD">
        <w:t>Pracownię Projektową Zdzisław Kufel u</w:t>
      </w:r>
      <w:r w:rsidR="006E70CB">
        <w:t>l. Sukienników, 89-600 Chojnice. W</w:t>
      </w:r>
      <w:r w:rsidR="00D30DDD">
        <w:t>ykonawcą „MIZAN”</w:t>
      </w:r>
      <w:r w:rsidR="006E70CB">
        <w:t>,</w:t>
      </w:r>
      <w:r w:rsidR="00D30DDD">
        <w:t xml:space="preserve"> S. Ossowski, ul. Burzyńskiego 10A, 80- 462 Gdańsk.</w:t>
      </w:r>
      <w:r w:rsidR="00D30DDD" w:rsidRPr="006B3FC1">
        <w:rPr>
          <w:b/>
          <w:color w:val="FF0000"/>
        </w:rPr>
        <w:t xml:space="preserve"> </w:t>
      </w:r>
    </w:p>
    <w:p w:rsidR="00D30DDD" w:rsidRDefault="00D30DDD" w:rsidP="004E40C2">
      <w:pPr>
        <w:pStyle w:val="ListParagraph"/>
        <w:ind w:left="0"/>
      </w:pPr>
      <w:r w:rsidRPr="006B3FC1">
        <w:t>Wartość</w:t>
      </w:r>
      <w:r>
        <w:t xml:space="preserve"> </w:t>
      </w:r>
      <w:r w:rsidRPr="006B3FC1">
        <w:t>inwestycji</w:t>
      </w:r>
      <w:r>
        <w:t xml:space="preserve">: </w:t>
      </w:r>
      <w:r w:rsidR="00360D60" w:rsidRPr="00CF44B5">
        <w:rPr>
          <w:b/>
        </w:rPr>
        <w:t>124 229</w:t>
      </w:r>
      <w:r w:rsidRPr="00CF44B5">
        <w:rPr>
          <w:b/>
        </w:rPr>
        <w:t>,00</w:t>
      </w:r>
      <w:r w:rsidR="00360D60" w:rsidRPr="00CF44B5">
        <w:rPr>
          <w:b/>
        </w:rPr>
        <w:t xml:space="preserve"> </w:t>
      </w:r>
      <w:r w:rsidRPr="00CF44B5">
        <w:rPr>
          <w:b/>
        </w:rPr>
        <w:t>zł</w:t>
      </w:r>
      <w:r w:rsidRPr="006E70CB">
        <w:t>.</w:t>
      </w:r>
      <w:r w:rsidRPr="006E70CB">
        <w:rPr>
          <w:b/>
        </w:rPr>
        <w:br/>
      </w:r>
      <w:r w:rsidR="004E40C2">
        <w:t>Odbiór końcowy:</w:t>
      </w:r>
      <w:r w:rsidR="00360D60">
        <w:t xml:space="preserve"> 26</w:t>
      </w:r>
      <w:r>
        <w:t>.06.2015</w:t>
      </w:r>
      <w:r w:rsidR="00360D60">
        <w:t xml:space="preserve"> </w:t>
      </w:r>
      <w:r>
        <w:t>r</w:t>
      </w:r>
      <w:r w:rsidR="00360D60">
        <w:t>.</w:t>
      </w:r>
    </w:p>
    <w:p w:rsidR="00E91420" w:rsidRDefault="00E91420" w:rsidP="004E40C2">
      <w:pPr>
        <w:pStyle w:val="ListParagraph"/>
        <w:ind w:left="0"/>
      </w:pPr>
    </w:p>
    <w:p w:rsidR="00E91420" w:rsidRPr="00747933" w:rsidRDefault="00D4251D" w:rsidP="004E40C2">
      <w:pPr>
        <w:pStyle w:val="ListParagraph"/>
        <w:ind w:left="0"/>
        <w:rPr>
          <w:color w:val="FF0000"/>
        </w:rPr>
      </w:pPr>
      <w:r w:rsidRPr="004E7244">
        <w:rPr>
          <w:noProof/>
          <w:color w:val="FF0000"/>
        </w:rPr>
        <w:drawing>
          <wp:inline distT="0" distB="0" distL="0" distR="0">
            <wp:extent cx="5400675" cy="3038475"/>
            <wp:effectExtent l="0" t="0" r="9525" b="9525"/>
            <wp:docPr id="7" name="Obraz 7" descr="2015-04-21-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5-04-21-18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DDD" w:rsidRDefault="00D30DDD" w:rsidP="004E40C2">
      <w:pPr>
        <w:pStyle w:val="ListParagraph"/>
        <w:ind w:left="0"/>
        <w:rPr>
          <w:b/>
        </w:rPr>
      </w:pPr>
    </w:p>
    <w:p w:rsidR="004E7244" w:rsidRPr="006B3FC1" w:rsidRDefault="00D4251D" w:rsidP="004E40C2">
      <w:pPr>
        <w:pStyle w:val="ListParagraph"/>
        <w:ind w:left="0"/>
        <w:rPr>
          <w:b/>
        </w:rPr>
      </w:pPr>
      <w:r w:rsidRPr="004E7244">
        <w:rPr>
          <w:b/>
          <w:noProof/>
        </w:rPr>
        <w:drawing>
          <wp:inline distT="0" distB="0" distL="0" distR="0">
            <wp:extent cx="5381625" cy="3028950"/>
            <wp:effectExtent l="0" t="0" r="9525" b="0"/>
            <wp:docPr id="8" name="Obraz 8" descr="2015-09-16-2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5-09-16-26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F9A" w:rsidRDefault="006B2F9A" w:rsidP="006B2F9A">
      <w:pPr>
        <w:pStyle w:val="ListParagraph"/>
        <w:ind w:left="0"/>
        <w:rPr>
          <w:b/>
        </w:rPr>
      </w:pPr>
    </w:p>
    <w:p w:rsidR="006B2F9A" w:rsidRDefault="006B2F9A" w:rsidP="006B2F9A">
      <w:pPr>
        <w:pStyle w:val="ListParagraph"/>
        <w:ind w:left="0"/>
        <w:rPr>
          <w:b/>
        </w:rPr>
      </w:pPr>
    </w:p>
    <w:p w:rsidR="006B2F9A" w:rsidRDefault="006B2F9A" w:rsidP="006B2F9A">
      <w:pPr>
        <w:pStyle w:val="ListParagraph"/>
        <w:ind w:left="0"/>
        <w:rPr>
          <w:b/>
        </w:rPr>
      </w:pPr>
    </w:p>
    <w:p w:rsidR="006B2F9A" w:rsidRDefault="006B2F9A" w:rsidP="006B2F9A">
      <w:pPr>
        <w:pStyle w:val="ListParagraph"/>
        <w:ind w:left="0"/>
        <w:rPr>
          <w:b/>
        </w:rPr>
      </w:pPr>
    </w:p>
    <w:p w:rsidR="006B2F9A" w:rsidRDefault="006B2F9A" w:rsidP="006B2F9A">
      <w:pPr>
        <w:pStyle w:val="ListParagraph"/>
        <w:ind w:left="0"/>
        <w:rPr>
          <w:b/>
        </w:rPr>
      </w:pPr>
    </w:p>
    <w:p w:rsidR="006B2F9A" w:rsidRDefault="006B2F9A" w:rsidP="006B2F9A">
      <w:pPr>
        <w:pStyle w:val="ListParagraph"/>
        <w:ind w:left="0"/>
        <w:rPr>
          <w:b/>
        </w:rPr>
      </w:pPr>
    </w:p>
    <w:p w:rsidR="006B2F9A" w:rsidRDefault="006B2F9A" w:rsidP="006B2F9A">
      <w:pPr>
        <w:pStyle w:val="ListParagraph"/>
        <w:ind w:left="0"/>
        <w:rPr>
          <w:b/>
        </w:rPr>
      </w:pPr>
    </w:p>
    <w:p w:rsidR="006B2F9A" w:rsidRDefault="006B2F9A" w:rsidP="006B2F9A">
      <w:pPr>
        <w:pStyle w:val="ListParagraph"/>
        <w:ind w:left="0"/>
        <w:rPr>
          <w:b/>
        </w:rPr>
      </w:pPr>
    </w:p>
    <w:p w:rsidR="00D30DDD" w:rsidRDefault="006B2F9A" w:rsidP="006B2F9A">
      <w:pPr>
        <w:pStyle w:val="ListParagraph"/>
        <w:ind w:left="0"/>
        <w:rPr>
          <w:b/>
        </w:rPr>
      </w:pPr>
      <w:r>
        <w:rPr>
          <w:b/>
        </w:rPr>
        <w:lastRenderedPageBreak/>
        <w:t>6.</w:t>
      </w:r>
      <w:r w:rsidR="00D30DDD">
        <w:rPr>
          <w:b/>
        </w:rPr>
        <w:t>Budowa skateparku.</w:t>
      </w:r>
    </w:p>
    <w:p w:rsidR="00D30DDD" w:rsidRPr="007349B7" w:rsidRDefault="004E40C2" w:rsidP="004E40C2">
      <w:pPr>
        <w:pStyle w:val="ListParagraph"/>
        <w:ind w:left="0"/>
        <w:rPr>
          <w:b/>
        </w:rPr>
      </w:pPr>
      <w:r>
        <w:t xml:space="preserve">Projektant: </w:t>
      </w:r>
      <w:r w:rsidR="00D30DDD">
        <w:t>Pracownię Projektową Zdzisław Kufel</w:t>
      </w:r>
      <w:r>
        <w:t>,</w:t>
      </w:r>
      <w:r w:rsidR="00D30DDD">
        <w:t xml:space="preserve"> ul. Sukienników, 89-600 Chojnice.</w:t>
      </w:r>
      <w:r w:rsidR="00D30DDD" w:rsidRPr="006B3FC1">
        <w:rPr>
          <w:b/>
          <w:color w:val="FF0000"/>
        </w:rPr>
        <w:t xml:space="preserve"> </w:t>
      </w:r>
    </w:p>
    <w:p w:rsidR="005B3930" w:rsidRDefault="005B3930" w:rsidP="004E40C2">
      <w:pPr>
        <w:pStyle w:val="ListParagraph"/>
        <w:ind w:left="0"/>
      </w:pPr>
      <w:r>
        <w:t>Wykonawca</w:t>
      </w:r>
      <w:r w:rsidR="004E40C2">
        <w:t>:</w:t>
      </w:r>
      <w:r>
        <w:t xml:space="preserve"> </w:t>
      </w:r>
      <w:r w:rsidRPr="005B3930">
        <w:t>Bullait</w:t>
      </w:r>
      <w:r w:rsidR="006E70CB">
        <w:t xml:space="preserve">,  </w:t>
      </w:r>
      <w:r w:rsidR="006E70CB" w:rsidRPr="006E70CB">
        <w:t>ul. Okulickiego 13/21</w:t>
      </w:r>
      <w:r w:rsidR="004E40C2">
        <w:t xml:space="preserve">, </w:t>
      </w:r>
      <w:r w:rsidR="006E70CB" w:rsidRPr="006E70CB">
        <w:t>82-300 Elbląg</w:t>
      </w:r>
    </w:p>
    <w:p w:rsidR="00360D60" w:rsidRPr="006E70CB" w:rsidRDefault="00360D60" w:rsidP="004E40C2">
      <w:pPr>
        <w:pStyle w:val="ListParagraph"/>
        <w:ind w:left="0"/>
        <w:rPr>
          <w:b/>
        </w:rPr>
      </w:pPr>
      <w:r w:rsidRPr="006E70CB">
        <w:rPr>
          <w:b/>
        </w:rPr>
        <w:t>Całkowity koszt: 579.312,40 zł.</w:t>
      </w:r>
    </w:p>
    <w:p w:rsidR="00360D60" w:rsidRDefault="00360D60" w:rsidP="004E40C2">
      <w:pPr>
        <w:pStyle w:val="ListParagraph"/>
        <w:ind w:left="0"/>
      </w:pPr>
      <w:r w:rsidRPr="00CF44B5">
        <w:t xml:space="preserve">Odbiór prac: 22.10.2015 r.  </w:t>
      </w:r>
    </w:p>
    <w:p w:rsidR="006B2F9A" w:rsidRDefault="006B2F9A" w:rsidP="004E40C2">
      <w:pPr>
        <w:pStyle w:val="ListParagraph"/>
        <w:ind w:left="0"/>
      </w:pPr>
    </w:p>
    <w:p w:rsidR="006B2F9A" w:rsidRDefault="00D4251D" w:rsidP="004E40C2">
      <w:pPr>
        <w:pStyle w:val="ListParagraph"/>
        <w:ind w:left="0"/>
      </w:pPr>
      <w:r w:rsidRPr="006B2F9A">
        <w:rPr>
          <w:noProof/>
        </w:rPr>
        <w:drawing>
          <wp:inline distT="0" distB="0" distL="0" distR="0">
            <wp:extent cx="5391150" cy="3038475"/>
            <wp:effectExtent l="0" t="0" r="0" b="9525"/>
            <wp:docPr id="9" name="Obraz 9" descr="2015-08-17-2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5-08-17-245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F9A" w:rsidRDefault="006B2F9A" w:rsidP="004E40C2">
      <w:pPr>
        <w:pStyle w:val="ListParagraph"/>
        <w:ind w:left="0"/>
      </w:pPr>
    </w:p>
    <w:p w:rsidR="006B2F9A" w:rsidRDefault="00D4251D" w:rsidP="004E40C2">
      <w:pPr>
        <w:pStyle w:val="ListParagraph"/>
        <w:ind w:left="0"/>
      </w:pPr>
      <w:r w:rsidRPr="00FE512C">
        <w:rPr>
          <w:noProof/>
        </w:rPr>
        <w:drawing>
          <wp:inline distT="0" distB="0" distL="0" distR="0">
            <wp:extent cx="5391150" cy="3038475"/>
            <wp:effectExtent l="0" t="0" r="0" b="9525"/>
            <wp:docPr id="10" name="Obraz 10" descr="2015-10-19-2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5-10-19-27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0B" w:rsidRDefault="00175B0B" w:rsidP="004E40C2">
      <w:pPr>
        <w:pStyle w:val="ListParagraph"/>
        <w:ind w:left="0"/>
      </w:pPr>
    </w:p>
    <w:p w:rsidR="006E70CB" w:rsidRDefault="006E70CB" w:rsidP="004E40C2">
      <w:pPr>
        <w:pStyle w:val="ListParagraph"/>
        <w:ind w:left="0"/>
        <w:rPr>
          <w:b/>
        </w:rPr>
      </w:pPr>
    </w:p>
    <w:p w:rsidR="00175B0B" w:rsidRDefault="00175B0B" w:rsidP="00175B0B">
      <w:pPr>
        <w:pStyle w:val="ListParagraph"/>
        <w:ind w:left="0"/>
        <w:jc w:val="center"/>
        <w:rPr>
          <w:b/>
        </w:rPr>
      </w:pPr>
    </w:p>
    <w:p w:rsidR="00175B0B" w:rsidRDefault="00175B0B" w:rsidP="00175B0B">
      <w:pPr>
        <w:pStyle w:val="ListParagraph"/>
        <w:ind w:left="0"/>
        <w:jc w:val="center"/>
        <w:rPr>
          <w:b/>
        </w:rPr>
      </w:pPr>
    </w:p>
    <w:p w:rsidR="00175B0B" w:rsidRDefault="00175B0B" w:rsidP="00175B0B">
      <w:pPr>
        <w:pStyle w:val="ListParagraph"/>
        <w:ind w:left="0"/>
        <w:jc w:val="center"/>
        <w:rPr>
          <w:b/>
        </w:rPr>
      </w:pPr>
    </w:p>
    <w:p w:rsidR="00175B0B" w:rsidRDefault="00175B0B" w:rsidP="00175B0B">
      <w:pPr>
        <w:pStyle w:val="ListParagraph"/>
        <w:ind w:left="0"/>
        <w:jc w:val="center"/>
        <w:rPr>
          <w:b/>
        </w:rPr>
      </w:pPr>
    </w:p>
    <w:p w:rsidR="007B1966" w:rsidRDefault="007B1966" w:rsidP="00175B0B">
      <w:pPr>
        <w:pStyle w:val="ListParagraph"/>
        <w:ind w:left="0"/>
        <w:jc w:val="center"/>
        <w:rPr>
          <w:b/>
        </w:rPr>
      </w:pPr>
    </w:p>
    <w:p w:rsidR="007B1966" w:rsidRDefault="007B1966" w:rsidP="00175B0B">
      <w:pPr>
        <w:pStyle w:val="ListParagraph"/>
        <w:ind w:left="0"/>
        <w:jc w:val="center"/>
        <w:rPr>
          <w:b/>
        </w:rPr>
      </w:pPr>
    </w:p>
    <w:p w:rsidR="007B1966" w:rsidRDefault="007B1966" w:rsidP="00175B0B">
      <w:pPr>
        <w:pStyle w:val="ListParagraph"/>
        <w:ind w:left="0"/>
        <w:jc w:val="center"/>
        <w:rPr>
          <w:b/>
        </w:rPr>
      </w:pPr>
    </w:p>
    <w:p w:rsidR="007B1966" w:rsidRDefault="007B1966" w:rsidP="00175B0B">
      <w:pPr>
        <w:pStyle w:val="ListParagraph"/>
        <w:ind w:left="0"/>
        <w:jc w:val="center"/>
        <w:rPr>
          <w:b/>
        </w:rPr>
      </w:pPr>
    </w:p>
    <w:p w:rsidR="00D05149" w:rsidRDefault="00175B0B" w:rsidP="00175B0B">
      <w:pPr>
        <w:pStyle w:val="ListParagraph"/>
        <w:ind w:left="0"/>
        <w:jc w:val="center"/>
        <w:rPr>
          <w:b/>
        </w:rPr>
      </w:pPr>
      <w:r>
        <w:rPr>
          <w:b/>
        </w:rPr>
        <w:t>II.REMONTY W SZKOŁACH</w:t>
      </w:r>
    </w:p>
    <w:p w:rsidR="00175B0B" w:rsidRDefault="00175B0B" w:rsidP="00175B0B">
      <w:pPr>
        <w:pStyle w:val="ListParagraph"/>
        <w:ind w:left="0"/>
        <w:jc w:val="center"/>
        <w:rPr>
          <w:b/>
        </w:rPr>
      </w:pPr>
    </w:p>
    <w:p w:rsidR="00D05149" w:rsidRDefault="00D05149" w:rsidP="004E40C2">
      <w:pPr>
        <w:pStyle w:val="ListParagraph"/>
        <w:ind w:left="0"/>
      </w:pPr>
      <w:r>
        <w:rPr>
          <w:b/>
        </w:rPr>
        <w:t xml:space="preserve">Szkoła Podstawowa Nr 1 w Chojnicach </w:t>
      </w:r>
      <w:r>
        <w:br/>
      </w:r>
      <w:r w:rsidRPr="00685D61">
        <w:t>Remont pomieszczeń</w:t>
      </w:r>
      <w:r>
        <w:t xml:space="preserve"> kuchennych</w:t>
      </w:r>
      <w:r w:rsidRPr="00685D61">
        <w:t xml:space="preserve"> w budynku Szkoły</w:t>
      </w:r>
      <w:r>
        <w:t xml:space="preserve"> Podstawowej Nr 1 </w:t>
      </w:r>
    </w:p>
    <w:p w:rsidR="007D09D8" w:rsidRDefault="00D05149" w:rsidP="004E40C2">
      <w:pPr>
        <w:pStyle w:val="ListParagraph"/>
        <w:ind w:left="0"/>
      </w:pPr>
      <w:r>
        <w:t xml:space="preserve">całkowity koszt  </w:t>
      </w:r>
      <w:r w:rsidRPr="007D09D8">
        <w:rPr>
          <w:b/>
        </w:rPr>
        <w:t>118.301,70</w:t>
      </w:r>
      <w:r>
        <w:t xml:space="preserve"> zł brutto  </w:t>
      </w:r>
    </w:p>
    <w:p w:rsidR="00D05149" w:rsidRDefault="004E40C2" w:rsidP="00CF44B5">
      <w:pPr>
        <w:pStyle w:val="ListParagraph"/>
        <w:ind w:left="0"/>
      </w:pPr>
      <w:r>
        <w:t xml:space="preserve">Odbiór końcowy </w:t>
      </w:r>
      <w:r w:rsidR="00D05149">
        <w:t>23</w:t>
      </w:r>
      <w:r w:rsidR="00D05149" w:rsidRPr="00685D61">
        <w:t>.09.2015r</w:t>
      </w:r>
      <w:r w:rsidR="00D05149">
        <w:t xml:space="preserve"> </w:t>
      </w:r>
    </w:p>
    <w:p w:rsidR="00D05149" w:rsidRDefault="00D05149" w:rsidP="004E40C2">
      <w:pPr>
        <w:pStyle w:val="ListParagraph"/>
        <w:ind w:left="0"/>
      </w:pPr>
      <w:r>
        <w:t>Zakupiono również zmywarkę z funkcją wyparzania, obieraczkę do ziemniaków</w:t>
      </w:r>
      <w:r w:rsidRPr="00685D61">
        <w:t xml:space="preserve">, </w:t>
      </w:r>
      <w:r>
        <w:t>opiekacz, wymieniono blaty i szafki kuchenne</w:t>
      </w:r>
    </w:p>
    <w:p w:rsidR="00D05149" w:rsidRDefault="00D05149" w:rsidP="004E40C2">
      <w:pPr>
        <w:pStyle w:val="ListParagraph"/>
        <w:ind w:left="0"/>
      </w:pPr>
      <w:r>
        <w:t>Wykonawca: Zakład Budowlany  Andrzej Włoch Chojnice, ul.14 Lutego 12</w:t>
      </w:r>
    </w:p>
    <w:p w:rsidR="00FE512C" w:rsidRDefault="00FE512C" w:rsidP="004E40C2">
      <w:pPr>
        <w:pStyle w:val="ListParagraph"/>
        <w:ind w:left="0"/>
      </w:pPr>
    </w:p>
    <w:p w:rsidR="00FE512C" w:rsidRDefault="00D4251D" w:rsidP="004E40C2">
      <w:pPr>
        <w:pStyle w:val="ListParagraph"/>
        <w:ind w:left="0"/>
      </w:pPr>
      <w:r w:rsidRPr="00FE512C">
        <w:rPr>
          <w:noProof/>
        </w:rPr>
        <w:drawing>
          <wp:inline distT="0" distB="0" distL="0" distR="0">
            <wp:extent cx="5572125" cy="3133725"/>
            <wp:effectExtent l="0" t="0" r="9525" b="9525"/>
            <wp:docPr id="11" name="Obraz 11" descr="2015-07-23-2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15-07-23-234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12C" w:rsidRDefault="00FE512C" w:rsidP="004E40C2">
      <w:pPr>
        <w:pStyle w:val="ListParagraph"/>
        <w:ind w:left="0"/>
      </w:pPr>
    </w:p>
    <w:p w:rsidR="00FE512C" w:rsidRPr="00685D61" w:rsidRDefault="00D4251D" w:rsidP="004E40C2">
      <w:pPr>
        <w:pStyle w:val="ListParagraph"/>
        <w:ind w:left="0"/>
      </w:pPr>
      <w:r w:rsidRPr="00FE512C">
        <w:rPr>
          <w:noProof/>
        </w:rPr>
        <w:drawing>
          <wp:inline distT="0" distB="0" distL="0" distR="0">
            <wp:extent cx="5610225" cy="3152775"/>
            <wp:effectExtent l="0" t="0" r="9525" b="9525"/>
            <wp:docPr id="12" name="Obraz 12" descr="2015-08-27-2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5-08-27-254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12C" w:rsidRDefault="00FE512C" w:rsidP="004E40C2">
      <w:pPr>
        <w:pStyle w:val="ListParagraph"/>
        <w:ind w:left="0"/>
        <w:rPr>
          <w:b/>
        </w:rPr>
      </w:pPr>
    </w:p>
    <w:p w:rsidR="00FE512C" w:rsidRDefault="00FE512C" w:rsidP="004E40C2">
      <w:pPr>
        <w:pStyle w:val="ListParagraph"/>
        <w:ind w:left="0"/>
        <w:rPr>
          <w:b/>
        </w:rPr>
      </w:pPr>
    </w:p>
    <w:p w:rsidR="00FE512C" w:rsidRDefault="00FE512C" w:rsidP="004E40C2">
      <w:pPr>
        <w:pStyle w:val="ListParagraph"/>
        <w:ind w:left="0"/>
        <w:rPr>
          <w:b/>
        </w:rPr>
      </w:pPr>
    </w:p>
    <w:p w:rsidR="00D05149" w:rsidRDefault="00D05149" w:rsidP="004E40C2">
      <w:pPr>
        <w:pStyle w:val="ListParagraph"/>
        <w:ind w:left="0"/>
      </w:pPr>
      <w:r>
        <w:rPr>
          <w:b/>
        </w:rPr>
        <w:t xml:space="preserve">Szkoła Podstawowa Nr 5 w Chojnicach </w:t>
      </w:r>
      <w:r w:rsidRPr="00685D61">
        <w:t xml:space="preserve"> </w:t>
      </w:r>
    </w:p>
    <w:p w:rsidR="0018582B" w:rsidRDefault="00D05149" w:rsidP="0018582B">
      <w:pPr>
        <w:pStyle w:val="ListParagraph"/>
        <w:ind w:left="0"/>
      </w:pPr>
      <w:r w:rsidRPr="00685D61">
        <w:t>Remont pomieszczeń w budynku Szkoły Podst</w:t>
      </w:r>
      <w:r>
        <w:t xml:space="preserve">awowej Nr 5 w Chojnicach obejmował </w:t>
      </w:r>
      <w:r w:rsidRPr="00685D61">
        <w:t xml:space="preserve"> </w:t>
      </w:r>
      <w:r>
        <w:t xml:space="preserve">malowanie </w:t>
      </w:r>
      <w:r w:rsidRPr="00685D61">
        <w:t xml:space="preserve">sali gimnastycznej </w:t>
      </w:r>
      <w:r>
        <w:t xml:space="preserve">wraz z przyległymi korytarzami oraz  malowanie i </w:t>
      </w:r>
      <w:r w:rsidRPr="00685D61">
        <w:t xml:space="preserve"> naprawa elewacji</w:t>
      </w:r>
      <w:r>
        <w:t xml:space="preserve"> budynku sali gimnastycznej</w:t>
      </w:r>
      <w:r w:rsidRPr="00685D61">
        <w:t xml:space="preserve">, </w:t>
      </w:r>
    </w:p>
    <w:p w:rsidR="0018582B" w:rsidRDefault="0018582B" w:rsidP="0018582B">
      <w:pPr>
        <w:pStyle w:val="ListParagraph"/>
        <w:ind w:left="0"/>
      </w:pPr>
      <w:r>
        <w:t xml:space="preserve">Wykonawca: Zakład Ogólnobudowlany Andrzej Byszewski Chojnice, </w:t>
      </w:r>
    </w:p>
    <w:p w:rsidR="00D05149" w:rsidRDefault="0018582B" w:rsidP="004E40C2">
      <w:pPr>
        <w:pStyle w:val="ListParagraph"/>
        <w:ind w:left="0"/>
      </w:pPr>
      <w:r>
        <w:t>ul.18 Pułku Ułanów 19</w:t>
      </w:r>
    </w:p>
    <w:p w:rsidR="0018582B" w:rsidRDefault="00D05149" w:rsidP="004E40C2">
      <w:pPr>
        <w:pStyle w:val="ListParagraph"/>
        <w:ind w:left="0"/>
      </w:pPr>
      <w:r>
        <w:t xml:space="preserve">Całkowity koszt remontu  </w:t>
      </w:r>
      <w:r w:rsidRPr="007D09D8">
        <w:rPr>
          <w:b/>
        </w:rPr>
        <w:t>70.939,44</w:t>
      </w:r>
      <w:r w:rsidRPr="004038B5">
        <w:rPr>
          <w:color w:val="FF0000"/>
        </w:rPr>
        <w:t xml:space="preserve"> </w:t>
      </w:r>
      <w:r w:rsidRPr="008F1993">
        <w:t>zł.,</w:t>
      </w:r>
    </w:p>
    <w:p w:rsidR="00FE512C" w:rsidRDefault="004E40C2" w:rsidP="004E40C2">
      <w:pPr>
        <w:pStyle w:val="ListParagraph"/>
        <w:ind w:left="0"/>
      </w:pPr>
      <w:r>
        <w:t xml:space="preserve">Odbiór końcowy </w:t>
      </w:r>
      <w:r w:rsidR="00D05149">
        <w:t>27</w:t>
      </w:r>
      <w:r w:rsidR="00D05149" w:rsidRPr="00685D61">
        <w:t>.08.2015r.</w:t>
      </w:r>
    </w:p>
    <w:p w:rsidR="00D05149" w:rsidRPr="004038B5" w:rsidRDefault="00D05149" w:rsidP="004E40C2">
      <w:pPr>
        <w:pStyle w:val="ListParagraph"/>
        <w:ind w:left="0"/>
        <w:rPr>
          <w:b/>
        </w:rPr>
      </w:pPr>
      <w:r w:rsidRPr="004038B5">
        <w:rPr>
          <w:b/>
        </w:rPr>
        <w:t xml:space="preserve">Zespół Szkół Nr 7 w Chojnicach </w:t>
      </w:r>
    </w:p>
    <w:p w:rsidR="00D05149" w:rsidRDefault="00D05149" w:rsidP="004E40C2">
      <w:pPr>
        <w:pStyle w:val="ListParagraph"/>
        <w:ind w:left="0"/>
      </w:pPr>
      <w:r w:rsidRPr="00685D61">
        <w:t xml:space="preserve">- Remont instalacji centralnego ogrzewania – strona północna w budynku ZSz Nr 7 </w:t>
      </w:r>
    </w:p>
    <w:p w:rsidR="00D05149" w:rsidRDefault="00D05149" w:rsidP="004E40C2">
      <w:pPr>
        <w:pStyle w:val="ListParagraph"/>
        <w:ind w:left="0"/>
      </w:pPr>
      <w:r>
        <w:t xml:space="preserve">w Chojnicach,  </w:t>
      </w:r>
    </w:p>
    <w:p w:rsidR="004E40C2" w:rsidRPr="00C75937" w:rsidRDefault="004E40C2" w:rsidP="004E40C2">
      <w:pPr>
        <w:rPr>
          <w:bCs/>
        </w:rPr>
      </w:pPr>
      <w:r>
        <w:t xml:space="preserve">Wykonawca  </w:t>
      </w:r>
      <w:r w:rsidRPr="00C75937">
        <w:rPr>
          <w:bCs/>
        </w:rPr>
        <w:t>Zakład Instalacji Elektrycznych i Hydraulicznych</w:t>
      </w:r>
      <w:r>
        <w:rPr>
          <w:bCs/>
        </w:rPr>
        <w:t xml:space="preserve">  </w:t>
      </w:r>
      <w:r w:rsidRPr="00C75937">
        <w:rPr>
          <w:bCs/>
        </w:rPr>
        <w:t>Włodzimierz Zabrocki</w:t>
      </w:r>
    </w:p>
    <w:p w:rsidR="004E40C2" w:rsidRDefault="004E40C2" w:rsidP="004E40C2">
      <w:pPr>
        <w:pStyle w:val="ListParagraph"/>
        <w:ind w:left="0"/>
      </w:pPr>
      <w:r w:rsidRPr="00C75937">
        <w:rPr>
          <w:bCs/>
        </w:rPr>
        <w:t>ul.</w:t>
      </w:r>
      <w:r>
        <w:rPr>
          <w:bCs/>
        </w:rPr>
        <w:t xml:space="preserve"> </w:t>
      </w:r>
      <w:r w:rsidRPr="00C75937">
        <w:rPr>
          <w:bCs/>
        </w:rPr>
        <w:t>Leśna 12, 89-642 Rytel</w:t>
      </w:r>
    </w:p>
    <w:p w:rsidR="004E40C2" w:rsidRDefault="00D05149" w:rsidP="004E40C2">
      <w:pPr>
        <w:pStyle w:val="ListParagraph"/>
        <w:ind w:left="0"/>
      </w:pPr>
      <w:r>
        <w:t xml:space="preserve">Całkowity koszt  </w:t>
      </w:r>
      <w:r w:rsidRPr="007D09D8">
        <w:rPr>
          <w:b/>
        </w:rPr>
        <w:t>132.014,50</w:t>
      </w:r>
      <w:r w:rsidR="00CF44B5">
        <w:t xml:space="preserve"> zł</w:t>
      </w:r>
      <w:r w:rsidRPr="00685D61">
        <w:t xml:space="preserve">, </w:t>
      </w:r>
      <w:r>
        <w:t xml:space="preserve">  </w:t>
      </w:r>
    </w:p>
    <w:p w:rsidR="00D05149" w:rsidRDefault="004E40C2" w:rsidP="004E40C2">
      <w:pPr>
        <w:pStyle w:val="ListParagraph"/>
        <w:ind w:left="0"/>
      </w:pPr>
      <w:r>
        <w:t>Odbiór końcowy</w:t>
      </w:r>
      <w:r w:rsidR="00D05149">
        <w:t xml:space="preserve">  22.10.2015</w:t>
      </w:r>
    </w:p>
    <w:p w:rsidR="00E869E7" w:rsidRDefault="00E869E7" w:rsidP="004E40C2">
      <w:pPr>
        <w:pStyle w:val="ListParagraph"/>
        <w:ind w:left="0"/>
      </w:pPr>
    </w:p>
    <w:p w:rsidR="00E869E7" w:rsidRDefault="00D4251D" w:rsidP="004E40C2">
      <w:pPr>
        <w:pStyle w:val="ListParagraph"/>
        <w:ind w:left="0"/>
      </w:pPr>
      <w:r w:rsidRPr="00E869E7">
        <w:rPr>
          <w:noProof/>
        </w:rPr>
        <w:drawing>
          <wp:inline distT="0" distB="0" distL="0" distR="0">
            <wp:extent cx="5629275" cy="3162300"/>
            <wp:effectExtent l="0" t="0" r="9525" b="0"/>
            <wp:docPr id="13" name="Obraz 13" descr="2015-10-22-2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15-10-22-27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149" w:rsidRPr="00C75937" w:rsidRDefault="00D05149" w:rsidP="0018582B">
      <w:r>
        <w:t xml:space="preserve"> </w:t>
      </w:r>
    </w:p>
    <w:p w:rsidR="00D05149" w:rsidRPr="004038B5" w:rsidRDefault="00D05149" w:rsidP="004E40C2">
      <w:pPr>
        <w:pStyle w:val="ListParagraph"/>
        <w:ind w:left="0"/>
        <w:rPr>
          <w:b/>
        </w:rPr>
      </w:pPr>
      <w:r w:rsidRPr="004038B5">
        <w:rPr>
          <w:b/>
        </w:rPr>
        <w:t>Gimnazjum Nr 1 w Chojnicach</w:t>
      </w:r>
    </w:p>
    <w:p w:rsidR="00D05149" w:rsidRDefault="00D05149" w:rsidP="004E40C2">
      <w:pPr>
        <w:pStyle w:val="ListParagraph"/>
        <w:ind w:left="0"/>
      </w:pPr>
      <w:r w:rsidRPr="00685D61">
        <w:t xml:space="preserve">Remont pomieszczeń w budynku Gimnazjum Nr 1 w Chojnicach: remont 4 toalet oraz 1 pomieszczenie adaptowane na toaletę dla niepełnosprawnych, </w:t>
      </w:r>
    </w:p>
    <w:p w:rsidR="004E40C2" w:rsidRPr="004E40C2" w:rsidRDefault="004E40C2" w:rsidP="004E40C2">
      <w:pPr>
        <w:rPr>
          <w:bCs/>
        </w:rPr>
      </w:pPr>
      <w:r>
        <w:t>Wykonawca:</w:t>
      </w:r>
      <w:r w:rsidRPr="00C75937">
        <w:rPr>
          <w:b/>
          <w:bCs/>
        </w:rPr>
        <w:t xml:space="preserve"> </w:t>
      </w:r>
      <w:r w:rsidRPr="00C75937">
        <w:rPr>
          <w:bCs/>
        </w:rPr>
        <w:t>Usługi Ogólnobudowlane</w:t>
      </w:r>
      <w:r w:rsidRPr="00C75937">
        <w:rPr>
          <w:b/>
          <w:bCs/>
        </w:rPr>
        <w:t xml:space="preserve"> </w:t>
      </w:r>
      <w:r w:rsidRPr="00C75937">
        <w:rPr>
          <w:bCs/>
        </w:rPr>
        <w:t>Radosław Czyżyk</w:t>
      </w:r>
      <w:r>
        <w:rPr>
          <w:bCs/>
        </w:rPr>
        <w:br/>
      </w:r>
      <w:r>
        <w:t>u</w:t>
      </w:r>
      <w:r w:rsidRPr="00C75937">
        <w:t>l</w:t>
      </w:r>
      <w:r>
        <w:t xml:space="preserve"> </w:t>
      </w:r>
      <w:r w:rsidRPr="00C75937">
        <w:t>.Dworcowa 11D</w:t>
      </w:r>
      <w:r>
        <w:t xml:space="preserve">, </w:t>
      </w:r>
      <w:r w:rsidRPr="00C75937">
        <w:t xml:space="preserve">89-641 Krojanty </w:t>
      </w:r>
    </w:p>
    <w:p w:rsidR="004E40C2" w:rsidRDefault="00D05149" w:rsidP="004E40C2">
      <w:pPr>
        <w:pStyle w:val="ListParagraph"/>
        <w:ind w:left="0"/>
      </w:pPr>
      <w:r>
        <w:t xml:space="preserve">Całkowity koszt  </w:t>
      </w:r>
      <w:r w:rsidRPr="007D09D8">
        <w:rPr>
          <w:b/>
        </w:rPr>
        <w:t>105.278,13</w:t>
      </w:r>
      <w:r>
        <w:t xml:space="preserve"> zł, </w:t>
      </w:r>
    </w:p>
    <w:p w:rsidR="00D05149" w:rsidRDefault="004E40C2" w:rsidP="00341E6B">
      <w:pPr>
        <w:pStyle w:val="ListParagraph"/>
        <w:ind w:left="0"/>
      </w:pPr>
      <w:r>
        <w:t xml:space="preserve">Odbiór końcowy </w:t>
      </w:r>
      <w:r w:rsidR="00D05149" w:rsidRPr="00685D61">
        <w:t xml:space="preserve">15.09.2015r. </w:t>
      </w:r>
    </w:p>
    <w:p w:rsidR="00D05149" w:rsidRPr="00C75937" w:rsidRDefault="00D05149" w:rsidP="004E40C2">
      <w:pPr>
        <w:pStyle w:val="ListParagraph"/>
        <w:ind w:left="0"/>
        <w:rPr>
          <w:b/>
        </w:rPr>
      </w:pPr>
      <w:r>
        <w:rPr>
          <w:b/>
        </w:rPr>
        <w:t>Gimnazjum Nr 2</w:t>
      </w:r>
      <w:r w:rsidRPr="004038B5">
        <w:rPr>
          <w:b/>
        </w:rPr>
        <w:t xml:space="preserve"> w Chojnicach</w:t>
      </w:r>
    </w:p>
    <w:p w:rsidR="004E40C2" w:rsidRDefault="00D05149" w:rsidP="004E40C2">
      <w:pPr>
        <w:pStyle w:val="ListParagraph"/>
        <w:ind w:left="0"/>
      </w:pPr>
      <w:r w:rsidRPr="00685D61">
        <w:t xml:space="preserve">Remont pomieszczeń w budynku Gimnazjum Nr 2 w Chojnicach: remont biblioteki, świetlicy, </w:t>
      </w:r>
    </w:p>
    <w:p w:rsidR="00D05149" w:rsidRDefault="004E40C2" w:rsidP="004E40C2">
      <w:pPr>
        <w:pStyle w:val="ListParagraph"/>
        <w:ind w:left="0"/>
      </w:pPr>
      <w:r>
        <w:t xml:space="preserve">Wykonawca: Zakład Ogólnobudowlany Andrzej Byszewski Chojnice, </w:t>
      </w:r>
      <w:r>
        <w:br/>
        <w:t xml:space="preserve"> ul.18 Pułku Ułanów 19</w:t>
      </w:r>
    </w:p>
    <w:p w:rsidR="004E40C2" w:rsidRDefault="00D05149" w:rsidP="004E40C2">
      <w:pPr>
        <w:pStyle w:val="ListParagraph"/>
        <w:ind w:left="0"/>
      </w:pPr>
      <w:r>
        <w:t xml:space="preserve">Całkowity koszt </w:t>
      </w:r>
      <w:r w:rsidRPr="00685D61">
        <w:t xml:space="preserve"> </w:t>
      </w:r>
      <w:r w:rsidRPr="007D09D8">
        <w:rPr>
          <w:b/>
        </w:rPr>
        <w:t>74.306,93</w:t>
      </w:r>
      <w:r w:rsidRPr="008F1993">
        <w:t xml:space="preserve"> zł</w:t>
      </w:r>
      <w:r>
        <w:t xml:space="preserve">,   </w:t>
      </w:r>
    </w:p>
    <w:p w:rsidR="00D05149" w:rsidRDefault="004E40C2" w:rsidP="004E40C2">
      <w:pPr>
        <w:pStyle w:val="ListParagraph"/>
        <w:ind w:left="0"/>
      </w:pPr>
      <w:r>
        <w:t>Odbiór końcowy</w:t>
      </w:r>
      <w:r w:rsidR="00D05149">
        <w:t xml:space="preserve"> 20</w:t>
      </w:r>
      <w:r w:rsidR="00D05149" w:rsidRPr="00685D61">
        <w:t>.08.2015r</w:t>
      </w:r>
    </w:p>
    <w:p w:rsidR="00E869E7" w:rsidRDefault="00D4251D" w:rsidP="004E40C2">
      <w:pPr>
        <w:pStyle w:val="ListParagraph"/>
        <w:ind w:left="0"/>
      </w:pPr>
      <w:r w:rsidRPr="00E869E7">
        <w:rPr>
          <w:noProof/>
        </w:rPr>
        <w:lastRenderedPageBreak/>
        <w:drawing>
          <wp:inline distT="0" distB="0" distL="0" distR="0">
            <wp:extent cx="5514975" cy="3105150"/>
            <wp:effectExtent l="0" t="0" r="9525" b="0"/>
            <wp:docPr id="14" name="Obraz 14" descr="2015-07-23-2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15-07-23-233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713" w:rsidRDefault="006F6713" w:rsidP="004E40C2"/>
    <w:p w:rsidR="00175B0B" w:rsidRDefault="00175B0B" w:rsidP="004E40C2">
      <w:pPr>
        <w:pStyle w:val="ListParagraph"/>
        <w:ind w:left="0"/>
        <w:rPr>
          <w:b/>
        </w:rPr>
      </w:pPr>
    </w:p>
    <w:p w:rsidR="004A233D" w:rsidRDefault="008E3488" w:rsidP="008E3488">
      <w:pPr>
        <w:pStyle w:val="ListParagraph"/>
        <w:ind w:left="0"/>
        <w:jc w:val="center"/>
        <w:rPr>
          <w:b/>
        </w:rPr>
      </w:pPr>
      <w:r>
        <w:rPr>
          <w:b/>
        </w:rPr>
        <w:t xml:space="preserve">III. </w:t>
      </w:r>
      <w:r w:rsidR="00175B0B">
        <w:rPr>
          <w:b/>
        </w:rPr>
        <w:t>PROJEKTY BUDOWLANE</w:t>
      </w:r>
    </w:p>
    <w:p w:rsidR="00175B0B" w:rsidRDefault="00175B0B" w:rsidP="004E40C2">
      <w:pPr>
        <w:pStyle w:val="ListParagraph"/>
        <w:ind w:left="0"/>
        <w:rPr>
          <w:b/>
        </w:rPr>
      </w:pPr>
    </w:p>
    <w:p w:rsidR="00175B0B" w:rsidRDefault="00175B0B" w:rsidP="00175B0B">
      <w:pPr>
        <w:pStyle w:val="ListParagraph"/>
        <w:ind w:left="0"/>
        <w:rPr>
          <w:b/>
        </w:rPr>
      </w:pPr>
      <w:r>
        <w:rPr>
          <w:b/>
        </w:rPr>
        <w:t>1.</w:t>
      </w:r>
      <w:r>
        <w:rPr>
          <w:b/>
        </w:rPr>
        <w:tab/>
        <w:t>Poprawa gospodarki wodami opadami i roztopowymi na terenie MOF Chojnice-Człuchów.</w:t>
      </w:r>
    </w:p>
    <w:p w:rsidR="00175B0B" w:rsidRDefault="00175B0B" w:rsidP="00175B0B">
      <w:pPr>
        <w:pStyle w:val="ListParagraph"/>
        <w:ind w:left="0"/>
      </w:pPr>
      <w:r>
        <w:t xml:space="preserve">W 2015 roku opracowano dokument „Odprowadzanie wód opadowych i roztopowych-     koncepcja szczegółowa  w ramach „Chojnicko-Człuchowskiego Miejskiego Obszaru Funkcjonalnego”. </w:t>
      </w:r>
      <w:r w:rsidRPr="00123BA7">
        <w:t>W</w:t>
      </w:r>
      <w:r>
        <w:t xml:space="preserve"> dniu 29 czerwca podpisano umowy</w:t>
      </w:r>
      <w:r w:rsidRPr="00123BA7">
        <w:t xml:space="preserve"> z Jan Burglin B &amp; B</w:t>
      </w:r>
      <w:r>
        <w:br/>
      </w:r>
      <w:r w:rsidRPr="00123BA7">
        <w:t xml:space="preserve">ul. Angowicka </w:t>
      </w:r>
      <w:smartTag w:uri="urn:schemas-microsoft-com:office:smarttags" w:element="metricconverter">
        <w:smartTagPr>
          <w:attr w:name="ProductID" w:val="68 a"/>
        </w:smartTagPr>
        <w:r w:rsidRPr="00123BA7">
          <w:t>68 a</w:t>
        </w:r>
      </w:smartTag>
      <w:r>
        <w:t xml:space="preserve"> </w:t>
      </w:r>
      <w:r w:rsidRPr="00123BA7">
        <w:t>89-600 Chojnice</w:t>
      </w:r>
      <w:r>
        <w:t xml:space="preserve"> na opracowanie dokumentacji projektowej:</w:t>
      </w:r>
    </w:p>
    <w:p w:rsidR="00175B0B" w:rsidRDefault="00175B0B" w:rsidP="00175B0B">
      <w:pPr>
        <w:pStyle w:val="ListParagraph"/>
        <w:ind w:left="0"/>
      </w:pPr>
      <w:r w:rsidRPr="0054591F">
        <w:rPr>
          <w:b/>
        </w:rPr>
        <w:t>Część I</w:t>
      </w:r>
      <w:r>
        <w:t xml:space="preserve">- Budowa z przebudową kolektorów deszczowych zbiorników retencyjnych </w:t>
      </w:r>
      <w:r>
        <w:br/>
        <w:t xml:space="preserve">i rowów na trasie: Struga Jarcewska, US, zbiornik retencyjny „Fatimska”, zbiornik retencyjny „Zachodni” w Chojnicach </w:t>
      </w:r>
    </w:p>
    <w:p w:rsidR="00175B0B" w:rsidRPr="006E70CB" w:rsidRDefault="00175B0B" w:rsidP="00175B0B">
      <w:pPr>
        <w:pStyle w:val="ListParagraph"/>
        <w:ind w:left="0"/>
      </w:pPr>
      <w:r w:rsidRPr="006E70CB">
        <w:t xml:space="preserve">Wartość umowy : 383.857,17 zł brutto. Płatność 50% w 2015 r. + 50% w 2016 r. </w:t>
      </w:r>
    </w:p>
    <w:p w:rsidR="00175B0B" w:rsidRPr="006E70CB" w:rsidRDefault="00175B0B" w:rsidP="00175B0B">
      <w:pPr>
        <w:rPr>
          <w:b/>
        </w:rPr>
      </w:pPr>
      <w:r w:rsidRPr="006E70CB">
        <w:rPr>
          <w:b/>
        </w:rPr>
        <w:t>Część II</w:t>
      </w:r>
      <w:r w:rsidRPr="006E70CB">
        <w:t xml:space="preserve">- Budowa z przebudową kolektorów deszczowych zbiorników retencyjnych </w:t>
      </w:r>
      <w:r w:rsidRPr="006E70CB">
        <w:br/>
        <w:t xml:space="preserve">i rowów na trasie: ul. Okrężna, Park 1000 lecia, zbiornik retencyjny „Sobierajczyka” </w:t>
      </w:r>
      <w:r w:rsidRPr="006E70CB">
        <w:br/>
        <w:t>z dopływami z ul. 14 Lutego i ul. Czarna Droga</w:t>
      </w:r>
      <w:r w:rsidRPr="006E70CB">
        <w:rPr>
          <w:b/>
        </w:rPr>
        <w:t xml:space="preserve"> </w:t>
      </w:r>
    </w:p>
    <w:p w:rsidR="00175B0B" w:rsidRPr="006E70CB" w:rsidRDefault="00175B0B" w:rsidP="00175B0B">
      <w:pPr>
        <w:rPr>
          <w:b/>
        </w:rPr>
      </w:pPr>
      <w:r w:rsidRPr="006E70CB">
        <w:t>Wartość umowy : 609.143,97 zł brutto Płatność 50% w 2015 r. + 50% w 2016 r.</w:t>
      </w:r>
    </w:p>
    <w:p w:rsidR="00175B0B" w:rsidRDefault="00175B0B" w:rsidP="00175B0B">
      <w:pPr>
        <w:pStyle w:val="ListParagraph"/>
        <w:ind w:left="0"/>
        <w:rPr>
          <w:b/>
        </w:rPr>
      </w:pPr>
      <w:r w:rsidRPr="006E70CB">
        <w:t xml:space="preserve"> termin wykonania 30.06.2016r</w:t>
      </w:r>
    </w:p>
    <w:p w:rsidR="00D05149" w:rsidRDefault="00D05149" w:rsidP="004E40C2">
      <w:pPr>
        <w:rPr>
          <w:b/>
        </w:rPr>
      </w:pPr>
    </w:p>
    <w:p w:rsidR="00E979A6" w:rsidRDefault="00175B0B" w:rsidP="004E40C2">
      <w:pPr>
        <w:rPr>
          <w:b/>
        </w:rPr>
      </w:pPr>
      <w:r>
        <w:rPr>
          <w:b/>
        </w:rPr>
        <w:t>2.</w:t>
      </w:r>
      <w:r>
        <w:rPr>
          <w:b/>
        </w:rPr>
        <w:tab/>
      </w:r>
      <w:r w:rsidR="0012213F">
        <w:rPr>
          <w:b/>
        </w:rPr>
        <w:t xml:space="preserve"> </w:t>
      </w:r>
      <w:r w:rsidR="00E979A6">
        <w:rPr>
          <w:b/>
        </w:rPr>
        <w:t>Modernizacja byłej drogi krajowej nr 22</w:t>
      </w:r>
    </w:p>
    <w:p w:rsidR="00427747" w:rsidRDefault="00427747" w:rsidP="004E40C2">
      <w:r>
        <w:t>Projektant Grzegorz Krajewski, Tebodin Poland, ul. 28 czerwca 1956/406, 61-441 Poznań</w:t>
      </w:r>
    </w:p>
    <w:p w:rsidR="00175B0B" w:rsidRDefault="00175B0B" w:rsidP="004E40C2">
      <w:r>
        <w:t xml:space="preserve">Koszt: </w:t>
      </w:r>
      <w:r w:rsidRPr="00175B0B">
        <w:rPr>
          <w:b/>
        </w:rPr>
        <w:t>175.336,50 zł</w:t>
      </w:r>
      <w:r>
        <w:t>, udział własny 30%, 70% dofinansowanie</w:t>
      </w:r>
    </w:p>
    <w:p w:rsidR="00427747" w:rsidRPr="00427747" w:rsidRDefault="00427747" w:rsidP="004E40C2">
      <w:r>
        <w:t>Termin wykonania:</w:t>
      </w:r>
      <w:r w:rsidR="005C28AF">
        <w:t xml:space="preserve"> 30.11.2015 rok</w:t>
      </w:r>
    </w:p>
    <w:p w:rsidR="00E979A6" w:rsidRDefault="00E979A6" w:rsidP="004E40C2">
      <w:pPr>
        <w:rPr>
          <w:b/>
        </w:rPr>
      </w:pPr>
    </w:p>
    <w:p w:rsidR="00175B0B" w:rsidRDefault="00175B0B" w:rsidP="00175B0B">
      <w:r>
        <w:rPr>
          <w:b/>
        </w:rPr>
        <w:t>3.</w:t>
      </w:r>
      <w:r>
        <w:rPr>
          <w:b/>
        </w:rPr>
        <w:tab/>
      </w:r>
      <w:r w:rsidR="00E979A6">
        <w:rPr>
          <w:b/>
        </w:rPr>
        <w:t>Budowa ścieżki rowerowej i chodnika w ul. Morozowa</w:t>
      </w:r>
      <w:r w:rsidR="00B776A3">
        <w:rPr>
          <w:b/>
        </w:rPr>
        <w:t xml:space="preserve">- </w:t>
      </w:r>
      <w:r w:rsidR="00B776A3" w:rsidRPr="00B776A3">
        <w:t xml:space="preserve">podpisana umowa na wykonanie dokumentacji projektowo – kosztorysowej z Usługi Projektowe Nadzory i Wykonawstwo Barbara Nitka, ul. Jana Pawła II 7/20, 89-600 Chojnice </w:t>
      </w:r>
      <w:r w:rsidR="004E40C2">
        <w:br/>
        <w:t>Koszt</w:t>
      </w:r>
      <w:r w:rsidR="00B776A3" w:rsidRPr="00B776A3">
        <w:t xml:space="preserve"> 28.905,00 zł.</w:t>
      </w:r>
      <w:r w:rsidR="004A233D">
        <w:t xml:space="preserve">. </w:t>
      </w:r>
      <w:r w:rsidR="004E40C2">
        <w:br/>
      </w:r>
      <w:r w:rsidR="00341E6B">
        <w:t>Termin wykonania 10.12.2015</w:t>
      </w:r>
    </w:p>
    <w:p w:rsidR="00341E6B" w:rsidRDefault="00341E6B" w:rsidP="00175B0B"/>
    <w:p w:rsidR="00341E6B" w:rsidRDefault="00341E6B" w:rsidP="00175B0B"/>
    <w:p w:rsidR="0018582B" w:rsidRPr="00B776A3" w:rsidRDefault="00175B0B" w:rsidP="004E40C2">
      <w:r w:rsidRPr="00175B0B">
        <w:t>Sporządził Jacek Domozych</w:t>
      </w:r>
    </w:p>
    <w:sectPr w:rsidR="0018582B" w:rsidRPr="00B77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73F7D"/>
    <w:multiLevelType w:val="hybridMultilevel"/>
    <w:tmpl w:val="44D29E3A"/>
    <w:lvl w:ilvl="0" w:tplc="C7B2AE90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224548"/>
    <w:multiLevelType w:val="hybridMultilevel"/>
    <w:tmpl w:val="FB56A8D0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AD0D9C"/>
    <w:multiLevelType w:val="hybridMultilevel"/>
    <w:tmpl w:val="1ED2B646"/>
    <w:lvl w:ilvl="0" w:tplc="EC1CB2AC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103AC0"/>
    <w:multiLevelType w:val="hybridMultilevel"/>
    <w:tmpl w:val="26141498"/>
    <w:lvl w:ilvl="0" w:tplc="96F0E6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712CCC"/>
    <w:multiLevelType w:val="hybridMultilevel"/>
    <w:tmpl w:val="97368314"/>
    <w:lvl w:ilvl="0" w:tplc="21E220B8">
      <w:start w:val="1"/>
      <w:numFmt w:val="decimal"/>
      <w:lvlText w:val="%1."/>
      <w:lvlJc w:val="left"/>
      <w:pPr>
        <w:ind w:left="645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DD"/>
    <w:rsid w:val="000632F6"/>
    <w:rsid w:val="00066DAE"/>
    <w:rsid w:val="00071334"/>
    <w:rsid w:val="00093E03"/>
    <w:rsid w:val="0012213F"/>
    <w:rsid w:val="00175B0B"/>
    <w:rsid w:val="00176050"/>
    <w:rsid w:val="0018582B"/>
    <w:rsid w:val="0019265E"/>
    <w:rsid w:val="001F5259"/>
    <w:rsid w:val="003256D7"/>
    <w:rsid w:val="00341E6B"/>
    <w:rsid w:val="003437C5"/>
    <w:rsid w:val="00344622"/>
    <w:rsid w:val="00360D60"/>
    <w:rsid w:val="003E1D3C"/>
    <w:rsid w:val="00427747"/>
    <w:rsid w:val="00472C48"/>
    <w:rsid w:val="004A233D"/>
    <w:rsid w:val="004E40C2"/>
    <w:rsid w:val="004E7244"/>
    <w:rsid w:val="005B3930"/>
    <w:rsid w:val="005C28AF"/>
    <w:rsid w:val="00685D61"/>
    <w:rsid w:val="006B2F9A"/>
    <w:rsid w:val="006E70CB"/>
    <w:rsid w:val="006F6713"/>
    <w:rsid w:val="007B1966"/>
    <w:rsid w:val="007D09D8"/>
    <w:rsid w:val="00881DF4"/>
    <w:rsid w:val="008973A1"/>
    <w:rsid w:val="008C322F"/>
    <w:rsid w:val="008D4C54"/>
    <w:rsid w:val="008E3488"/>
    <w:rsid w:val="009D13BD"/>
    <w:rsid w:val="00A3057A"/>
    <w:rsid w:val="00A36785"/>
    <w:rsid w:val="00B30434"/>
    <w:rsid w:val="00B551ED"/>
    <w:rsid w:val="00B776A3"/>
    <w:rsid w:val="00C3438A"/>
    <w:rsid w:val="00CE070F"/>
    <w:rsid w:val="00CF44B5"/>
    <w:rsid w:val="00D05149"/>
    <w:rsid w:val="00D30DDD"/>
    <w:rsid w:val="00D4251D"/>
    <w:rsid w:val="00D45795"/>
    <w:rsid w:val="00DE35D4"/>
    <w:rsid w:val="00E85198"/>
    <w:rsid w:val="00E869E7"/>
    <w:rsid w:val="00E91420"/>
    <w:rsid w:val="00E979A6"/>
    <w:rsid w:val="00F34961"/>
    <w:rsid w:val="00F36CB9"/>
    <w:rsid w:val="00F41576"/>
    <w:rsid w:val="00FD3913"/>
    <w:rsid w:val="00FE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1526A-EEB2-4CE1-AF10-B345F9F3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0DDD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ListParagraph">
    <w:name w:val="List Paragraph"/>
    <w:basedOn w:val="Normalny"/>
    <w:rsid w:val="00D30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INWESTYCJE ZREALIZOWANE PRZEZ</vt:lpstr>
    </vt:vector>
  </TitlesOfParts>
  <Company/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INWESTYCJE ZREALIZOWANE PRZEZ</dc:title>
  <dc:subject/>
  <dc:creator>Danka1</dc:creator>
  <cp:keywords/>
  <dc:description/>
  <cp:lastModifiedBy>Maksymilian Rudnik</cp:lastModifiedBy>
  <cp:revision>3</cp:revision>
  <dcterms:created xsi:type="dcterms:W3CDTF">2022-02-11T06:35:00Z</dcterms:created>
  <dcterms:modified xsi:type="dcterms:W3CDTF">2022-02-11T06:35:00Z</dcterms:modified>
</cp:coreProperties>
</file>