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EE37" w14:textId="77777777" w:rsidR="00FE7C66" w:rsidRPr="00944E7A" w:rsidRDefault="00FE7C66" w:rsidP="00FE7C66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  <w:r w:rsidRPr="00944E7A">
        <w:rPr>
          <w:bCs/>
          <w:iCs/>
          <w:sz w:val="22"/>
          <w:szCs w:val="22"/>
          <w:u w:val="single"/>
        </w:rPr>
        <w:t xml:space="preserve">Załącznik nr </w:t>
      </w:r>
      <w:r w:rsidR="00D0287B" w:rsidRPr="00944E7A">
        <w:rPr>
          <w:bCs/>
          <w:iCs/>
          <w:sz w:val="22"/>
          <w:szCs w:val="22"/>
          <w:u w:val="single"/>
        </w:rPr>
        <w:t>1</w:t>
      </w:r>
    </w:p>
    <w:p w14:paraId="0C44728D" w14:textId="77777777" w:rsidR="00FE7C66" w:rsidRPr="00B972CC" w:rsidRDefault="00681A5E" w:rsidP="00681A5E">
      <w:pPr>
        <w:pStyle w:val="Nagwek1"/>
        <w:shd w:val="clear" w:color="auto" w:fill="E6E6E6"/>
        <w:jc w:val="both"/>
        <w:rPr>
          <w:bCs/>
          <w:iCs/>
          <w:sz w:val="22"/>
          <w:szCs w:val="22"/>
        </w:rPr>
      </w:pPr>
      <w:r w:rsidRPr="00944E7A">
        <w:rPr>
          <w:bCs/>
          <w:iCs/>
          <w:sz w:val="22"/>
          <w:szCs w:val="22"/>
        </w:rPr>
        <w:t xml:space="preserve">Formularz oferty </w:t>
      </w:r>
    </w:p>
    <w:p w14:paraId="38EB320A" w14:textId="1B841F50" w:rsidR="00681A5E" w:rsidRPr="00944E7A" w:rsidRDefault="0031627B" w:rsidP="00681A5E">
      <w:pPr>
        <w:rPr>
          <w:sz w:val="22"/>
          <w:szCs w:val="22"/>
          <w:lang w:eastAsia="en-US"/>
        </w:rPr>
      </w:pPr>
      <w:r w:rsidRPr="00944E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5DB90E" wp14:editId="2DDD3D4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057400" cy="884555"/>
                <wp:effectExtent l="5080" t="13970" r="1397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9C45C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53AEEC8A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78B55248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5F22806D" w14:textId="77777777" w:rsidR="00681A5E" w:rsidRDefault="00681A5E" w:rsidP="00681A5E">
                            <w:pPr>
                              <w:jc w:val="center"/>
                            </w:pPr>
                          </w:p>
                          <w:p w14:paraId="49A5C192" w14:textId="77777777" w:rsidR="00681A5E" w:rsidRDefault="00681A5E" w:rsidP="00681A5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5DB9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5pt;width:162pt;height:6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">
                <v:textbox>
                  <w:txbxContent>
                    <w:p w14:paraId="4AB9C45C" w14:textId="77777777" w:rsidR="00681A5E" w:rsidRDefault="00681A5E" w:rsidP="00681A5E">
                      <w:pPr>
                        <w:jc w:val="center"/>
                      </w:pPr>
                    </w:p>
                    <w:p w14:paraId="53AEEC8A" w14:textId="77777777" w:rsidR="00681A5E" w:rsidRDefault="00681A5E" w:rsidP="00681A5E">
                      <w:pPr>
                        <w:jc w:val="center"/>
                      </w:pPr>
                    </w:p>
                    <w:p w14:paraId="78B55248" w14:textId="77777777" w:rsidR="00681A5E" w:rsidRDefault="00681A5E" w:rsidP="00681A5E">
                      <w:pPr>
                        <w:jc w:val="center"/>
                      </w:pPr>
                    </w:p>
                    <w:p w14:paraId="5F22806D" w14:textId="77777777" w:rsidR="00681A5E" w:rsidRDefault="00681A5E" w:rsidP="00681A5E">
                      <w:pPr>
                        <w:jc w:val="center"/>
                      </w:pPr>
                    </w:p>
                    <w:p w14:paraId="49A5C192" w14:textId="77777777" w:rsidR="00681A5E" w:rsidRDefault="00681A5E" w:rsidP="00681A5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31EB6C0F" w14:textId="77777777" w:rsidR="00681A5E" w:rsidRPr="00944E7A" w:rsidRDefault="00681A5E" w:rsidP="00681A5E">
      <w:pPr>
        <w:ind w:left="4140" w:right="-830"/>
        <w:rPr>
          <w:sz w:val="22"/>
          <w:szCs w:val="22"/>
        </w:rPr>
      </w:pPr>
    </w:p>
    <w:p w14:paraId="2F9D4315" w14:textId="77777777" w:rsidR="00681A5E" w:rsidRPr="00944E7A" w:rsidRDefault="00681A5E" w:rsidP="00681A5E">
      <w:pPr>
        <w:ind w:left="3366" w:firstLine="888"/>
        <w:rPr>
          <w:sz w:val="22"/>
          <w:szCs w:val="22"/>
        </w:rPr>
      </w:pPr>
      <w:r w:rsidRPr="00944E7A">
        <w:rPr>
          <w:sz w:val="22"/>
          <w:szCs w:val="22"/>
        </w:rPr>
        <w:t xml:space="preserve">           </w:t>
      </w:r>
      <w:r w:rsidR="00DD6354">
        <w:rPr>
          <w:sz w:val="22"/>
          <w:szCs w:val="22"/>
        </w:rPr>
        <w:t xml:space="preserve"> </w:t>
      </w:r>
      <w:r w:rsidRPr="00944E7A">
        <w:rPr>
          <w:sz w:val="22"/>
          <w:szCs w:val="22"/>
        </w:rPr>
        <w:t xml:space="preserve"> Zamawiający </w:t>
      </w:r>
    </w:p>
    <w:p w14:paraId="3F2348FB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Gmina Miejska Chojnice</w:t>
      </w:r>
    </w:p>
    <w:p w14:paraId="47B3A28B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Stary Rynek 1</w:t>
      </w:r>
    </w:p>
    <w:p w14:paraId="516F94C6" w14:textId="77777777" w:rsidR="00681A5E" w:rsidRPr="00944E7A" w:rsidRDefault="00681A5E" w:rsidP="00681A5E">
      <w:pPr>
        <w:pStyle w:val="Tekstpodstawowy2"/>
        <w:ind w:left="4956"/>
        <w:jc w:val="both"/>
        <w:rPr>
          <w:rFonts w:ascii="Times New Roman" w:hAnsi="Times New Roman"/>
          <w:sz w:val="22"/>
          <w:szCs w:val="22"/>
        </w:rPr>
      </w:pPr>
      <w:r w:rsidRPr="00944E7A">
        <w:rPr>
          <w:rFonts w:ascii="Times New Roman" w:hAnsi="Times New Roman"/>
          <w:sz w:val="22"/>
          <w:szCs w:val="22"/>
        </w:rPr>
        <w:t>89-600 Chojnice</w:t>
      </w:r>
    </w:p>
    <w:p w14:paraId="40AB4772" w14:textId="77777777" w:rsidR="00681A5E" w:rsidRDefault="00681A5E" w:rsidP="00FE7C66">
      <w:pPr>
        <w:rPr>
          <w:sz w:val="22"/>
          <w:szCs w:val="22"/>
        </w:rPr>
      </w:pPr>
      <w:r w:rsidRPr="00944E7A">
        <w:rPr>
          <w:sz w:val="22"/>
          <w:szCs w:val="22"/>
        </w:rPr>
        <w:t xml:space="preserve">      </w:t>
      </w:r>
    </w:p>
    <w:p w14:paraId="05E0C040" w14:textId="77777777" w:rsidR="00A24A6F" w:rsidRPr="00944E7A" w:rsidRDefault="00A24A6F" w:rsidP="00FE7C66">
      <w:pPr>
        <w:rPr>
          <w:sz w:val="22"/>
          <w:szCs w:val="22"/>
        </w:rPr>
      </w:pPr>
    </w:p>
    <w:p w14:paraId="1A3C16F1" w14:textId="77777777" w:rsidR="00B972CC" w:rsidRPr="00520584" w:rsidRDefault="00B972CC" w:rsidP="00B972CC">
      <w:pPr>
        <w:ind w:left="-180"/>
        <w:jc w:val="center"/>
        <w:rPr>
          <w:b/>
          <w:sz w:val="24"/>
          <w:szCs w:val="24"/>
        </w:rPr>
      </w:pPr>
      <w:r w:rsidRPr="00520584">
        <w:rPr>
          <w:b/>
          <w:sz w:val="24"/>
          <w:szCs w:val="24"/>
        </w:rPr>
        <w:t>OFERTA</w:t>
      </w:r>
    </w:p>
    <w:p w14:paraId="0E48DE2A" w14:textId="77777777" w:rsidR="00386534" w:rsidRPr="00BB0226" w:rsidRDefault="00B972CC" w:rsidP="00B972CC">
      <w:pPr>
        <w:tabs>
          <w:tab w:val="left" w:pos="3780"/>
        </w:tabs>
        <w:jc w:val="center"/>
        <w:rPr>
          <w:color w:val="FF0000"/>
          <w:sz w:val="22"/>
          <w:szCs w:val="22"/>
        </w:rPr>
      </w:pPr>
      <w:r w:rsidRPr="00944E7A">
        <w:rPr>
          <w:sz w:val="22"/>
          <w:szCs w:val="22"/>
        </w:rPr>
        <w:t xml:space="preserve">Odpowiadając na ogłoszenie </w:t>
      </w:r>
      <w:r>
        <w:rPr>
          <w:sz w:val="22"/>
          <w:szCs w:val="22"/>
        </w:rPr>
        <w:t>w postępowaniu o udzielenie zamówienia publicznego o wartości nie przekraczającej 130 000,00 zł na</w:t>
      </w:r>
      <w:r w:rsidRPr="00F2337A">
        <w:rPr>
          <w:sz w:val="22"/>
          <w:szCs w:val="22"/>
        </w:rPr>
        <w:t>:</w:t>
      </w:r>
    </w:p>
    <w:p w14:paraId="1C7FB718" w14:textId="77777777" w:rsidR="00FE23D2" w:rsidRPr="00BB0226" w:rsidRDefault="00FE23D2" w:rsidP="00FE23D2">
      <w:pPr>
        <w:tabs>
          <w:tab w:val="left" w:pos="3780"/>
        </w:tabs>
        <w:jc w:val="both"/>
        <w:rPr>
          <w:rFonts w:ascii="Arial" w:hAnsi="Arial" w:cs="Arial"/>
          <w:color w:val="FF0000"/>
        </w:rPr>
      </w:pPr>
    </w:p>
    <w:p w14:paraId="6A9FD248" w14:textId="77777777" w:rsidR="00416628" w:rsidRPr="00965766" w:rsidRDefault="00E7706F" w:rsidP="00416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5674AC">
        <w:rPr>
          <w:b/>
          <w:bCs/>
          <w:sz w:val="28"/>
          <w:szCs w:val="28"/>
        </w:rPr>
        <w:t>Remonty cząstkowe nawierzchni jezdni, chodników, p</w:t>
      </w:r>
      <w:r w:rsidR="00BC6344">
        <w:rPr>
          <w:b/>
          <w:bCs/>
          <w:sz w:val="28"/>
          <w:szCs w:val="28"/>
        </w:rPr>
        <w:t xml:space="preserve">laców w Chojnicach w latach </w:t>
      </w:r>
      <w:r w:rsidR="00386534" w:rsidRPr="00DF0EC7">
        <w:rPr>
          <w:b/>
          <w:bCs/>
          <w:sz w:val="28"/>
          <w:szCs w:val="28"/>
        </w:rPr>
        <w:t>202</w:t>
      </w:r>
      <w:r w:rsidR="00D87B8C">
        <w:rPr>
          <w:b/>
          <w:bCs/>
          <w:sz w:val="28"/>
          <w:szCs w:val="28"/>
        </w:rPr>
        <w:t>2</w:t>
      </w:r>
      <w:r w:rsidR="00386534" w:rsidRPr="00DF0EC7">
        <w:rPr>
          <w:b/>
          <w:bCs/>
          <w:sz w:val="28"/>
          <w:szCs w:val="28"/>
        </w:rPr>
        <w:t>-202</w:t>
      </w:r>
      <w:r w:rsidR="00D87B8C">
        <w:rPr>
          <w:b/>
          <w:bCs/>
          <w:sz w:val="28"/>
          <w:szCs w:val="28"/>
        </w:rPr>
        <w:t>3</w:t>
      </w:r>
      <w:r w:rsidRPr="00DF0EC7">
        <w:rPr>
          <w:b/>
          <w:bCs/>
          <w:sz w:val="28"/>
          <w:szCs w:val="28"/>
        </w:rPr>
        <w:t>”</w:t>
      </w:r>
    </w:p>
    <w:p w14:paraId="105307B3" w14:textId="77777777" w:rsidR="0034727B" w:rsidRDefault="0034727B" w:rsidP="00FE23D2">
      <w:pPr>
        <w:tabs>
          <w:tab w:val="left" w:pos="3780"/>
        </w:tabs>
        <w:jc w:val="both"/>
      </w:pPr>
    </w:p>
    <w:p w14:paraId="5C5B14F3" w14:textId="77777777" w:rsidR="00A24A6F" w:rsidRPr="00B72FA3" w:rsidRDefault="00A24A6F" w:rsidP="00FE23D2">
      <w:pPr>
        <w:tabs>
          <w:tab w:val="left" w:pos="3780"/>
        </w:tabs>
        <w:jc w:val="both"/>
      </w:pPr>
    </w:p>
    <w:p w14:paraId="2D3F8D96" w14:textId="77777777" w:rsidR="0034727B" w:rsidRDefault="00CD7B54" w:rsidP="0034727B">
      <w:pPr>
        <w:numPr>
          <w:ilvl w:val="0"/>
          <w:numId w:val="12"/>
        </w:numPr>
        <w:tabs>
          <w:tab w:val="left" w:pos="3780"/>
        </w:tabs>
        <w:jc w:val="both"/>
        <w:rPr>
          <w:sz w:val="22"/>
          <w:szCs w:val="22"/>
        </w:rPr>
      </w:pPr>
      <w:r w:rsidRPr="00C577D4">
        <w:rPr>
          <w:sz w:val="22"/>
          <w:szCs w:val="22"/>
        </w:rPr>
        <w:t xml:space="preserve">Oferujemy wykonanie </w:t>
      </w:r>
      <w:r w:rsidR="00FE23D2" w:rsidRPr="00C577D4">
        <w:rPr>
          <w:sz w:val="22"/>
          <w:szCs w:val="22"/>
        </w:rPr>
        <w:t xml:space="preserve">zamówienia </w:t>
      </w:r>
      <w:r w:rsidRPr="00C577D4">
        <w:rPr>
          <w:sz w:val="22"/>
          <w:szCs w:val="22"/>
        </w:rPr>
        <w:t xml:space="preserve">za ceny jednostkowe </w:t>
      </w:r>
    </w:p>
    <w:p w14:paraId="7A278F20" w14:textId="77777777" w:rsidR="00A24A6F" w:rsidRPr="0034727B" w:rsidRDefault="00A24A6F" w:rsidP="0034727B">
      <w:pPr>
        <w:numPr>
          <w:ilvl w:val="0"/>
          <w:numId w:val="12"/>
        </w:numPr>
        <w:tabs>
          <w:tab w:val="left" w:pos="3780"/>
        </w:tabs>
        <w:jc w:val="both"/>
        <w:rPr>
          <w:sz w:val="22"/>
          <w:szCs w:val="22"/>
        </w:rPr>
      </w:pPr>
    </w:p>
    <w:tbl>
      <w:tblPr>
        <w:tblW w:w="888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552"/>
        <w:gridCol w:w="3607"/>
        <w:gridCol w:w="850"/>
        <w:gridCol w:w="3873"/>
      </w:tblGrid>
      <w:tr w:rsidR="00626343" w:rsidRPr="00852021" w14:paraId="7CE197FD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5AAAC472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43F3323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Rodzaj robót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6799AADE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14:paraId="0D3CE8BC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Cena brutto</w:t>
            </w:r>
          </w:p>
          <w:p w14:paraId="74B91EDA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zł</w:t>
            </w:r>
          </w:p>
        </w:tc>
      </w:tr>
      <w:tr w:rsidR="00626343" w:rsidRPr="00852021" w14:paraId="35A509AA" w14:textId="77777777" w:rsidTr="0034727B">
        <w:trPr>
          <w:trHeight w:val="66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90BC6B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A49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Roboty rozbiórkowe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FC39E46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9BAF67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26343" w:rsidRPr="00852021" w14:paraId="784B8EC6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935B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1.1.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04E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Rozebranie nawierzchni z klinkieru na podsypce cementowo-piaskowej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5DA9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D065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3EF285D9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4B34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1.2.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B45F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Rozebranie nawierzchni z kostki betonowej na podsypce piaskowej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AA057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FEF4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20F2F51D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599F0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1.3.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90A9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Rozebranie nawierzchni z płyt drogowych betonowych o grubości 15 cm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82A2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2F28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2099B0CC" w14:textId="77777777" w:rsidTr="0034727B">
        <w:trPr>
          <w:trHeight w:val="5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1C60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1.4.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4341" w14:textId="77777777" w:rsidR="00626343" w:rsidRPr="00DD2D46" w:rsidRDefault="00626343" w:rsidP="00DA40A3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 xml:space="preserve">Rozebranie nawierzchni z kostki </w:t>
            </w:r>
            <w:r w:rsidR="00DA40A3">
              <w:rPr>
                <w:sz w:val="22"/>
                <w:szCs w:val="22"/>
              </w:rPr>
              <w:t xml:space="preserve">granitowej i </w:t>
            </w:r>
            <w:r w:rsidRPr="00DD2D46">
              <w:rPr>
                <w:sz w:val="22"/>
                <w:szCs w:val="22"/>
              </w:rPr>
              <w:t>kamiennej nieregularnej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C6D0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0E3B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59CE70E0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40E6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1.5.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99A3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Rozebranie krawężników betonowych 15x30 cm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D323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C625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2C82D972" w14:textId="77777777" w:rsidTr="0034727B">
        <w:trPr>
          <w:trHeight w:val="58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2FE5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1.6.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3AF5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Rozebranie obrzeży 8x30 cm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AFE1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33A4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2E86E7FF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DCAD1B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6E9A240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Wykonanie nawierzchni (materiał Zamawiającego)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C0248FD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B706A6" w14:textId="77777777" w:rsidR="00626343" w:rsidRPr="00DD2D46" w:rsidRDefault="00626343" w:rsidP="001D17BA">
            <w:pPr>
              <w:rPr>
                <w:sz w:val="22"/>
                <w:szCs w:val="22"/>
              </w:rPr>
            </w:pPr>
          </w:p>
        </w:tc>
      </w:tr>
      <w:tr w:rsidR="00626343" w:rsidRPr="00852021" w14:paraId="20158573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E560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2.1.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4F26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Nawierzchnia z kostki klinkierowej o grubości 6 lub 8 cm na podsypce cementowo-piaskowej z wypełnieniem spoin piaskiem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0BEB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092A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5771C2C8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438C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4999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Nawierzchnia z kostki betonowej na podsypce cementowo-piaskowej wraz z wypełnieniem spoin piaskiem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3041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8CD89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314ECB2E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4D78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2.3.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D421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Nawierzchnia z płyt drogowych betonowych wraz z podbudową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C02A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04B7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6BAF78DE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705D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2.4.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72A8" w14:textId="77777777" w:rsidR="0034727B" w:rsidRPr="00DD2D46" w:rsidRDefault="0034727B" w:rsidP="001D1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Nawierzchnia</w:t>
            </w:r>
            <w:r w:rsidR="00626343" w:rsidRPr="00DD2D46">
              <w:rPr>
                <w:sz w:val="22"/>
                <w:szCs w:val="22"/>
              </w:rPr>
              <w:t xml:space="preserve"> z kostki </w:t>
            </w:r>
            <w:r>
              <w:rPr>
                <w:sz w:val="22"/>
                <w:szCs w:val="22"/>
              </w:rPr>
              <w:t xml:space="preserve">granitowej i </w:t>
            </w:r>
            <w:r w:rsidR="00626343" w:rsidRPr="00DD2D46">
              <w:rPr>
                <w:sz w:val="22"/>
                <w:szCs w:val="22"/>
              </w:rPr>
              <w:t>kamiennej nieregularnej na podsypce cementowo-piaskowej wraz z wypełnieniem spoin piaskiem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6CD4" w14:textId="77777777" w:rsidR="00626343" w:rsidRPr="00DD2D46" w:rsidRDefault="00626343" w:rsidP="001D17B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2D46">
              <w:rPr>
                <w:sz w:val="22"/>
                <w:szCs w:val="22"/>
              </w:rPr>
              <w:t>m</w:t>
            </w:r>
            <w:r w:rsidRPr="00DD2D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B3AC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0A392714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BCBD02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</w:t>
            </w:r>
            <w:r w:rsidRPr="00DD2D4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4ABBFFA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 xml:space="preserve">Ustawienie bocznych ograniczeń nawierzchni (materiał Zamawiającego)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F0DA3E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F1899D" w14:textId="77777777" w:rsidR="00626343" w:rsidRPr="00DD2D46" w:rsidRDefault="00626343" w:rsidP="001D17BA">
            <w:pPr>
              <w:rPr>
                <w:sz w:val="22"/>
                <w:szCs w:val="22"/>
              </w:rPr>
            </w:pPr>
          </w:p>
        </w:tc>
      </w:tr>
      <w:tr w:rsidR="00626343" w:rsidRPr="00852021" w14:paraId="70B8B3E1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D1FA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D2D46">
              <w:rPr>
                <w:sz w:val="22"/>
                <w:szCs w:val="22"/>
              </w:rPr>
              <w:t>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4801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Krawężniki betonowe wystające o wymiarach 15x30 cm na podsypce cementowo-piaskowej wraz z ławą betonową z oporem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FC39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D07B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4ECFBDE7" w14:textId="77777777" w:rsidTr="0034727B">
        <w:trPr>
          <w:trHeight w:val="52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BD97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D2D46">
              <w:rPr>
                <w:sz w:val="22"/>
                <w:szCs w:val="22"/>
              </w:rPr>
              <w:t>.2.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37A0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Obrzeża betonowe o wymiarach 8x30 cm na podsypce cementowo-piaskowej z wypełnieniem spoin zaprawą cementową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1D302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E46C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626343" w:rsidRPr="00852021" w14:paraId="69E2DA83" w14:textId="77777777" w:rsidTr="0034727B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2B52960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DD2D4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011547" w14:textId="77777777" w:rsidR="00626343" w:rsidRPr="00DD2D46" w:rsidRDefault="00626343" w:rsidP="001D17BA">
            <w:pPr>
              <w:rPr>
                <w:b/>
                <w:bCs/>
                <w:sz w:val="22"/>
                <w:szCs w:val="22"/>
              </w:rPr>
            </w:pPr>
            <w:r w:rsidRPr="00DD2D46">
              <w:rPr>
                <w:b/>
                <w:bCs/>
                <w:sz w:val="22"/>
                <w:szCs w:val="22"/>
              </w:rPr>
              <w:t>Transport materiałów do 10km wraz z załadunkiem i rozładunkiem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39A10A0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7C76B5" w14:textId="77777777" w:rsidR="00626343" w:rsidRPr="00DD2D46" w:rsidRDefault="00626343" w:rsidP="001D17BA">
            <w:pPr>
              <w:rPr>
                <w:sz w:val="22"/>
                <w:szCs w:val="22"/>
              </w:rPr>
            </w:pPr>
          </w:p>
        </w:tc>
      </w:tr>
      <w:tr w:rsidR="00626343" w:rsidRPr="00852021" w14:paraId="23955E3A" w14:textId="77777777" w:rsidTr="003E1DA7"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5CED9" w14:textId="77777777" w:rsidR="00626343" w:rsidRPr="00DD2D46" w:rsidRDefault="00626343" w:rsidP="001D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D2D46">
              <w:rPr>
                <w:sz w:val="22"/>
                <w:szCs w:val="22"/>
              </w:rPr>
              <w:t>.1.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2CF5" w14:textId="77777777" w:rsidR="00626343" w:rsidRPr="00DD2D46" w:rsidRDefault="00626343" w:rsidP="001D17BA">
            <w:pPr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Transport materiałów samochodami skrzyniowymi z załadunkiem i wyładunkiem mechanicznym w granicach administracyjnych miasta Chojnice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6979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  <w:r w:rsidRPr="00DD2D46">
              <w:rPr>
                <w:sz w:val="22"/>
                <w:szCs w:val="22"/>
              </w:rPr>
              <w:t>m-g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492E" w14:textId="77777777" w:rsidR="00626343" w:rsidRPr="00DD2D46" w:rsidRDefault="00626343" w:rsidP="001D17BA">
            <w:pPr>
              <w:jc w:val="center"/>
              <w:rPr>
                <w:sz w:val="22"/>
                <w:szCs w:val="22"/>
              </w:rPr>
            </w:pPr>
          </w:p>
        </w:tc>
      </w:tr>
      <w:tr w:rsidR="003E1DA7" w:rsidRPr="00852021" w14:paraId="5132153B" w14:textId="77777777" w:rsidTr="003E1DA7">
        <w:trPr>
          <w:trHeight w:val="621"/>
          <w:jc w:val="center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C9BDB" w14:textId="77777777" w:rsidR="003E1DA7" w:rsidRDefault="003E1DA7" w:rsidP="001D17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03F0A7" w14:textId="77777777" w:rsidR="003E1DA7" w:rsidRPr="00DD2D46" w:rsidRDefault="003E1DA7" w:rsidP="001D17B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3D8B" w14:textId="77777777" w:rsidR="003E1DA7" w:rsidRPr="003E1DA7" w:rsidRDefault="003E1DA7" w:rsidP="001D17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AF2C" w14:textId="77777777" w:rsidR="003E1DA7" w:rsidRPr="00DD2D46" w:rsidRDefault="003E1DA7" w:rsidP="001D17B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9656801" w14:textId="77777777" w:rsidR="00C577D4" w:rsidRPr="00DF0EC7" w:rsidRDefault="00C577D4" w:rsidP="00C577D4">
      <w:pPr>
        <w:jc w:val="both"/>
        <w:rPr>
          <w:sz w:val="22"/>
          <w:szCs w:val="22"/>
        </w:rPr>
      </w:pPr>
      <w:r w:rsidRPr="00C577D4">
        <w:rPr>
          <w:bCs/>
          <w:sz w:val="22"/>
          <w:szCs w:val="22"/>
        </w:rPr>
        <w:t xml:space="preserve">* </w:t>
      </w:r>
      <w:r w:rsidRPr="00DF0EC7">
        <w:rPr>
          <w:bCs/>
          <w:sz w:val="22"/>
          <w:szCs w:val="22"/>
        </w:rPr>
        <w:t>Cen</w:t>
      </w:r>
      <w:r w:rsidR="00083719" w:rsidRPr="00DF0EC7">
        <w:rPr>
          <w:bCs/>
          <w:sz w:val="22"/>
          <w:szCs w:val="22"/>
        </w:rPr>
        <w:t>y</w:t>
      </w:r>
      <w:r w:rsidRPr="00DF0EC7">
        <w:rPr>
          <w:bCs/>
          <w:sz w:val="22"/>
          <w:szCs w:val="22"/>
        </w:rPr>
        <w:t xml:space="preserve"> oferty brutto </w:t>
      </w:r>
      <w:r w:rsidR="00083719" w:rsidRPr="00DF0EC7">
        <w:rPr>
          <w:sz w:val="22"/>
          <w:szCs w:val="22"/>
        </w:rPr>
        <w:t>są cenami ostatecznymi obejmującymi</w:t>
      </w:r>
      <w:r w:rsidRPr="00DF0EC7">
        <w:rPr>
          <w:sz w:val="22"/>
          <w:szCs w:val="22"/>
        </w:rPr>
        <w:t xml:space="preserve"> wszystkie koszty i składniki związane               </w:t>
      </w:r>
      <w:r w:rsidRPr="00DF0EC7">
        <w:rPr>
          <w:sz w:val="22"/>
          <w:szCs w:val="22"/>
        </w:rPr>
        <w:br/>
        <w:t xml:space="preserve">   z realizacją zamówienia w tym m.in. podatek VAT, upusty, rabaty.</w:t>
      </w:r>
    </w:p>
    <w:p w14:paraId="1253B39A" w14:textId="77777777" w:rsidR="005674AC" w:rsidRPr="00DF0EC7" w:rsidRDefault="005674AC" w:rsidP="00F2337A">
      <w:pPr>
        <w:jc w:val="both"/>
        <w:rPr>
          <w:sz w:val="22"/>
          <w:szCs w:val="22"/>
        </w:rPr>
      </w:pPr>
    </w:p>
    <w:p w14:paraId="301DC821" w14:textId="77777777" w:rsidR="009312B3" w:rsidRPr="00A71BE8" w:rsidRDefault="009312B3" w:rsidP="009312B3">
      <w:pPr>
        <w:pStyle w:val="Tekstpodstawowy3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 w:rsidRPr="00DF0EC7">
        <w:rPr>
          <w:rFonts w:ascii="Times New Roman" w:hAnsi="Times New Roman"/>
          <w:bCs/>
          <w:sz w:val="22"/>
          <w:szCs w:val="22"/>
        </w:rPr>
        <w:t>W terminie</w:t>
      </w:r>
      <w:r w:rsidRPr="00DF0EC7">
        <w:rPr>
          <w:rFonts w:ascii="Times New Roman" w:hAnsi="Times New Roman"/>
          <w:b/>
          <w:bCs/>
          <w:sz w:val="22"/>
          <w:szCs w:val="22"/>
        </w:rPr>
        <w:t xml:space="preserve"> do </w:t>
      </w:r>
      <w:r w:rsidR="00083719" w:rsidRPr="00DF0EC7">
        <w:rPr>
          <w:rFonts w:ascii="Times New Roman" w:hAnsi="Times New Roman"/>
          <w:b/>
          <w:bCs/>
          <w:sz w:val="22"/>
          <w:szCs w:val="22"/>
        </w:rPr>
        <w:t xml:space="preserve">31 </w:t>
      </w:r>
      <w:r w:rsidR="0034727B">
        <w:rPr>
          <w:rFonts w:ascii="Times New Roman" w:hAnsi="Times New Roman"/>
          <w:b/>
          <w:bCs/>
          <w:sz w:val="22"/>
          <w:szCs w:val="22"/>
        </w:rPr>
        <w:t>maja</w:t>
      </w:r>
      <w:r w:rsidR="0062634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83719" w:rsidRPr="00DF0EC7">
        <w:rPr>
          <w:rFonts w:ascii="Times New Roman" w:hAnsi="Times New Roman"/>
          <w:b/>
          <w:bCs/>
          <w:sz w:val="22"/>
          <w:szCs w:val="22"/>
        </w:rPr>
        <w:t>202</w:t>
      </w:r>
      <w:r w:rsidR="00626343">
        <w:rPr>
          <w:rFonts w:ascii="Times New Roman" w:hAnsi="Times New Roman"/>
          <w:b/>
          <w:bCs/>
          <w:sz w:val="22"/>
          <w:szCs w:val="22"/>
        </w:rPr>
        <w:t xml:space="preserve">3 </w:t>
      </w:r>
      <w:r w:rsidR="00BC6344" w:rsidRPr="00DF0EC7">
        <w:rPr>
          <w:rFonts w:ascii="Times New Roman" w:hAnsi="Times New Roman"/>
          <w:b/>
          <w:bCs/>
          <w:sz w:val="22"/>
          <w:szCs w:val="22"/>
        </w:rPr>
        <w:t>r</w:t>
      </w:r>
      <w:r w:rsidRPr="00DF0EC7">
        <w:rPr>
          <w:rFonts w:ascii="Times New Roman" w:hAnsi="Times New Roman"/>
          <w:b/>
          <w:bCs/>
          <w:sz w:val="22"/>
          <w:szCs w:val="22"/>
        </w:rPr>
        <w:t>.</w:t>
      </w:r>
    </w:p>
    <w:p w14:paraId="019361C6" w14:textId="77777777" w:rsidR="00A71BE8" w:rsidRPr="00DF0EC7" w:rsidRDefault="00A71BE8" w:rsidP="00A71BE8">
      <w:pPr>
        <w:pStyle w:val="Tekstpodstawowy3"/>
        <w:ind w:left="360"/>
        <w:rPr>
          <w:rFonts w:ascii="Times New Roman" w:hAnsi="Times New Roman"/>
          <w:bCs/>
          <w:sz w:val="22"/>
          <w:szCs w:val="22"/>
        </w:rPr>
      </w:pPr>
    </w:p>
    <w:p w14:paraId="0E1A9CDC" w14:textId="77777777" w:rsidR="000734AB" w:rsidRPr="00944E7A" w:rsidRDefault="000734AB" w:rsidP="000734AB">
      <w:pPr>
        <w:pStyle w:val="Lista"/>
        <w:numPr>
          <w:ilvl w:val="1"/>
          <w:numId w:val="1"/>
        </w:numPr>
        <w:jc w:val="both"/>
        <w:rPr>
          <w:sz w:val="22"/>
          <w:szCs w:val="22"/>
        </w:rPr>
      </w:pPr>
      <w:r w:rsidRPr="00944E7A">
        <w:rPr>
          <w:sz w:val="22"/>
          <w:szCs w:val="22"/>
        </w:rPr>
        <w:t>Oświadczamy, że:</w:t>
      </w:r>
    </w:p>
    <w:p w14:paraId="2E0052AE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zapoznaliśmy się z warunkami podanymi przez Zamawiającego i nie wnosimy do nich żadnych zastrzeżeń,</w:t>
      </w:r>
    </w:p>
    <w:p w14:paraId="5D70A960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uzyskaliśmy wszelkie niezbędne informacje do przygotowania oferty i wykonania zamówienia,</w:t>
      </w:r>
    </w:p>
    <w:p w14:paraId="461EA6FF" w14:textId="77777777" w:rsidR="000734AB" w:rsidRPr="00944E7A" w:rsidRDefault="000734AB" w:rsidP="000734AB">
      <w:pPr>
        <w:numPr>
          <w:ilvl w:val="1"/>
          <w:numId w:val="2"/>
        </w:numPr>
        <w:tabs>
          <w:tab w:val="num" w:pos="900"/>
        </w:tabs>
        <w:ind w:left="900" w:hanging="54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akceptujemy istotne postanowienia umowy;</w:t>
      </w:r>
    </w:p>
    <w:p w14:paraId="20F96200" w14:textId="77777777" w:rsidR="00C577D4" w:rsidRDefault="00C577D4" w:rsidP="000734AB">
      <w:pPr>
        <w:tabs>
          <w:tab w:val="num" w:pos="1080"/>
        </w:tabs>
        <w:jc w:val="both"/>
        <w:rPr>
          <w:sz w:val="22"/>
          <w:szCs w:val="22"/>
        </w:rPr>
      </w:pPr>
    </w:p>
    <w:p w14:paraId="1A3159EB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Nazwa i adres podmiotu składającego ofertę:</w:t>
      </w:r>
    </w:p>
    <w:p w14:paraId="72533D85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...............................</w:t>
      </w:r>
    </w:p>
    <w:p w14:paraId="7E6C1D82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NIP .......................................................   REGON ..................................................................</w:t>
      </w:r>
    </w:p>
    <w:p w14:paraId="14B510B8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Adres, na który Zamawiający powinien przesyłać ewentualną korespondencję:</w:t>
      </w:r>
    </w:p>
    <w:p w14:paraId="014F2C81" w14:textId="77777777" w:rsidR="000734AB" w:rsidRPr="00944E7A" w:rsidRDefault="000734AB" w:rsidP="00CD7B54">
      <w:pPr>
        <w:spacing w:line="360" w:lineRule="auto"/>
        <w:ind w:right="70"/>
        <w:jc w:val="both"/>
        <w:rPr>
          <w:bCs/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556AF32E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 xml:space="preserve">Strona internetowa Wykonawcy : </w:t>
      </w:r>
      <w:r w:rsidRPr="00944E7A">
        <w:rPr>
          <w:sz w:val="22"/>
          <w:szCs w:val="22"/>
        </w:rPr>
        <w:t>.......................................................................................</w:t>
      </w:r>
      <w:r w:rsidR="00753597" w:rsidRPr="00944E7A">
        <w:rPr>
          <w:sz w:val="22"/>
          <w:szCs w:val="22"/>
        </w:rPr>
        <w:t>....</w:t>
      </w:r>
    </w:p>
    <w:p w14:paraId="03000CE6" w14:textId="77777777" w:rsidR="000734AB" w:rsidRPr="00944E7A" w:rsidRDefault="000734AB" w:rsidP="00CD7B54">
      <w:pPr>
        <w:spacing w:line="360" w:lineRule="auto"/>
        <w:jc w:val="both"/>
        <w:rPr>
          <w:sz w:val="22"/>
          <w:szCs w:val="22"/>
        </w:rPr>
      </w:pPr>
      <w:r w:rsidRPr="00944E7A">
        <w:rPr>
          <w:sz w:val="22"/>
          <w:szCs w:val="22"/>
        </w:rPr>
        <w:t xml:space="preserve">Osoba wyznaczona do kontaktów z Zamawiającym: </w:t>
      </w:r>
    </w:p>
    <w:p w14:paraId="33FB82B0" w14:textId="77777777" w:rsidR="000734AB" w:rsidRPr="00944E7A" w:rsidRDefault="000734AB" w:rsidP="00CD7B54">
      <w:pPr>
        <w:spacing w:line="360" w:lineRule="auto"/>
        <w:ind w:right="70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 w:rsidR="00753597" w:rsidRPr="00944E7A">
        <w:rPr>
          <w:sz w:val="22"/>
          <w:szCs w:val="22"/>
        </w:rPr>
        <w:t>.</w:t>
      </w:r>
    </w:p>
    <w:p w14:paraId="52D15715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telefonu: 0 (**) 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44069380" w14:textId="77777777" w:rsidR="000734AB" w:rsidRPr="00944E7A" w:rsidRDefault="000734AB" w:rsidP="00CD7B54">
      <w:pPr>
        <w:pStyle w:val="pkt"/>
        <w:tabs>
          <w:tab w:val="left" w:pos="3780"/>
          <w:tab w:val="left" w:leader="dot" w:pos="8460"/>
        </w:tabs>
        <w:spacing w:before="0" w:after="0"/>
        <w:ind w:left="0" w:firstLine="0"/>
        <w:rPr>
          <w:rFonts w:ascii="Times New Roman" w:hAnsi="Times New Roman"/>
          <w:bCs/>
          <w:sz w:val="22"/>
          <w:szCs w:val="22"/>
        </w:rPr>
      </w:pPr>
      <w:r w:rsidRPr="00944E7A">
        <w:rPr>
          <w:rFonts w:ascii="Times New Roman" w:hAnsi="Times New Roman"/>
          <w:bCs/>
          <w:sz w:val="22"/>
          <w:szCs w:val="22"/>
        </w:rPr>
        <w:t>Numer faksu: 0 (**) ..............................................................................................................</w:t>
      </w:r>
      <w:r w:rsidR="00753597" w:rsidRPr="00944E7A">
        <w:rPr>
          <w:rFonts w:ascii="Times New Roman" w:hAnsi="Times New Roman"/>
          <w:bCs/>
          <w:sz w:val="22"/>
          <w:szCs w:val="22"/>
        </w:rPr>
        <w:t>..</w:t>
      </w:r>
    </w:p>
    <w:p w14:paraId="4B556B4B" w14:textId="77777777" w:rsidR="000734AB" w:rsidRPr="00944E7A" w:rsidRDefault="000734AB" w:rsidP="00CD7B54">
      <w:pPr>
        <w:spacing w:line="360" w:lineRule="auto"/>
        <w:ind w:right="-993"/>
        <w:jc w:val="both"/>
        <w:rPr>
          <w:sz w:val="22"/>
          <w:szCs w:val="22"/>
        </w:rPr>
      </w:pPr>
      <w:r w:rsidRPr="00944E7A">
        <w:rPr>
          <w:bCs/>
          <w:sz w:val="22"/>
          <w:szCs w:val="22"/>
        </w:rPr>
        <w:t>e-mail .....................................................................................................</w:t>
      </w:r>
      <w:r w:rsidR="00753597" w:rsidRPr="00944E7A">
        <w:rPr>
          <w:bCs/>
          <w:sz w:val="22"/>
          <w:szCs w:val="22"/>
        </w:rPr>
        <w:t>.................................</w:t>
      </w:r>
    </w:p>
    <w:p w14:paraId="2701F543" w14:textId="77777777" w:rsidR="00193DFF" w:rsidRDefault="00193DFF" w:rsidP="00CD7B54">
      <w:pPr>
        <w:spacing w:line="360" w:lineRule="auto"/>
        <w:ind w:right="-993"/>
        <w:jc w:val="both"/>
        <w:rPr>
          <w:sz w:val="22"/>
          <w:szCs w:val="22"/>
        </w:rPr>
      </w:pPr>
    </w:p>
    <w:p w14:paraId="112ADD17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3470755A" w14:textId="77777777" w:rsidR="00193DFF" w:rsidRPr="00944E7A" w:rsidRDefault="00193DFF" w:rsidP="000734AB">
      <w:pPr>
        <w:ind w:right="-993"/>
        <w:jc w:val="both"/>
        <w:rPr>
          <w:sz w:val="22"/>
          <w:szCs w:val="22"/>
        </w:rPr>
      </w:pPr>
    </w:p>
    <w:p w14:paraId="5952C7CC" w14:textId="77777777" w:rsidR="000734AB" w:rsidRPr="00944E7A" w:rsidRDefault="000734AB" w:rsidP="000734AB">
      <w:pPr>
        <w:ind w:right="-993"/>
        <w:jc w:val="both"/>
        <w:rPr>
          <w:sz w:val="22"/>
          <w:szCs w:val="22"/>
        </w:rPr>
      </w:pPr>
    </w:p>
    <w:p w14:paraId="57C7CF99" w14:textId="77777777" w:rsidR="00DD6354" w:rsidRDefault="000734AB" w:rsidP="00DD6354">
      <w:pPr>
        <w:ind w:right="-993"/>
        <w:jc w:val="both"/>
        <w:rPr>
          <w:sz w:val="22"/>
          <w:szCs w:val="22"/>
        </w:rPr>
      </w:pPr>
      <w:r w:rsidRPr="00944E7A">
        <w:rPr>
          <w:sz w:val="22"/>
          <w:szCs w:val="22"/>
        </w:rPr>
        <w:t>..............................., dn. .........................</w:t>
      </w:r>
      <w:r w:rsidRPr="00944E7A">
        <w:rPr>
          <w:sz w:val="22"/>
          <w:szCs w:val="22"/>
        </w:rPr>
        <w:tab/>
        <w:t xml:space="preserve">               </w:t>
      </w:r>
      <w:r w:rsidR="00DD6354">
        <w:rPr>
          <w:sz w:val="22"/>
          <w:szCs w:val="22"/>
        </w:rPr>
        <w:t xml:space="preserve">                 </w:t>
      </w:r>
      <w:r w:rsidRPr="00944E7A">
        <w:rPr>
          <w:sz w:val="22"/>
          <w:szCs w:val="22"/>
        </w:rPr>
        <w:t>...............................................................</w:t>
      </w:r>
    </w:p>
    <w:p w14:paraId="27740F67" w14:textId="77777777" w:rsidR="00DD6354" w:rsidRPr="00DD6354" w:rsidRDefault="00DD6354" w:rsidP="00DD6354">
      <w:pPr>
        <w:ind w:left="5664" w:right="-993" w:firstLine="708"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Pr="008C2FFE">
        <w:rPr>
          <w:sz w:val="22"/>
          <w:szCs w:val="22"/>
        </w:rPr>
        <w:t xml:space="preserve"> </w:t>
      </w:r>
      <w:r w:rsidRPr="00DD6354">
        <w:rPr>
          <w:sz w:val="18"/>
          <w:szCs w:val="18"/>
        </w:rPr>
        <w:t>Podpisano</w:t>
      </w:r>
    </w:p>
    <w:p w14:paraId="2A7FAEB2" w14:textId="77777777" w:rsidR="006B0817" w:rsidRPr="00944E7A" w:rsidRDefault="00DD6354" w:rsidP="003E1DA7">
      <w:pPr>
        <w:jc w:val="both"/>
        <w:rPr>
          <w:sz w:val="22"/>
          <w:szCs w:val="22"/>
        </w:rPr>
      </w:pPr>
      <w:r w:rsidRPr="00DD6354">
        <w:rPr>
          <w:sz w:val="18"/>
          <w:szCs w:val="18"/>
        </w:rPr>
        <w:t xml:space="preserve">                                                                                 </w:t>
      </w:r>
      <w:r w:rsidRPr="00DD6354">
        <w:rPr>
          <w:sz w:val="18"/>
          <w:szCs w:val="18"/>
        </w:rPr>
        <w:tab/>
      </w:r>
      <w:r w:rsidRPr="00DD6354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  </w:t>
      </w:r>
      <w:r w:rsidRPr="00DD6354">
        <w:rPr>
          <w:sz w:val="18"/>
          <w:szCs w:val="18"/>
        </w:rPr>
        <w:t xml:space="preserve">  (Upoważniony przedstawiciel oferenta)</w:t>
      </w:r>
    </w:p>
    <w:sectPr w:rsidR="006B0817" w:rsidRPr="00944E7A" w:rsidSect="00193DFF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109B" w14:textId="77777777" w:rsidR="0068723F" w:rsidRDefault="0068723F">
      <w:r>
        <w:separator/>
      </w:r>
    </w:p>
  </w:endnote>
  <w:endnote w:type="continuationSeparator" w:id="0">
    <w:p w14:paraId="157A068E" w14:textId="77777777" w:rsidR="0068723F" w:rsidRDefault="0068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A3B0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AE60AB" w14:textId="77777777" w:rsidR="00193DFF" w:rsidRDefault="00193D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15A0" w14:textId="77777777" w:rsidR="00193DFF" w:rsidRDefault="00193DFF" w:rsidP="00E963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1DA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F9E8BE5" w14:textId="77777777" w:rsidR="00193DFF" w:rsidRDefault="00193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DC85" w14:textId="77777777" w:rsidR="0068723F" w:rsidRDefault="0068723F">
      <w:r>
        <w:separator/>
      </w:r>
    </w:p>
  </w:footnote>
  <w:footnote w:type="continuationSeparator" w:id="0">
    <w:p w14:paraId="44E729DB" w14:textId="77777777" w:rsidR="0068723F" w:rsidRDefault="00687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284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7545C38"/>
    <w:multiLevelType w:val="singleLevel"/>
    <w:tmpl w:val="521EC01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ACA675B"/>
    <w:multiLevelType w:val="hybridMultilevel"/>
    <w:tmpl w:val="A1DE6264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77E1"/>
    <w:multiLevelType w:val="hybridMultilevel"/>
    <w:tmpl w:val="F5EA9EA6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3DCC20E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18FD8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4110141"/>
    <w:multiLevelType w:val="hybridMultilevel"/>
    <w:tmpl w:val="B1DCF4BE"/>
    <w:lvl w:ilvl="0" w:tplc="6C624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233341"/>
    <w:multiLevelType w:val="hybridMultilevel"/>
    <w:tmpl w:val="D842FE42"/>
    <w:lvl w:ilvl="0" w:tplc="D9C2654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625E9B"/>
    <w:multiLevelType w:val="hybridMultilevel"/>
    <w:tmpl w:val="7A36F60E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6067A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5816037D"/>
    <w:multiLevelType w:val="hybridMultilevel"/>
    <w:tmpl w:val="165E944E"/>
    <w:lvl w:ilvl="0" w:tplc="1E5AB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5C60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41C0E4B8">
      <w:start w:val="1"/>
      <w:numFmt w:val="bullet"/>
      <w:lvlText w:val=""/>
      <w:lvlJc w:val="left"/>
      <w:pPr>
        <w:tabs>
          <w:tab w:val="num" w:pos="1620"/>
        </w:tabs>
        <w:ind w:left="198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DD57E93"/>
    <w:multiLevelType w:val="hybridMultilevel"/>
    <w:tmpl w:val="14E617F0"/>
    <w:lvl w:ilvl="0" w:tplc="C2CECB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4E7F38"/>
    <w:multiLevelType w:val="singleLevel"/>
    <w:tmpl w:val="3808F2A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78476256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98573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65574">
    <w:abstractNumId w:val="3"/>
  </w:num>
  <w:num w:numId="4" w16cid:durableId="828134518">
    <w:abstractNumId w:val="3"/>
  </w:num>
  <w:num w:numId="5" w16cid:durableId="133373739">
    <w:abstractNumId w:val="2"/>
  </w:num>
  <w:num w:numId="6" w16cid:durableId="1857109783">
    <w:abstractNumId w:val="5"/>
  </w:num>
  <w:num w:numId="7" w16cid:durableId="186408675">
    <w:abstractNumId w:val="0"/>
  </w:num>
  <w:num w:numId="8" w16cid:durableId="2047292877">
    <w:abstractNumId w:val="9"/>
  </w:num>
  <w:num w:numId="9" w16cid:durableId="729809652">
    <w:abstractNumId w:val="10"/>
  </w:num>
  <w:num w:numId="10" w16cid:durableId="1783644551">
    <w:abstractNumId w:val="1"/>
  </w:num>
  <w:num w:numId="11" w16cid:durableId="257832927">
    <w:abstractNumId w:val="6"/>
  </w:num>
  <w:num w:numId="12" w16cid:durableId="724837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5E"/>
    <w:rsid w:val="00010D89"/>
    <w:rsid w:val="00020677"/>
    <w:rsid w:val="00032C6C"/>
    <w:rsid w:val="0004140E"/>
    <w:rsid w:val="00043604"/>
    <w:rsid w:val="000466EB"/>
    <w:rsid w:val="00057E8C"/>
    <w:rsid w:val="000734AB"/>
    <w:rsid w:val="00083719"/>
    <w:rsid w:val="000B3E3C"/>
    <w:rsid w:val="000D6968"/>
    <w:rsid w:val="0010187E"/>
    <w:rsid w:val="00103038"/>
    <w:rsid w:val="0013262C"/>
    <w:rsid w:val="00165DC4"/>
    <w:rsid w:val="00193445"/>
    <w:rsid w:val="00193DFF"/>
    <w:rsid w:val="001977B8"/>
    <w:rsid w:val="001B3298"/>
    <w:rsid w:val="001D17BA"/>
    <w:rsid w:val="001F441A"/>
    <w:rsid w:val="00202142"/>
    <w:rsid w:val="00205728"/>
    <w:rsid w:val="002460C9"/>
    <w:rsid w:val="002638F2"/>
    <w:rsid w:val="00263D67"/>
    <w:rsid w:val="002D1187"/>
    <w:rsid w:val="002D73C9"/>
    <w:rsid w:val="00307F8A"/>
    <w:rsid w:val="0031627B"/>
    <w:rsid w:val="0034727B"/>
    <w:rsid w:val="00361281"/>
    <w:rsid w:val="003669D9"/>
    <w:rsid w:val="00370A80"/>
    <w:rsid w:val="003722D1"/>
    <w:rsid w:val="00386534"/>
    <w:rsid w:val="003B27DD"/>
    <w:rsid w:val="003E1DA7"/>
    <w:rsid w:val="003E78DA"/>
    <w:rsid w:val="00401E12"/>
    <w:rsid w:val="00402DD7"/>
    <w:rsid w:val="00412AC8"/>
    <w:rsid w:val="00416628"/>
    <w:rsid w:val="00427683"/>
    <w:rsid w:val="00443743"/>
    <w:rsid w:val="00446E66"/>
    <w:rsid w:val="00477252"/>
    <w:rsid w:val="00496E57"/>
    <w:rsid w:val="00497046"/>
    <w:rsid w:val="004A3A72"/>
    <w:rsid w:val="004A59A7"/>
    <w:rsid w:val="005055C1"/>
    <w:rsid w:val="00526807"/>
    <w:rsid w:val="00562A13"/>
    <w:rsid w:val="005674AC"/>
    <w:rsid w:val="005B2A41"/>
    <w:rsid w:val="006108EB"/>
    <w:rsid w:val="00626343"/>
    <w:rsid w:val="00661327"/>
    <w:rsid w:val="00681A5E"/>
    <w:rsid w:val="0068723F"/>
    <w:rsid w:val="006B0817"/>
    <w:rsid w:val="00730367"/>
    <w:rsid w:val="007412FF"/>
    <w:rsid w:val="007474AF"/>
    <w:rsid w:val="00753597"/>
    <w:rsid w:val="00796F35"/>
    <w:rsid w:val="007E5BE9"/>
    <w:rsid w:val="007F78C5"/>
    <w:rsid w:val="00825ECB"/>
    <w:rsid w:val="00853A4B"/>
    <w:rsid w:val="008670BE"/>
    <w:rsid w:val="008C3A51"/>
    <w:rsid w:val="008F07B9"/>
    <w:rsid w:val="009312B3"/>
    <w:rsid w:val="00944E7A"/>
    <w:rsid w:val="00965766"/>
    <w:rsid w:val="00980376"/>
    <w:rsid w:val="00983972"/>
    <w:rsid w:val="009A3619"/>
    <w:rsid w:val="009E39EA"/>
    <w:rsid w:val="009F21FE"/>
    <w:rsid w:val="00A24A6F"/>
    <w:rsid w:val="00A34BFF"/>
    <w:rsid w:val="00A601FD"/>
    <w:rsid w:val="00A6184B"/>
    <w:rsid w:val="00A66088"/>
    <w:rsid w:val="00A70244"/>
    <w:rsid w:val="00A71BE8"/>
    <w:rsid w:val="00A7738E"/>
    <w:rsid w:val="00A84FE4"/>
    <w:rsid w:val="00AB040A"/>
    <w:rsid w:val="00AB5910"/>
    <w:rsid w:val="00AF63D5"/>
    <w:rsid w:val="00AF6995"/>
    <w:rsid w:val="00B12E45"/>
    <w:rsid w:val="00B1575B"/>
    <w:rsid w:val="00B21A9F"/>
    <w:rsid w:val="00B34090"/>
    <w:rsid w:val="00B447C3"/>
    <w:rsid w:val="00B6169C"/>
    <w:rsid w:val="00B72FA3"/>
    <w:rsid w:val="00B86FA8"/>
    <w:rsid w:val="00B972CC"/>
    <w:rsid w:val="00BA12E0"/>
    <w:rsid w:val="00BA2312"/>
    <w:rsid w:val="00BB0226"/>
    <w:rsid w:val="00BC6344"/>
    <w:rsid w:val="00BD4B85"/>
    <w:rsid w:val="00C07E31"/>
    <w:rsid w:val="00C263AA"/>
    <w:rsid w:val="00C3383E"/>
    <w:rsid w:val="00C3488F"/>
    <w:rsid w:val="00C577D4"/>
    <w:rsid w:val="00CB6321"/>
    <w:rsid w:val="00CD7B54"/>
    <w:rsid w:val="00D01AEB"/>
    <w:rsid w:val="00D0287B"/>
    <w:rsid w:val="00D03B24"/>
    <w:rsid w:val="00D56B6D"/>
    <w:rsid w:val="00D67A88"/>
    <w:rsid w:val="00D87B8C"/>
    <w:rsid w:val="00DA40A3"/>
    <w:rsid w:val="00DC2187"/>
    <w:rsid w:val="00DD6354"/>
    <w:rsid w:val="00DE3C7C"/>
    <w:rsid w:val="00DF0EC7"/>
    <w:rsid w:val="00DF1A7B"/>
    <w:rsid w:val="00E07023"/>
    <w:rsid w:val="00E42725"/>
    <w:rsid w:val="00E65977"/>
    <w:rsid w:val="00E7706F"/>
    <w:rsid w:val="00E86EA3"/>
    <w:rsid w:val="00E9635C"/>
    <w:rsid w:val="00EE0475"/>
    <w:rsid w:val="00EE6BED"/>
    <w:rsid w:val="00F05529"/>
    <w:rsid w:val="00F2337A"/>
    <w:rsid w:val="00F41F32"/>
    <w:rsid w:val="00F54D2E"/>
    <w:rsid w:val="00FE23D2"/>
    <w:rsid w:val="00FE7C66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D104D"/>
  <w15:chartTrackingRefBased/>
  <w15:docId w15:val="{490C4E02-D56F-4881-99E6-3965A18E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1A5E"/>
    <w:rPr>
      <w:rFonts w:eastAsia="Calibri"/>
    </w:rPr>
  </w:style>
  <w:style w:type="paragraph" w:styleId="Nagwek1">
    <w:name w:val="heading 1"/>
    <w:basedOn w:val="Normalny"/>
    <w:link w:val="Nagwek1Znak"/>
    <w:qFormat/>
    <w:rsid w:val="00681A5E"/>
    <w:pPr>
      <w:keepNext/>
      <w:jc w:val="center"/>
      <w:outlineLvl w:val="0"/>
    </w:pPr>
    <w:rPr>
      <w:b/>
      <w:sz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D6354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1Znak">
    <w:name w:val="Nagłówek 1 Znak"/>
    <w:link w:val="Nagwek1"/>
    <w:locked/>
    <w:rsid w:val="00681A5E"/>
    <w:rPr>
      <w:rFonts w:eastAsia="Calibri"/>
      <w:b/>
      <w:sz w:val="32"/>
      <w:lang w:val="pl-PL" w:eastAsia="pl-PL" w:bidi="ar-SA"/>
    </w:rPr>
  </w:style>
  <w:style w:type="paragraph" w:styleId="Lista">
    <w:name w:val="List"/>
    <w:basedOn w:val="Normalny"/>
    <w:rsid w:val="00681A5E"/>
    <w:pPr>
      <w:ind w:left="283" w:hanging="283"/>
    </w:pPr>
  </w:style>
  <w:style w:type="character" w:customStyle="1" w:styleId="Tekstpodstawowy2Znak">
    <w:name w:val="Tekst podstawowy 2 Znak"/>
    <w:link w:val="Tekstpodstawowy2"/>
    <w:locked/>
    <w:rsid w:val="00681A5E"/>
    <w:rPr>
      <w:rFonts w:ascii="Calibri" w:eastAsia="Calibri" w:hAnsi="Calibri"/>
      <w:b/>
      <w:bCs/>
      <w:sz w:val="26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681A5E"/>
    <w:rPr>
      <w:rFonts w:ascii="Calibri" w:hAnsi="Calibri"/>
      <w:b/>
      <w:bCs/>
      <w:sz w:val="26"/>
    </w:rPr>
  </w:style>
  <w:style w:type="character" w:customStyle="1" w:styleId="Tekstpodstawowy3Znak">
    <w:name w:val="Tekst podstawowy 3 Znak"/>
    <w:link w:val="Tekstpodstawowy3"/>
    <w:semiHidden/>
    <w:locked/>
    <w:rsid w:val="00681A5E"/>
    <w:rPr>
      <w:rFonts w:ascii="Calibri" w:eastAsia="Calibri" w:hAnsi="Calibri"/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semiHidden/>
    <w:rsid w:val="00681A5E"/>
    <w:pPr>
      <w:spacing w:after="120"/>
    </w:pPr>
    <w:rPr>
      <w:rFonts w:ascii="Calibri" w:hAnsi="Calibri"/>
      <w:sz w:val="16"/>
      <w:szCs w:val="16"/>
    </w:rPr>
  </w:style>
  <w:style w:type="paragraph" w:customStyle="1" w:styleId="pkt">
    <w:name w:val="pkt"/>
    <w:basedOn w:val="Normalny"/>
    <w:rsid w:val="00681A5E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Stopka">
    <w:name w:val="footer"/>
    <w:basedOn w:val="Normalny"/>
    <w:rsid w:val="00193D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3DFF"/>
  </w:style>
  <w:style w:type="paragraph" w:customStyle="1" w:styleId="Znak">
    <w:name w:val=" Znak"/>
    <w:basedOn w:val="Normalny"/>
    <w:rsid w:val="00753597"/>
    <w:rPr>
      <w:rFonts w:eastAsia="Times New Roman"/>
      <w:sz w:val="24"/>
      <w:szCs w:val="24"/>
    </w:rPr>
  </w:style>
  <w:style w:type="table" w:styleId="Tabela-Siatka">
    <w:name w:val="Table Grid"/>
    <w:basedOn w:val="Standardowy"/>
    <w:rsid w:val="00BA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6354"/>
    <w:pPr>
      <w:ind w:left="708"/>
    </w:pPr>
    <w:rPr>
      <w:rFonts w:eastAsia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DD6354"/>
    <w:rPr>
      <w:rFonts w:ascii="Calibri" w:eastAsia="Times New Roman" w:hAnsi="Calibri" w:cs="Times New Roman"/>
      <w:i/>
      <w:iCs/>
      <w:sz w:val="24"/>
      <w:szCs w:val="24"/>
    </w:rPr>
  </w:style>
  <w:style w:type="table" w:styleId="Tabelasiatki1jasna">
    <w:name w:val="Grid Table 1 Light"/>
    <w:basedOn w:val="Standardowy"/>
    <w:uiPriority w:val="46"/>
    <w:rsid w:val="00B972CC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rsid w:val="003472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472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7 Formularz oferty</vt:lpstr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7 Formularz oferty</dc:title>
  <dc:subject/>
  <dc:creator>BI_Jola1</dc:creator>
  <cp:keywords/>
  <cp:lastModifiedBy>Maksymilian Rudnik</cp:lastModifiedBy>
  <cp:revision>2</cp:revision>
  <cp:lastPrinted>2022-05-31T08:22:00Z</cp:lastPrinted>
  <dcterms:created xsi:type="dcterms:W3CDTF">2022-05-31T12:09:00Z</dcterms:created>
  <dcterms:modified xsi:type="dcterms:W3CDTF">2022-05-31T12:09:00Z</dcterms:modified>
</cp:coreProperties>
</file>