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4C2E" w14:textId="77777777" w:rsidR="00FE7C66" w:rsidRPr="00944E7A" w:rsidRDefault="00FE7C66" w:rsidP="00FE7C66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</w:p>
    <w:p w14:paraId="6CD35CB9" w14:textId="77777777" w:rsidR="00FE7C66" w:rsidRPr="00B972CC" w:rsidRDefault="00681A5E" w:rsidP="00681A5E">
      <w:pPr>
        <w:pStyle w:val="Nagwek1"/>
        <w:shd w:val="clear" w:color="auto" w:fill="E6E6E6"/>
        <w:jc w:val="both"/>
        <w:rPr>
          <w:bCs/>
          <w:iCs/>
          <w:sz w:val="22"/>
          <w:szCs w:val="22"/>
        </w:rPr>
      </w:pPr>
      <w:r w:rsidRPr="00944E7A">
        <w:rPr>
          <w:bCs/>
          <w:iCs/>
          <w:sz w:val="22"/>
          <w:szCs w:val="22"/>
        </w:rPr>
        <w:t xml:space="preserve">Formularz oferty </w:t>
      </w:r>
    </w:p>
    <w:p w14:paraId="03990F89" w14:textId="75924240" w:rsidR="00681A5E" w:rsidRPr="00944E7A" w:rsidRDefault="00881755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24456" wp14:editId="1F9D6E0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884555"/>
                <wp:effectExtent l="5080" t="13970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64722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033C223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4CAB89F0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6BD79221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480DE2F1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24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">
                <v:textbox>
                  <w:txbxContent>
                    <w:p w14:paraId="50964722" w14:textId="77777777" w:rsidR="00681A5E" w:rsidRDefault="00681A5E" w:rsidP="00681A5E">
                      <w:pPr>
                        <w:jc w:val="center"/>
                      </w:pPr>
                    </w:p>
                    <w:p w14:paraId="3033C223" w14:textId="77777777" w:rsidR="00681A5E" w:rsidRDefault="00681A5E" w:rsidP="00681A5E">
                      <w:pPr>
                        <w:jc w:val="center"/>
                      </w:pPr>
                    </w:p>
                    <w:p w14:paraId="4CAB89F0" w14:textId="77777777" w:rsidR="00681A5E" w:rsidRDefault="00681A5E" w:rsidP="00681A5E">
                      <w:pPr>
                        <w:jc w:val="center"/>
                      </w:pPr>
                    </w:p>
                    <w:p w14:paraId="6BD79221" w14:textId="77777777" w:rsidR="00681A5E" w:rsidRDefault="00681A5E" w:rsidP="00681A5E">
                      <w:pPr>
                        <w:jc w:val="center"/>
                      </w:pPr>
                    </w:p>
                    <w:p w14:paraId="480DE2F1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1F5A4A8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67BA891C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7A2AED55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5BDFC0E0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31F739E7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7475154D" w14:textId="77777777" w:rsidR="00681A5E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4ABF28A1" w14:textId="77777777" w:rsidR="00A24A6F" w:rsidRPr="00944E7A" w:rsidRDefault="00A24A6F" w:rsidP="00FE7C66">
      <w:pPr>
        <w:rPr>
          <w:sz w:val="22"/>
          <w:szCs w:val="22"/>
        </w:rPr>
      </w:pPr>
    </w:p>
    <w:p w14:paraId="2286737E" w14:textId="77777777" w:rsidR="00B972CC" w:rsidRPr="00520584" w:rsidRDefault="00B972CC" w:rsidP="00B972CC">
      <w:pPr>
        <w:ind w:left="-180"/>
        <w:jc w:val="center"/>
        <w:rPr>
          <w:b/>
          <w:sz w:val="24"/>
          <w:szCs w:val="24"/>
        </w:rPr>
      </w:pPr>
      <w:r w:rsidRPr="00520584">
        <w:rPr>
          <w:b/>
          <w:sz w:val="24"/>
          <w:szCs w:val="24"/>
        </w:rPr>
        <w:t>OFERTA</w:t>
      </w:r>
    </w:p>
    <w:p w14:paraId="1B097BCC" w14:textId="77777777" w:rsidR="00386534" w:rsidRPr="00BB0226" w:rsidRDefault="00B972CC" w:rsidP="00B972CC">
      <w:pPr>
        <w:tabs>
          <w:tab w:val="left" w:pos="3780"/>
        </w:tabs>
        <w:jc w:val="center"/>
        <w:rPr>
          <w:color w:val="FF0000"/>
          <w:sz w:val="22"/>
          <w:szCs w:val="22"/>
        </w:rPr>
      </w:pPr>
      <w:r w:rsidRPr="00944E7A">
        <w:rPr>
          <w:sz w:val="22"/>
          <w:szCs w:val="22"/>
        </w:rPr>
        <w:t xml:space="preserve">Odpowiadając na ogłoszenie </w:t>
      </w:r>
      <w:r>
        <w:rPr>
          <w:sz w:val="22"/>
          <w:szCs w:val="22"/>
        </w:rPr>
        <w:t>w postępowaniu o udzielenie zamówienia publicznego o wartości nie przekraczającej 130 000,00 zł na</w:t>
      </w:r>
      <w:r w:rsidRPr="00F2337A">
        <w:rPr>
          <w:sz w:val="22"/>
          <w:szCs w:val="22"/>
        </w:rPr>
        <w:t>:</w:t>
      </w:r>
    </w:p>
    <w:p w14:paraId="55DEFE7A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66D55F17" w14:textId="77777777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5674AC">
        <w:rPr>
          <w:b/>
          <w:bCs/>
          <w:sz w:val="28"/>
          <w:szCs w:val="28"/>
        </w:rPr>
        <w:t>Remonty cząstkow</w:t>
      </w:r>
      <w:r w:rsidR="00DE5390">
        <w:rPr>
          <w:b/>
          <w:bCs/>
          <w:sz w:val="28"/>
          <w:szCs w:val="28"/>
        </w:rPr>
        <w:t>e nawierzchni jezdni, chodników i</w:t>
      </w:r>
      <w:r w:rsidR="005674AC">
        <w:rPr>
          <w:b/>
          <w:bCs/>
          <w:sz w:val="28"/>
          <w:szCs w:val="28"/>
        </w:rPr>
        <w:t xml:space="preserve"> p</w:t>
      </w:r>
      <w:r w:rsidR="00BC6344">
        <w:rPr>
          <w:b/>
          <w:bCs/>
          <w:sz w:val="28"/>
          <w:szCs w:val="28"/>
        </w:rPr>
        <w:t xml:space="preserve">laców w Chojnicach w latach </w:t>
      </w:r>
      <w:r w:rsidR="00386534" w:rsidRPr="00DF0EC7">
        <w:rPr>
          <w:b/>
          <w:bCs/>
          <w:sz w:val="28"/>
          <w:szCs w:val="28"/>
        </w:rPr>
        <w:t>202</w:t>
      </w:r>
      <w:r w:rsidR="00D87B8C">
        <w:rPr>
          <w:b/>
          <w:bCs/>
          <w:sz w:val="28"/>
          <w:szCs w:val="28"/>
        </w:rPr>
        <w:t>2</w:t>
      </w:r>
      <w:r w:rsidR="00386534" w:rsidRPr="00DF0EC7">
        <w:rPr>
          <w:b/>
          <w:bCs/>
          <w:sz w:val="28"/>
          <w:szCs w:val="28"/>
        </w:rPr>
        <w:t>-202</w:t>
      </w:r>
      <w:r w:rsidR="00D87B8C">
        <w:rPr>
          <w:b/>
          <w:bCs/>
          <w:sz w:val="28"/>
          <w:szCs w:val="28"/>
        </w:rPr>
        <w:t>3</w:t>
      </w:r>
      <w:r w:rsidRPr="00DF0EC7">
        <w:rPr>
          <w:b/>
          <w:bCs/>
          <w:sz w:val="28"/>
          <w:szCs w:val="28"/>
        </w:rPr>
        <w:t>”</w:t>
      </w:r>
    </w:p>
    <w:p w14:paraId="22ADEE38" w14:textId="77777777" w:rsidR="0034727B" w:rsidRDefault="0034727B" w:rsidP="00FE23D2">
      <w:pPr>
        <w:tabs>
          <w:tab w:val="left" w:pos="3780"/>
        </w:tabs>
        <w:jc w:val="both"/>
      </w:pPr>
    </w:p>
    <w:p w14:paraId="05988D4D" w14:textId="77777777" w:rsidR="00A24A6F" w:rsidRPr="00B72FA3" w:rsidRDefault="00A24A6F" w:rsidP="00FE23D2">
      <w:pPr>
        <w:tabs>
          <w:tab w:val="left" w:pos="3780"/>
        </w:tabs>
        <w:jc w:val="both"/>
      </w:pPr>
    </w:p>
    <w:p w14:paraId="487163DE" w14:textId="77777777" w:rsidR="0034727B" w:rsidRDefault="00CD7B54" w:rsidP="0034727B">
      <w:pPr>
        <w:numPr>
          <w:ilvl w:val="0"/>
          <w:numId w:val="12"/>
        </w:numPr>
        <w:tabs>
          <w:tab w:val="left" w:pos="3780"/>
        </w:tabs>
        <w:jc w:val="both"/>
        <w:rPr>
          <w:sz w:val="22"/>
          <w:szCs w:val="22"/>
        </w:rPr>
      </w:pPr>
      <w:r w:rsidRPr="00C577D4">
        <w:rPr>
          <w:sz w:val="22"/>
          <w:szCs w:val="22"/>
        </w:rPr>
        <w:t xml:space="preserve">Oferujemy wykonanie </w:t>
      </w:r>
      <w:r w:rsidR="00FE23D2" w:rsidRPr="00C577D4">
        <w:rPr>
          <w:sz w:val="22"/>
          <w:szCs w:val="22"/>
        </w:rPr>
        <w:t xml:space="preserve">zamówienia </w:t>
      </w:r>
      <w:r w:rsidRPr="00C577D4">
        <w:rPr>
          <w:sz w:val="22"/>
          <w:szCs w:val="22"/>
        </w:rPr>
        <w:t xml:space="preserve">za ceny jednostkowe </w:t>
      </w:r>
    </w:p>
    <w:p w14:paraId="41110B86" w14:textId="77777777" w:rsidR="00A24A6F" w:rsidRPr="0034727B" w:rsidRDefault="00A24A6F" w:rsidP="00DE5390">
      <w:pPr>
        <w:tabs>
          <w:tab w:val="left" w:pos="3780"/>
        </w:tabs>
        <w:ind w:left="360"/>
        <w:jc w:val="both"/>
        <w:rPr>
          <w:sz w:val="22"/>
          <w:szCs w:val="22"/>
        </w:rPr>
      </w:pPr>
    </w:p>
    <w:tbl>
      <w:tblPr>
        <w:tblW w:w="88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2"/>
        <w:gridCol w:w="3607"/>
        <w:gridCol w:w="850"/>
        <w:gridCol w:w="3873"/>
      </w:tblGrid>
      <w:tr w:rsidR="00626343" w:rsidRPr="00852021" w14:paraId="3C1CDCE9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5F3DF48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7C9B190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Rodzaj robót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FADA413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37C40AC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Cena brutto</w:t>
            </w:r>
          </w:p>
          <w:p w14:paraId="60C9E32B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626343" w:rsidRPr="00852021" w14:paraId="1A00E639" w14:textId="77777777" w:rsidTr="0034727B">
        <w:trPr>
          <w:trHeight w:val="6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53ACE3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1C5CED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Roboty rozbiórkowe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5CF7B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95844B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6343" w:rsidRPr="00852021" w14:paraId="2EE2CA7B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DC4B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FCF1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nawierzchni z klinkieru na podsypce cementowo-piaskowej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F44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4C1E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455DECBF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9145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F3F0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nawierzchni z kostki betonowej na podsypce 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F8EE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ABE2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14210766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797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9B49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nawierzchni z płyt drogowych betonowych o grubości 15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E150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90D4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4BDFC4AA" w14:textId="77777777" w:rsidTr="0034727B">
        <w:trPr>
          <w:trHeight w:val="5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7EFD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8CD3" w14:textId="77777777" w:rsidR="00626343" w:rsidRPr="00DD2D46" w:rsidRDefault="00626343" w:rsidP="00DA40A3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 xml:space="preserve">Rozebranie nawierzchni z kostki </w:t>
            </w:r>
            <w:r w:rsidR="00DA40A3">
              <w:rPr>
                <w:sz w:val="22"/>
                <w:szCs w:val="22"/>
              </w:rPr>
              <w:t xml:space="preserve">granitowej i </w:t>
            </w:r>
            <w:r w:rsidRPr="00DD2D46">
              <w:rPr>
                <w:sz w:val="22"/>
                <w:szCs w:val="22"/>
              </w:rPr>
              <w:t>kamiennej nieregularnej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371F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A24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5BE133E2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8293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32EC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krawężników betonowych 15x30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4254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6C00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1017DE89" w14:textId="77777777" w:rsidTr="0034727B">
        <w:trPr>
          <w:trHeight w:val="5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56EA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4BD6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obrzeży 8x30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421C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F31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320D2A60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C0D82D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322F35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Wykonanie nawierzchni (materiał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49DDA4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C8D12C" w14:textId="77777777" w:rsidR="00626343" w:rsidRPr="00DD2D46" w:rsidRDefault="00626343" w:rsidP="001D17BA">
            <w:pPr>
              <w:rPr>
                <w:sz w:val="22"/>
                <w:szCs w:val="22"/>
              </w:rPr>
            </w:pPr>
          </w:p>
        </w:tc>
      </w:tr>
      <w:tr w:rsidR="00626343" w:rsidRPr="00852021" w14:paraId="142ABFD7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70DA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2.1.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3C14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Nawierzchnia z kostki klinkierowej o grubości 6 lub 8 cm na podsypce cementowo-piaskowej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9FC9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B7AA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07021816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4EBB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3B8C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Nawierzchnia z kostki betonowej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14A5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CCEB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11E82E46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6C2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2.3.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451B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Nawierzchnia z płyt drogowych betonowych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F48C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9399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5C01B92D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F72B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2.4.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E7E4" w14:textId="77777777" w:rsidR="0034727B" w:rsidRPr="00DD2D46" w:rsidRDefault="0034727B" w:rsidP="001D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Nawierzchnia</w:t>
            </w:r>
            <w:r w:rsidR="00626343" w:rsidRPr="00DD2D46">
              <w:rPr>
                <w:sz w:val="22"/>
                <w:szCs w:val="22"/>
              </w:rPr>
              <w:t xml:space="preserve"> z kostki </w:t>
            </w:r>
            <w:r>
              <w:rPr>
                <w:sz w:val="22"/>
                <w:szCs w:val="22"/>
              </w:rPr>
              <w:t xml:space="preserve">granitowej i </w:t>
            </w:r>
            <w:r w:rsidR="00626343" w:rsidRPr="00DD2D46">
              <w:rPr>
                <w:sz w:val="22"/>
                <w:szCs w:val="22"/>
              </w:rPr>
              <w:t>kamiennej nieregularnej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E34D" w14:textId="77777777" w:rsidR="00626343" w:rsidRPr="00DD2D46" w:rsidRDefault="00626343" w:rsidP="001D17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FA22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0EA82720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29D07C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  <w:r w:rsidRPr="00DD2D4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2FF66B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 xml:space="preserve">Ustawienie bocznych ograniczeń nawierzchni (materiał Zamawiającego)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0D4AC1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F98675" w14:textId="77777777" w:rsidR="00626343" w:rsidRPr="00DD2D46" w:rsidRDefault="00626343" w:rsidP="001D17BA">
            <w:pPr>
              <w:rPr>
                <w:sz w:val="22"/>
                <w:szCs w:val="22"/>
              </w:rPr>
            </w:pPr>
          </w:p>
        </w:tc>
      </w:tr>
      <w:tr w:rsidR="00626343" w:rsidRPr="00852021" w14:paraId="48332A1B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AA53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2D46">
              <w:rPr>
                <w:sz w:val="22"/>
                <w:szCs w:val="22"/>
              </w:rPr>
              <w:t>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8BB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Krawężniki betonowe wystające o wymiarach 15x30 cm na podsypce cementowo-piaskowej wraz z ławą betonową z oporem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8AF5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CEB8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46FBE598" w14:textId="77777777" w:rsidTr="0034727B">
        <w:trPr>
          <w:trHeight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2FAA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2D46">
              <w:rPr>
                <w:sz w:val="22"/>
                <w:szCs w:val="22"/>
              </w:rPr>
              <w:t>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F24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Obrzeża betonowe o wymiarach 8x30 cm na podsypce cementowo-piaskowej z wypełnieniem spoin zaprawą cementową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7E96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1769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64236485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A3D8E0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DD2D4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C3EF5A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Transport materiałów do 10km wraz z załadunkiem i rozładunkiem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C231B5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F99058" w14:textId="77777777" w:rsidR="00626343" w:rsidRPr="00DD2D46" w:rsidRDefault="00626343" w:rsidP="001D17BA">
            <w:pPr>
              <w:rPr>
                <w:sz w:val="22"/>
                <w:szCs w:val="22"/>
              </w:rPr>
            </w:pPr>
          </w:p>
        </w:tc>
      </w:tr>
      <w:tr w:rsidR="00626343" w:rsidRPr="00852021" w14:paraId="12DB7D6A" w14:textId="77777777" w:rsidTr="003E1DA7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3961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D2D46">
              <w:rPr>
                <w:sz w:val="22"/>
                <w:szCs w:val="22"/>
              </w:rPr>
              <w:t>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09C4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Transport materiałów samochodami skrzyniowymi z załadunkiem i wyładunkiem mechanicznym w granicach administracyjnych miasta Chojnice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81A3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m-g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3776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3E1DA7" w:rsidRPr="00852021" w14:paraId="3FC5DB6E" w14:textId="77777777" w:rsidTr="003E1DA7">
        <w:trPr>
          <w:trHeight w:val="621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7134B" w14:textId="77777777" w:rsidR="003E1DA7" w:rsidRDefault="003E1DA7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5BD82C" w14:textId="77777777" w:rsidR="003E1DA7" w:rsidRPr="00DD2D46" w:rsidRDefault="003E1DA7" w:rsidP="001D17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E51B" w14:textId="77777777" w:rsidR="003E1DA7" w:rsidRPr="003E1DA7" w:rsidRDefault="003E1DA7" w:rsidP="001D17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FD78" w14:textId="77777777" w:rsidR="003E1DA7" w:rsidRPr="00DD2D46" w:rsidRDefault="003E1DA7" w:rsidP="001D17B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7FE819" w14:textId="77777777" w:rsidR="00C577D4" w:rsidRPr="00DF0EC7" w:rsidRDefault="00C577D4" w:rsidP="00C577D4">
      <w:pPr>
        <w:jc w:val="both"/>
        <w:rPr>
          <w:sz w:val="22"/>
          <w:szCs w:val="22"/>
        </w:rPr>
      </w:pPr>
      <w:r w:rsidRPr="00C577D4">
        <w:rPr>
          <w:bCs/>
          <w:sz w:val="22"/>
          <w:szCs w:val="22"/>
        </w:rPr>
        <w:t xml:space="preserve">* </w:t>
      </w:r>
      <w:r w:rsidRPr="00DF0EC7">
        <w:rPr>
          <w:bCs/>
          <w:sz w:val="22"/>
          <w:szCs w:val="22"/>
        </w:rPr>
        <w:t>Cen</w:t>
      </w:r>
      <w:r w:rsidR="00083719" w:rsidRPr="00DF0EC7">
        <w:rPr>
          <w:bCs/>
          <w:sz w:val="22"/>
          <w:szCs w:val="22"/>
        </w:rPr>
        <w:t>y</w:t>
      </w:r>
      <w:r w:rsidRPr="00DF0EC7">
        <w:rPr>
          <w:bCs/>
          <w:sz w:val="22"/>
          <w:szCs w:val="22"/>
        </w:rPr>
        <w:t xml:space="preserve"> oferty brutto </w:t>
      </w:r>
      <w:r w:rsidR="00083719" w:rsidRPr="00DF0EC7">
        <w:rPr>
          <w:sz w:val="22"/>
          <w:szCs w:val="22"/>
        </w:rPr>
        <w:t>są cenami ostatecznymi obejmującymi</w:t>
      </w:r>
      <w:r w:rsidRPr="00DF0EC7">
        <w:rPr>
          <w:sz w:val="22"/>
          <w:szCs w:val="22"/>
        </w:rPr>
        <w:t xml:space="preserve"> wszystkie koszty i składniki związane               </w:t>
      </w:r>
      <w:r w:rsidRPr="00DF0EC7">
        <w:rPr>
          <w:sz w:val="22"/>
          <w:szCs w:val="22"/>
        </w:rPr>
        <w:br/>
        <w:t xml:space="preserve">   z realizacją zamówienia w tym m.in. podatek VAT, upusty, rabaty.</w:t>
      </w:r>
    </w:p>
    <w:p w14:paraId="59F7D874" w14:textId="77777777" w:rsidR="005674AC" w:rsidRPr="00DF0EC7" w:rsidRDefault="005674AC" w:rsidP="00F2337A">
      <w:pPr>
        <w:jc w:val="both"/>
        <w:rPr>
          <w:sz w:val="22"/>
          <w:szCs w:val="22"/>
        </w:rPr>
      </w:pPr>
    </w:p>
    <w:p w14:paraId="1437BE06" w14:textId="77777777" w:rsidR="009312B3" w:rsidRPr="00A71BE8" w:rsidRDefault="009312B3" w:rsidP="009312B3">
      <w:pPr>
        <w:pStyle w:val="Tekstpodstawowy3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DF0EC7">
        <w:rPr>
          <w:rFonts w:ascii="Times New Roman" w:hAnsi="Times New Roman"/>
          <w:bCs/>
          <w:sz w:val="22"/>
          <w:szCs w:val="22"/>
        </w:rPr>
        <w:t>W terminie</w:t>
      </w:r>
      <w:r w:rsidRPr="00DF0EC7">
        <w:rPr>
          <w:rFonts w:ascii="Times New Roman" w:hAnsi="Times New Roman"/>
          <w:b/>
          <w:bCs/>
          <w:sz w:val="22"/>
          <w:szCs w:val="22"/>
        </w:rPr>
        <w:t xml:space="preserve"> do </w:t>
      </w:r>
      <w:r w:rsidR="00083719" w:rsidRPr="00DF0EC7">
        <w:rPr>
          <w:rFonts w:ascii="Times New Roman" w:hAnsi="Times New Roman"/>
          <w:b/>
          <w:bCs/>
          <w:sz w:val="22"/>
          <w:szCs w:val="22"/>
        </w:rPr>
        <w:t xml:space="preserve">31 </w:t>
      </w:r>
      <w:r w:rsidR="0034727B">
        <w:rPr>
          <w:rFonts w:ascii="Times New Roman" w:hAnsi="Times New Roman"/>
          <w:b/>
          <w:bCs/>
          <w:sz w:val="22"/>
          <w:szCs w:val="22"/>
        </w:rPr>
        <w:t>maja</w:t>
      </w:r>
      <w:r w:rsidR="0062634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83719" w:rsidRPr="00DF0EC7">
        <w:rPr>
          <w:rFonts w:ascii="Times New Roman" w:hAnsi="Times New Roman"/>
          <w:b/>
          <w:bCs/>
          <w:sz w:val="22"/>
          <w:szCs w:val="22"/>
        </w:rPr>
        <w:t>202</w:t>
      </w:r>
      <w:r w:rsidR="00626343">
        <w:rPr>
          <w:rFonts w:ascii="Times New Roman" w:hAnsi="Times New Roman"/>
          <w:b/>
          <w:bCs/>
          <w:sz w:val="22"/>
          <w:szCs w:val="22"/>
        </w:rPr>
        <w:t xml:space="preserve">3 </w:t>
      </w:r>
      <w:r w:rsidR="00BC6344" w:rsidRPr="00DF0EC7">
        <w:rPr>
          <w:rFonts w:ascii="Times New Roman" w:hAnsi="Times New Roman"/>
          <w:b/>
          <w:bCs/>
          <w:sz w:val="22"/>
          <w:szCs w:val="22"/>
        </w:rPr>
        <w:t>r</w:t>
      </w:r>
      <w:r w:rsidRPr="00DF0EC7">
        <w:rPr>
          <w:rFonts w:ascii="Times New Roman" w:hAnsi="Times New Roman"/>
          <w:b/>
          <w:bCs/>
          <w:sz w:val="22"/>
          <w:szCs w:val="22"/>
        </w:rPr>
        <w:t>.</w:t>
      </w:r>
    </w:p>
    <w:p w14:paraId="3981A487" w14:textId="77777777" w:rsidR="00A71BE8" w:rsidRPr="00DF0EC7" w:rsidRDefault="00A71BE8" w:rsidP="00A71BE8">
      <w:pPr>
        <w:pStyle w:val="Tekstpodstawowy3"/>
        <w:ind w:left="360"/>
        <w:rPr>
          <w:rFonts w:ascii="Times New Roman" w:hAnsi="Times New Roman"/>
          <w:bCs/>
          <w:sz w:val="22"/>
          <w:szCs w:val="22"/>
        </w:rPr>
      </w:pPr>
    </w:p>
    <w:p w14:paraId="3D91994C" w14:textId="77777777" w:rsidR="000734AB" w:rsidRPr="00944E7A" w:rsidRDefault="000734AB" w:rsidP="000734AB">
      <w:pPr>
        <w:pStyle w:val="Lista"/>
        <w:numPr>
          <w:ilvl w:val="1"/>
          <w:numId w:val="1"/>
        </w:num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Oświadczamy, że:</w:t>
      </w:r>
    </w:p>
    <w:p w14:paraId="15B2D2AD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0848F711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723AEDD6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akceptujemy istotne postanowienia umowy;</w:t>
      </w:r>
    </w:p>
    <w:p w14:paraId="59C32074" w14:textId="77777777" w:rsidR="00C577D4" w:rsidRDefault="00C577D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DC0E9C5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5CD4E60F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6E8AAFD4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598844CF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BC4AF82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38E072A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1AB5902E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4268F7D9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4FF91014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0EABDB6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687CBEEA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14B50202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7F1AC8E2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4199953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BFE366C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27AA61A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5642F741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62146136" w14:textId="77777777" w:rsidR="006B0817" w:rsidRPr="00944E7A" w:rsidRDefault="00DD6354" w:rsidP="003E1DA7">
      <w:pPr>
        <w:jc w:val="both"/>
        <w:rPr>
          <w:sz w:val="22"/>
          <w:szCs w:val="22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E7A3" w14:textId="77777777" w:rsidR="006542EC" w:rsidRDefault="006542EC">
      <w:r>
        <w:separator/>
      </w:r>
    </w:p>
  </w:endnote>
  <w:endnote w:type="continuationSeparator" w:id="0">
    <w:p w14:paraId="2902AC35" w14:textId="77777777" w:rsidR="006542EC" w:rsidRDefault="0065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76C7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9A9A8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B1A0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539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6B1AAB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0B3D" w14:textId="77777777" w:rsidR="006542EC" w:rsidRDefault="006542EC">
      <w:r>
        <w:separator/>
      </w:r>
    </w:p>
  </w:footnote>
  <w:footnote w:type="continuationSeparator" w:id="0">
    <w:p w14:paraId="159250DD" w14:textId="77777777" w:rsidR="006542EC" w:rsidRDefault="0065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816037D"/>
    <w:multiLevelType w:val="hybridMultilevel"/>
    <w:tmpl w:val="165E944E"/>
    <w:lvl w:ilvl="0" w:tplc="1E5AB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C60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41C0E4B8">
      <w:start w:val="1"/>
      <w:numFmt w:val="bullet"/>
      <w:lvlText w:val=""/>
      <w:lvlJc w:val="left"/>
      <w:pPr>
        <w:tabs>
          <w:tab w:val="num" w:pos="162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2550381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887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720562">
    <w:abstractNumId w:val="3"/>
  </w:num>
  <w:num w:numId="4" w16cid:durableId="108473082">
    <w:abstractNumId w:val="3"/>
  </w:num>
  <w:num w:numId="5" w16cid:durableId="1749232182">
    <w:abstractNumId w:val="2"/>
  </w:num>
  <w:num w:numId="6" w16cid:durableId="248082267">
    <w:abstractNumId w:val="5"/>
  </w:num>
  <w:num w:numId="7" w16cid:durableId="1220483973">
    <w:abstractNumId w:val="0"/>
  </w:num>
  <w:num w:numId="8" w16cid:durableId="1928952269">
    <w:abstractNumId w:val="9"/>
  </w:num>
  <w:num w:numId="9" w16cid:durableId="2086026374">
    <w:abstractNumId w:val="10"/>
  </w:num>
  <w:num w:numId="10" w16cid:durableId="251010736">
    <w:abstractNumId w:val="1"/>
  </w:num>
  <w:num w:numId="11" w16cid:durableId="1984888834">
    <w:abstractNumId w:val="6"/>
  </w:num>
  <w:num w:numId="12" w16cid:durableId="2036609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E"/>
    <w:rsid w:val="00010D89"/>
    <w:rsid w:val="00020677"/>
    <w:rsid w:val="00032C6C"/>
    <w:rsid w:val="0004140E"/>
    <w:rsid w:val="00043604"/>
    <w:rsid w:val="000466EB"/>
    <w:rsid w:val="00057E8C"/>
    <w:rsid w:val="000734AB"/>
    <w:rsid w:val="00083719"/>
    <w:rsid w:val="000B3E3C"/>
    <w:rsid w:val="000D6968"/>
    <w:rsid w:val="0010187E"/>
    <w:rsid w:val="00103038"/>
    <w:rsid w:val="0013262C"/>
    <w:rsid w:val="00165DC4"/>
    <w:rsid w:val="00193445"/>
    <w:rsid w:val="00193DFF"/>
    <w:rsid w:val="001977B8"/>
    <w:rsid w:val="001B3298"/>
    <w:rsid w:val="001D17BA"/>
    <w:rsid w:val="001F441A"/>
    <w:rsid w:val="00202142"/>
    <w:rsid w:val="00205728"/>
    <w:rsid w:val="002460C9"/>
    <w:rsid w:val="002638F2"/>
    <w:rsid w:val="00263D67"/>
    <w:rsid w:val="002D1187"/>
    <w:rsid w:val="002D73C9"/>
    <w:rsid w:val="00307F8A"/>
    <w:rsid w:val="0034727B"/>
    <w:rsid w:val="00361281"/>
    <w:rsid w:val="003669D9"/>
    <w:rsid w:val="00370A80"/>
    <w:rsid w:val="003722D1"/>
    <w:rsid w:val="00386534"/>
    <w:rsid w:val="003B27DD"/>
    <w:rsid w:val="003E1DA7"/>
    <w:rsid w:val="003E78DA"/>
    <w:rsid w:val="00401E12"/>
    <w:rsid w:val="00402DD7"/>
    <w:rsid w:val="00412AC8"/>
    <w:rsid w:val="00416628"/>
    <w:rsid w:val="00427683"/>
    <w:rsid w:val="00443743"/>
    <w:rsid w:val="00446E66"/>
    <w:rsid w:val="00477252"/>
    <w:rsid w:val="00487DEE"/>
    <w:rsid w:val="00496E57"/>
    <w:rsid w:val="00497046"/>
    <w:rsid w:val="004A3A72"/>
    <w:rsid w:val="004A59A7"/>
    <w:rsid w:val="005055C1"/>
    <w:rsid w:val="00526807"/>
    <w:rsid w:val="00562A13"/>
    <w:rsid w:val="005674AC"/>
    <w:rsid w:val="005B2A41"/>
    <w:rsid w:val="006108EB"/>
    <w:rsid w:val="00626343"/>
    <w:rsid w:val="006542EC"/>
    <w:rsid w:val="00661327"/>
    <w:rsid w:val="00681A5E"/>
    <w:rsid w:val="006B0817"/>
    <w:rsid w:val="00730367"/>
    <w:rsid w:val="007412FF"/>
    <w:rsid w:val="007474AF"/>
    <w:rsid w:val="00753597"/>
    <w:rsid w:val="00796F35"/>
    <w:rsid w:val="007E5BE9"/>
    <w:rsid w:val="007F78C5"/>
    <w:rsid w:val="00825ECB"/>
    <w:rsid w:val="00853A4B"/>
    <w:rsid w:val="008670BE"/>
    <w:rsid w:val="00881755"/>
    <w:rsid w:val="008C3A51"/>
    <w:rsid w:val="008F07B9"/>
    <w:rsid w:val="009312B3"/>
    <w:rsid w:val="00944E7A"/>
    <w:rsid w:val="00965766"/>
    <w:rsid w:val="00980376"/>
    <w:rsid w:val="00983972"/>
    <w:rsid w:val="009A3619"/>
    <w:rsid w:val="009E39EA"/>
    <w:rsid w:val="009F21FE"/>
    <w:rsid w:val="00A24A6F"/>
    <w:rsid w:val="00A34BFF"/>
    <w:rsid w:val="00A601FD"/>
    <w:rsid w:val="00A6184B"/>
    <w:rsid w:val="00A66088"/>
    <w:rsid w:val="00A70244"/>
    <w:rsid w:val="00A71BE8"/>
    <w:rsid w:val="00A7738E"/>
    <w:rsid w:val="00A84FE4"/>
    <w:rsid w:val="00AB040A"/>
    <w:rsid w:val="00AB5910"/>
    <w:rsid w:val="00AF63D5"/>
    <w:rsid w:val="00AF6995"/>
    <w:rsid w:val="00B12E45"/>
    <w:rsid w:val="00B1575B"/>
    <w:rsid w:val="00B21A9F"/>
    <w:rsid w:val="00B34090"/>
    <w:rsid w:val="00B447C3"/>
    <w:rsid w:val="00B6169C"/>
    <w:rsid w:val="00B72FA3"/>
    <w:rsid w:val="00B86FA8"/>
    <w:rsid w:val="00B972CC"/>
    <w:rsid w:val="00BA12E0"/>
    <w:rsid w:val="00BA2312"/>
    <w:rsid w:val="00BB0226"/>
    <w:rsid w:val="00BC6344"/>
    <w:rsid w:val="00BD4B85"/>
    <w:rsid w:val="00C07E31"/>
    <w:rsid w:val="00C263AA"/>
    <w:rsid w:val="00C3383E"/>
    <w:rsid w:val="00C3488F"/>
    <w:rsid w:val="00C577D4"/>
    <w:rsid w:val="00CB6321"/>
    <w:rsid w:val="00CD7B54"/>
    <w:rsid w:val="00D01AEB"/>
    <w:rsid w:val="00D0287B"/>
    <w:rsid w:val="00D03B24"/>
    <w:rsid w:val="00D56B6D"/>
    <w:rsid w:val="00D67A88"/>
    <w:rsid w:val="00D87B8C"/>
    <w:rsid w:val="00DA40A3"/>
    <w:rsid w:val="00DC2187"/>
    <w:rsid w:val="00DD6354"/>
    <w:rsid w:val="00DE3C7C"/>
    <w:rsid w:val="00DE5390"/>
    <w:rsid w:val="00DF0EC7"/>
    <w:rsid w:val="00DF1A7B"/>
    <w:rsid w:val="00E07023"/>
    <w:rsid w:val="00E42725"/>
    <w:rsid w:val="00E65977"/>
    <w:rsid w:val="00E7706F"/>
    <w:rsid w:val="00E86EA3"/>
    <w:rsid w:val="00E9635C"/>
    <w:rsid w:val="00EE0475"/>
    <w:rsid w:val="00EE6BED"/>
    <w:rsid w:val="00F05529"/>
    <w:rsid w:val="00F2337A"/>
    <w:rsid w:val="00F41F32"/>
    <w:rsid w:val="00F54D2E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06C2"/>
  <w15:chartTrackingRefBased/>
  <w15:docId w15:val="{E30C8BD3-1129-494E-99AB-2C7C27F0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 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table" w:styleId="Tabelasiatki1jasna">
    <w:name w:val="Grid Table 1 Light"/>
    <w:basedOn w:val="Standardowy"/>
    <w:uiPriority w:val="46"/>
    <w:rsid w:val="00B972C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rsid w:val="003472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472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Maksymilian Rudnik</cp:lastModifiedBy>
  <cp:revision>2</cp:revision>
  <cp:lastPrinted>2022-05-31T08:22:00Z</cp:lastPrinted>
  <dcterms:created xsi:type="dcterms:W3CDTF">2022-06-08T10:03:00Z</dcterms:created>
  <dcterms:modified xsi:type="dcterms:W3CDTF">2022-06-08T10:03:00Z</dcterms:modified>
</cp:coreProperties>
</file>