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A47D7" w14:textId="3CD49F69" w:rsidR="00FE7C66" w:rsidRPr="007904D2" w:rsidRDefault="00FE7C66" w:rsidP="007904D2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4912C8DD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70B0A43E" w14:textId="59100BC2" w:rsidR="00681A5E" w:rsidRPr="00944E7A" w:rsidRDefault="00EE53CD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72CD" wp14:editId="626EA225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268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CDFCDD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0E80E1E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1724F0B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94F310A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">
                <v:textbox>
                  <w:txbxContent>
                    <w:p w14:paraId="31712687" w14:textId="77777777" w:rsidR="00681A5E" w:rsidRDefault="00681A5E" w:rsidP="00681A5E">
                      <w:pPr>
                        <w:jc w:val="center"/>
                      </w:pPr>
                    </w:p>
                    <w:p w14:paraId="5CDFCDD3" w14:textId="77777777" w:rsidR="00681A5E" w:rsidRDefault="00681A5E" w:rsidP="00681A5E">
                      <w:pPr>
                        <w:jc w:val="center"/>
                      </w:pPr>
                    </w:p>
                    <w:p w14:paraId="10E80E1E" w14:textId="77777777" w:rsidR="00681A5E" w:rsidRDefault="00681A5E" w:rsidP="00681A5E">
                      <w:pPr>
                        <w:jc w:val="center"/>
                      </w:pPr>
                    </w:p>
                    <w:p w14:paraId="31724F0B" w14:textId="77777777" w:rsidR="00681A5E" w:rsidRDefault="00681A5E" w:rsidP="00681A5E">
                      <w:pPr>
                        <w:jc w:val="center"/>
                      </w:pPr>
                    </w:p>
                    <w:p w14:paraId="094F310A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99D62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FBAA60F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36817740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1FC89803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6D7C62AF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57E2CB3C" w14:textId="77777777" w:rsidR="00681A5E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205D7816" w14:textId="77777777" w:rsidR="007904D2" w:rsidRDefault="007904D2" w:rsidP="00FE7C66">
      <w:pPr>
        <w:rPr>
          <w:sz w:val="22"/>
          <w:szCs w:val="22"/>
        </w:rPr>
      </w:pPr>
    </w:p>
    <w:p w14:paraId="43F45A8F" w14:textId="77777777" w:rsidR="007904D2" w:rsidRPr="00944E7A" w:rsidRDefault="007904D2" w:rsidP="00FE7C66">
      <w:pPr>
        <w:rPr>
          <w:sz w:val="22"/>
          <w:szCs w:val="22"/>
        </w:rPr>
      </w:pPr>
    </w:p>
    <w:p w14:paraId="329B99C9" w14:textId="77777777" w:rsidR="00681A5E" w:rsidRPr="008670BE" w:rsidRDefault="00681A5E" w:rsidP="008670BE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16677775" w14:textId="77777777" w:rsidR="002D73C9" w:rsidRPr="00BB0226" w:rsidRDefault="00550DFD" w:rsidP="00550DFD">
      <w:pPr>
        <w:tabs>
          <w:tab w:val="left" w:pos="3780"/>
        </w:tabs>
        <w:ind w:left="-561"/>
        <w:jc w:val="center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1A5E8944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37C4AD4D" w14:textId="7C8665DF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EC40DA" w:rsidRPr="00EC40DA">
        <w:rPr>
          <w:b/>
          <w:bCs/>
          <w:sz w:val="28"/>
          <w:szCs w:val="28"/>
        </w:rPr>
        <w:t>Profilowanie nawierzchni dróg gruntowych na terenie miasta Chojnice</w:t>
      </w:r>
      <w:r>
        <w:rPr>
          <w:b/>
          <w:bCs/>
          <w:sz w:val="28"/>
          <w:szCs w:val="28"/>
        </w:rPr>
        <w:t>”</w:t>
      </w: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77777777" w:rsidR="00CD7B54" w:rsidRDefault="00550DFD" w:rsidP="007904D2">
      <w:pPr>
        <w:numPr>
          <w:ilvl w:val="0"/>
          <w:numId w:val="12"/>
        </w:numPr>
        <w:tabs>
          <w:tab w:val="left" w:pos="142"/>
        </w:tabs>
        <w:ind w:left="142" w:hanging="284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785F7C5F" w14:textId="77777777" w:rsidR="00625878" w:rsidRPr="00550DFD" w:rsidRDefault="00625878" w:rsidP="00625878">
      <w:pPr>
        <w:tabs>
          <w:tab w:val="left" w:pos="0"/>
        </w:tabs>
        <w:jc w:val="both"/>
        <w:rPr>
          <w:sz w:val="22"/>
        </w:rPr>
      </w:pPr>
    </w:p>
    <w:p w14:paraId="5F7FB4A6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2642"/>
        <w:gridCol w:w="620"/>
        <w:gridCol w:w="1959"/>
        <w:gridCol w:w="612"/>
        <w:gridCol w:w="991"/>
        <w:gridCol w:w="1694"/>
      </w:tblGrid>
      <w:tr w:rsidR="00625878" w:rsidRPr="008C3A51" w14:paraId="2A3B780B" w14:textId="77777777" w:rsidTr="00625878">
        <w:trPr>
          <w:trHeight w:hRule="exact" w:val="300"/>
        </w:trPr>
        <w:tc>
          <w:tcPr>
            <w:tcW w:w="299" w:type="pct"/>
            <w:vMerge w:val="restart"/>
            <w:shd w:val="clear" w:color="auto" w:fill="C0C0C0"/>
            <w:vAlign w:val="center"/>
          </w:tcPr>
          <w:p w14:paraId="4142348C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458" w:type="pct"/>
            <w:vMerge w:val="restart"/>
            <w:shd w:val="clear" w:color="auto" w:fill="C0C0C0"/>
            <w:vAlign w:val="center"/>
          </w:tcPr>
          <w:p w14:paraId="23E6BC72" w14:textId="50E0914A" w:rsidR="00BA12E0" w:rsidRPr="00BB0226" w:rsidRDefault="00EC40DA" w:rsidP="008C3A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prac</w:t>
            </w:r>
          </w:p>
        </w:tc>
        <w:tc>
          <w:tcPr>
            <w:tcW w:w="342" w:type="pct"/>
            <w:vMerge w:val="restart"/>
            <w:shd w:val="clear" w:color="auto" w:fill="C0C0C0"/>
            <w:vAlign w:val="center"/>
          </w:tcPr>
          <w:p w14:paraId="65D8363B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081" w:type="pct"/>
            <w:vMerge w:val="restart"/>
            <w:shd w:val="clear" w:color="auto" w:fill="C0C0C0"/>
            <w:vAlign w:val="center"/>
          </w:tcPr>
          <w:p w14:paraId="32A566F3" w14:textId="77777777" w:rsidR="00BA12E0" w:rsidRPr="00BB0226" w:rsidRDefault="00F2337A" w:rsidP="008C3A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</w:t>
            </w:r>
            <w:r w:rsidR="00BA12E0" w:rsidRPr="00BB0226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885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6B593D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935" w:type="pct"/>
            <w:vMerge w:val="restart"/>
            <w:shd w:val="clear" w:color="auto" w:fill="C0C0C0"/>
            <w:vAlign w:val="center"/>
          </w:tcPr>
          <w:p w14:paraId="474B2E49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</w:p>
        </w:tc>
      </w:tr>
      <w:tr w:rsidR="00625878" w:rsidRPr="008C3A51" w14:paraId="65787AB9" w14:textId="77777777" w:rsidTr="00625878">
        <w:trPr>
          <w:trHeight w:hRule="exact" w:val="665"/>
        </w:trPr>
        <w:tc>
          <w:tcPr>
            <w:tcW w:w="299" w:type="pct"/>
            <w:vMerge/>
            <w:vAlign w:val="center"/>
          </w:tcPr>
          <w:p w14:paraId="46790973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8" w:type="pct"/>
            <w:vMerge/>
            <w:vAlign w:val="center"/>
          </w:tcPr>
          <w:p w14:paraId="2C6C573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vMerge/>
            <w:vAlign w:val="center"/>
          </w:tcPr>
          <w:p w14:paraId="535BD6E4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1" w:type="pct"/>
            <w:vMerge/>
            <w:vAlign w:val="center"/>
          </w:tcPr>
          <w:p w14:paraId="054FBBDA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C0C0C0"/>
            <w:vAlign w:val="center"/>
          </w:tcPr>
          <w:p w14:paraId="5EE6578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547" w:type="pct"/>
            <w:shd w:val="clear" w:color="auto" w:fill="C0C0C0"/>
            <w:vAlign w:val="center"/>
          </w:tcPr>
          <w:p w14:paraId="45BA0016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935" w:type="pct"/>
            <w:vMerge/>
            <w:vAlign w:val="center"/>
          </w:tcPr>
          <w:p w14:paraId="0BA21E7E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25878" w:rsidRPr="008C3A51" w14:paraId="5583FF17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5A08F8D3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1.</w:t>
            </w:r>
          </w:p>
        </w:tc>
        <w:tc>
          <w:tcPr>
            <w:tcW w:w="1458" w:type="pct"/>
            <w:vAlign w:val="center"/>
          </w:tcPr>
          <w:p w14:paraId="253EACE4" w14:textId="2F8BFF93" w:rsidR="00BA12E0" w:rsidRPr="00502F42" w:rsidRDefault="00EC40DA" w:rsidP="00E10ACA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Mechaniczne wyrównanie, wyprofilowanie oraz zagęszczenie walcem drogi gruntowej</w:t>
            </w:r>
          </w:p>
        </w:tc>
        <w:tc>
          <w:tcPr>
            <w:tcW w:w="342" w:type="pct"/>
            <w:vAlign w:val="center"/>
          </w:tcPr>
          <w:p w14:paraId="707B726E" w14:textId="7E751644" w:rsidR="00BA12E0" w:rsidRPr="00502F42" w:rsidRDefault="00EC40DA" w:rsidP="008C3A51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km</w:t>
            </w:r>
          </w:p>
        </w:tc>
        <w:tc>
          <w:tcPr>
            <w:tcW w:w="1081" w:type="pct"/>
            <w:vAlign w:val="center"/>
          </w:tcPr>
          <w:p w14:paraId="4AE1CA5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531D3AE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369D06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2D6D4F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625878" w:rsidRPr="008C3A51" w14:paraId="5E4B3816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43DDEB99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2.</w:t>
            </w:r>
          </w:p>
        </w:tc>
        <w:tc>
          <w:tcPr>
            <w:tcW w:w="1458" w:type="pct"/>
            <w:vAlign w:val="center"/>
          </w:tcPr>
          <w:p w14:paraId="33A4290B" w14:textId="2CF74D88" w:rsidR="00BA12E0" w:rsidRPr="00502F42" w:rsidRDefault="00EC40DA" w:rsidP="00EC40DA">
            <w:pPr>
              <w:suppressAutoHyphens/>
              <w:spacing w:line="264" w:lineRule="auto"/>
              <w:ind w:left="2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02F42">
              <w:rPr>
                <w:sz w:val="22"/>
                <w:szCs w:val="22"/>
              </w:rPr>
              <w:t>Rozgarynanie</w:t>
            </w:r>
            <w:proofErr w:type="spellEnd"/>
            <w:r w:rsidRPr="00502F42">
              <w:rPr>
                <w:sz w:val="22"/>
                <w:szCs w:val="22"/>
              </w:rPr>
              <w:t xml:space="preserve"> kruszywa za pomocą </w:t>
            </w:r>
            <w:r w:rsidR="00502F42">
              <w:rPr>
                <w:sz w:val="22"/>
                <w:szCs w:val="22"/>
              </w:rPr>
              <w:t xml:space="preserve">                          </w:t>
            </w:r>
            <w:r w:rsidRPr="00502F42">
              <w:rPr>
                <w:sz w:val="22"/>
                <w:szCs w:val="22"/>
              </w:rPr>
              <w:t>koparko-ładowarki</w:t>
            </w:r>
          </w:p>
        </w:tc>
        <w:tc>
          <w:tcPr>
            <w:tcW w:w="342" w:type="pct"/>
            <w:vAlign w:val="center"/>
          </w:tcPr>
          <w:p w14:paraId="3BC76A61" w14:textId="0A3B7CC5" w:rsidR="00BA12E0" w:rsidRPr="00502F42" w:rsidRDefault="00EC40DA" w:rsidP="008C3A51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m-g</w:t>
            </w:r>
          </w:p>
        </w:tc>
        <w:tc>
          <w:tcPr>
            <w:tcW w:w="1081" w:type="pct"/>
            <w:vAlign w:val="center"/>
          </w:tcPr>
          <w:p w14:paraId="6C48EDD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44D952C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604A92D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27F0DC9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625878" w:rsidRPr="008C3A51" w14:paraId="6A48341E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06B39CC8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3.</w:t>
            </w:r>
          </w:p>
        </w:tc>
        <w:tc>
          <w:tcPr>
            <w:tcW w:w="1458" w:type="pct"/>
            <w:vAlign w:val="center"/>
          </w:tcPr>
          <w:p w14:paraId="339250A4" w14:textId="518271C5" w:rsidR="00BA12E0" w:rsidRPr="00502F42" w:rsidRDefault="00EC40DA" w:rsidP="00E10ACA">
            <w:pPr>
              <w:jc w:val="center"/>
              <w:rPr>
                <w:sz w:val="22"/>
                <w:szCs w:val="22"/>
              </w:rPr>
            </w:pPr>
            <w:proofErr w:type="spellStart"/>
            <w:r w:rsidRPr="00502F42">
              <w:rPr>
                <w:sz w:val="22"/>
                <w:szCs w:val="22"/>
              </w:rPr>
              <w:t>Rozgarynanie</w:t>
            </w:r>
            <w:proofErr w:type="spellEnd"/>
            <w:r w:rsidRPr="00502F42">
              <w:rPr>
                <w:sz w:val="22"/>
                <w:szCs w:val="22"/>
              </w:rPr>
              <w:t xml:space="preserve"> kruszywa za pomocą równiarki</w:t>
            </w:r>
          </w:p>
        </w:tc>
        <w:tc>
          <w:tcPr>
            <w:tcW w:w="342" w:type="pct"/>
            <w:vAlign w:val="center"/>
          </w:tcPr>
          <w:p w14:paraId="0F2C6EF6" w14:textId="6633F1BD" w:rsidR="00BA12E0" w:rsidRPr="00502F42" w:rsidRDefault="00EC40DA" w:rsidP="00EC40DA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m-g</w:t>
            </w:r>
          </w:p>
        </w:tc>
        <w:tc>
          <w:tcPr>
            <w:tcW w:w="1081" w:type="pct"/>
            <w:vAlign w:val="center"/>
          </w:tcPr>
          <w:p w14:paraId="36A97C8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1F1A2FF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4AAFCF8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55BA61D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EC40DA" w:rsidRPr="008C3A51" w14:paraId="4503558D" w14:textId="77777777" w:rsidTr="00625878">
        <w:trPr>
          <w:trHeight w:val="714"/>
        </w:trPr>
        <w:tc>
          <w:tcPr>
            <w:tcW w:w="299" w:type="pct"/>
            <w:vAlign w:val="center"/>
          </w:tcPr>
          <w:p w14:paraId="3FD5E94F" w14:textId="2BF5E7D4" w:rsidR="00EC40DA" w:rsidRPr="00B05BD2" w:rsidRDefault="00EC40DA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1458" w:type="pct"/>
            <w:vAlign w:val="center"/>
          </w:tcPr>
          <w:p w14:paraId="0C646068" w14:textId="26662064" w:rsidR="00EC40DA" w:rsidRPr="00502F42" w:rsidRDefault="00EC40DA" w:rsidP="00E10ACA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Zagęszczanie rozgarniętego kruszywa za pomocą wa</w:t>
            </w:r>
            <w:r w:rsidR="00502F42">
              <w:rPr>
                <w:sz w:val="22"/>
                <w:szCs w:val="22"/>
              </w:rPr>
              <w:t>lca</w:t>
            </w:r>
          </w:p>
        </w:tc>
        <w:tc>
          <w:tcPr>
            <w:tcW w:w="342" w:type="pct"/>
            <w:vAlign w:val="center"/>
          </w:tcPr>
          <w:p w14:paraId="01D32E0E" w14:textId="71CDC051" w:rsidR="00EC40DA" w:rsidRPr="00502F42" w:rsidRDefault="00EC40DA" w:rsidP="008C3A51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m-g</w:t>
            </w:r>
          </w:p>
        </w:tc>
        <w:tc>
          <w:tcPr>
            <w:tcW w:w="1081" w:type="pct"/>
            <w:vAlign w:val="center"/>
          </w:tcPr>
          <w:p w14:paraId="1D9A9260" w14:textId="77777777" w:rsidR="00EC40DA" w:rsidRPr="00BB0226" w:rsidRDefault="00EC40DA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14:paraId="4DEE24B3" w14:textId="77777777" w:rsidR="00EC40DA" w:rsidRPr="00BB0226" w:rsidRDefault="00EC40DA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4402BDDF" w14:textId="77777777" w:rsidR="00EC40DA" w:rsidRPr="00BB0226" w:rsidRDefault="00EC40DA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383ADB7E" w14:textId="77777777" w:rsidR="00EC40DA" w:rsidRPr="00BB0226" w:rsidRDefault="00EC40DA" w:rsidP="008C3A5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9B0BB49" w14:textId="5F864F99" w:rsidR="00625878" w:rsidRDefault="00625878" w:rsidP="00F2337A">
      <w:pPr>
        <w:jc w:val="both"/>
        <w:rPr>
          <w:sz w:val="22"/>
          <w:szCs w:val="22"/>
        </w:rPr>
      </w:pPr>
    </w:p>
    <w:p w14:paraId="7C0D98C3" w14:textId="77777777" w:rsidR="00625878" w:rsidRDefault="00625878" w:rsidP="00F2337A">
      <w:pPr>
        <w:jc w:val="both"/>
        <w:rPr>
          <w:sz w:val="22"/>
          <w:szCs w:val="22"/>
        </w:rPr>
      </w:pPr>
    </w:p>
    <w:p w14:paraId="14F91E07" w14:textId="2910B8AB" w:rsidR="00F2337A" w:rsidRPr="00625878" w:rsidRDefault="00271F7E" w:rsidP="00625878">
      <w:pPr>
        <w:pStyle w:val="Akapitzlist"/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9D169C">
        <w:rPr>
          <w:sz w:val="22"/>
          <w:szCs w:val="22"/>
        </w:rPr>
        <w:t xml:space="preserve">Wykonawca udziela Zamawiającemu gwarancji jakości na wykonany przedmiot Umowy na okres </w:t>
      </w:r>
      <w:r w:rsidRPr="009D169C">
        <w:rPr>
          <w:sz w:val="22"/>
          <w:szCs w:val="22"/>
          <w:u w:val="single"/>
        </w:rPr>
        <w:t>3 miesięcy</w:t>
      </w:r>
      <w:r w:rsidR="00625878">
        <w:rPr>
          <w:sz w:val="22"/>
          <w:szCs w:val="22"/>
        </w:rPr>
        <w:t xml:space="preserve">. </w:t>
      </w:r>
    </w:p>
    <w:p w14:paraId="67944F6F" w14:textId="77777777" w:rsidR="00625878" w:rsidRPr="00625878" w:rsidRDefault="00625878" w:rsidP="00625878">
      <w:pPr>
        <w:pStyle w:val="Akapitzlist"/>
        <w:ind w:left="159"/>
        <w:jc w:val="both"/>
        <w:rPr>
          <w:sz w:val="22"/>
          <w:szCs w:val="22"/>
          <w:u w:val="single"/>
        </w:rPr>
      </w:pPr>
    </w:p>
    <w:p w14:paraId="0D08F6CA" w14:textId="07519323" w:rsidR="009312B3" w:rsidRPr="007904D2" w:rsidRDefault="00B05BD2" w:rsidP="00625878">
      <w:pPr>
        <w:pStyle w:val="Akapitzlist"/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7904D2">
        <w:rPr>
          <w:bCs/>
          <w:sz w:val="22"/>
          <w:szCs w:val="22"/>
        </w:rPr>
        <w:t xml:space="preserve">Powyższe zadanie </w:t>
      </w:r>
      <w:r w:rsidR="00625878" w:rsidRPr="007904D2">
        <w:rPr>
          <w:bCs/>
          <w:sz w:val="22"/>
          <w:szCs w:val="22"/>
        </w:rPr>
        <w:t>Wykonawca zobowiązuje</w:t>
      </w:r>
      <w:r w:rsidRPr="007904D2">
        <w:rPr>
          <w:bCs/>
          <w:sz w:val="22"/>
          <w:szCs w:val="22"/>
        </w:rPr>
        <w:t xml:space="preserve"> się świadczyć od dnia zawarcia umowy do 31.</w:t>
      </w:r>
      <w:r w:rsidR="007904D2" w:rsidRPr="007904D2">
        <w:rPr>
          <w:bCs/>
          <w:sz w:val="22"/>
          <w:szCs w:val="22"/>
        </w:rPr>
        <w:t>01</w:t>
      </w:r>
      <w:r w:rsidRPr="007904D2">
        <w:rPr>
          <w:bCs/>
          <w:sz w:val="22"/>
          <w:szCs w:val="22"/>
        </w:rPr>
        <w:t>.202</w:t>
      </w:r>
      <w:r w:rsidR="007904D2" w:rsidRPr="007904D2">
        <w:rPr>
          <w:bCs/>
          <w:sz w:val="22"/>
          <w:szCs w:val="22"/>
        </w:rPr>
        <w:t>5</w:t>
      </w:r>
      <w:r w:rsidRPr="007904D2">
        <w:rPr>
          <w:bCs/>
          <w:sz w:val="22"/>
          <w:szCs w:val="22"/>
        </w:rPr>
        <w:t xml:space="preserve"> r.</w:t>
      </w:r>
      <w:r w:rsidR="007904D2" w:rsidRPr="007904D2">
        <w:rPr>
          <w:bCs/>
          <w:sz w:val="22"/>
          <w:szCs w:val="22"/>
        </w:rPr>
        <w:t xml:space="preserve"> </w:t>
      </w:r>
      <w:r w:rsidR="007904D2" w:rsidRPr="007904D2">
        <w:rPr>
          <w:sz w:val="22"/>
          <w:szCs w:val="22"/>
        </w:rPr>
        <w:t xml:space="preserve">bądź do wyczerpania </w:t>
      </w:r>
      <w:bookmarkStart w:id="0" w:name="_Hlk157681123"/>
      <w:r w:rsidR="007904D2" w:rsidRPr="007904D2">
        <w:rPr>
          <w:sz w:val="22"/>
          <w:szCs w:val="22"/>
        </w:rPr>
        <w:t xml:space="preserve">szacunkowej wartości zamówienia, o której mowa w § 3 ust. </w:t>
      </w:r>
      <w:r w:rsidR="00271F7E">
        <w:rPr>
          <w:sz w:val="22"/>
          <w:szCs w:val="22"/>
        </w:rPr>
        <w:t>9</w:t>
      </w:r>
      <w:r w:rsidR="007904D2" w:rsidRPr="007904D2">
        <w:rPr>
          <w:sz w:val="22"/>
          <w:szCs w:val="22"/>
        </w:rPr>
        <w:t xml:space="preserve"> wzoru umowy, w zależności co </w:t>
      </w:r>
      <w:bookmarkEnd w:id="0"/>
      <w:r w:rsidR="007904D2" w:rsidRPr="007904D2">
        <w:rPr>
          <w:sz w:val="22"/>
          <w:szCs w:val="22"/>
        </w:rPr>
        <w:t>nastąpi wcześniej</w:t>
      </w:r>
      <w:r w:rsidR="007904D2">
        <w:rPr>
          <w:sz w:val="22"/>
          <w:szCs w:val="22"/>
        </w:rPr>
        <w:t>.</w:t>
      </w:r>
    </w:p>
    <w:p w14:paraId="55637C96" w14:textId="77777777" w:rsidR="007904D2" w:rsidRPr="007904D2" w:rsidRDefault="007904D2" w:rsidP="007904D2">
      <w:pPr>
        <w:pStyle w:val="Akapitzlist"/>
        <w:rPr>
          <w:sz w:val="22"/>
          <w:szCs w:val="22"/>
          <w:u w:val="single"/>
        </w:rPr>
      </w:pPr>
    </w:p>
    <w:p w14:paraId="2BF05A28" w14:textId="77777777" w:rsidR="000734AB" w:rsidRPr="007904D2" w:rsidRDefault="000734AB" w:rsidP="007904D2">
      <w:pPr>
        <w:pStyle w:val="Akapitzlist"/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7904D2">
        <w:rPr>
          <w:sz w:val="22"/>
          <w:szCs w:val="22"/>
        </w:rPr>
        <w:t>Oświadczamy, że:</w:t>
      </w:r>
    </w:p>
    <w:p w14:paraId="3EBF81E7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3E75ECC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6E2C96D1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B05BD2">
        <w:rPr>
          <w:sz w:val="22"/>
          <w:szCs w:val="22"/>
        </w:rPr>
        <w:t>emy istotne postanowienia umowy.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  <w:bookmarkStart w:id="1" w:name="_GoBack"/>
      <w:bookmarkEnd w:id="1"/>
    </w:p>
    <w:p w14:paraId="055F37A4" w14:textId="77777777" w:rsidR="00CD7B54" w:rsidRDefault="00CD7B54" w:rsidP="000734AB">
      <w:pPr>
        <w:jc w:val="both"/>
        <w:rPr>
          <w:sz w:val="22"/>
          <w:szCs w:val="22"/>
        </w:rPr>
      </w:pPr>
    </w:p>
    <w:p w14:paraId="30E63E62" w14:textId="77777777" w:rsidR="00E01E9A" w:rsidRDefault="00E01E9A" w:rsidP="000734AB">
      <w:pPr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657A500A" w:rsidR="000734AB" w:rsidRPr="00944E7A" w:rsidRDefault="007904D2" w:rsidP="00CD7B54">
      <w:pPr>
        <w:spacing w:line="360" w:lineRule="auto"/>
        <w:ind w:right="70"/>
        <w:jc w:val="both"/>
        <w:rPr>
          <w:sz w:val="22"/>
          <w:szCs w:val="22"/>
        </w:rPr>
      </w:pPr>
      <w:r>
        <w:rPr>
          <w:bCs/>
          <w:sz w:val="22"/>
          <w:szCs w:val="22"/>
        </w:rPr>
        <w:t>Strona internetowa Wykonawcy</w:t>
      </w:r>
      <w:r w:rsidR="000734AB" w:rsidRPr="00944E7A">
        <w:rPr>
          <w:bCs/>
          <w:sz w:val="22"/>
          <w:szCs w:val="22"/>
        </w:rPr>
        <w:t xml:space="preserve">: </w:t>
      </w:r>
      <w:r w:rsidR="000734AB"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80FDD" w14:textId="77777777" w:rsidR="008E47EB" w:rsidRDefault="008E47EB">
      <w:r>
        <w:separator/>
      </w:r>
    </w:p>
  </w:endnote>
  <w:endnote w:type="continuationSeparator" w:id="0">
    <w:p w14:paraId="7E905E3C" w14:textId="77777777" w:rsidR="008E47EB" w:rsidRDefault="008E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B034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A5CFF" w14:textId="77777777" w:rsidR="008E47EB" w:rsidRDefault="008E47EB">
      <w:r>
        <w:separator/>
      </w:r>
    </w:p>
  </w:footnote>
  <w:footnote w:type="continuationSeparator" w:id="0">
    <w:p w14:paraId="48FD823E" w14:textId="77777777" w:rsidR="008E47EB" w:rsidRDefault="008E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6CEE66A0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0"/>
  </w:num>
  <w:num w:numId="9">
    <w:abstractNumId w:val="11"/>
  </w:num>
  <w:num w:numId="10">
    <w:abstractNumId w:val="2"/>
  </w:num>
  <w:num w:numId="11">
    <w:abstractNumId w:val="8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262C"/>
    <w:rsid w:val="00165DC4"/>
    <w:rsid w:val="00193445"/>
    <w:rsid w:val="00193DFF"/>
    <w:rsid w:val="001B3298"/>
    <w:rsid w:val="001F441A"/>
    <w:rsid w:val="002460C9"/>
    <w:rsid w:val="002638F2"/>
    <w:rsid w:val="00263D67"/>
    <w:rsid w:val="00271F7E"/>
    <w:rsid w:val="002D1187"/>
    <w:rsid w:val="002D73C9"/>
    <w:rsid w:val="00307F8A"/>
    <w:rsid w:val="003345A1"/>
    <w:rsid w:val="00361281"/>
    <w:rsid w:val="003722D1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2F42"/>
    <w:rsid w:val="005055C1"/>
    <w:rsid w:val="00550DFD"/>
    <w:rsid w:val="005B2A41"/>
    <w:rsid w:val="006108EB"/>
    <w:rsid w:val="00615AFC"/>
    <w:rsid w:val="00620F80"/>
    <w:rsid w:val="00625878"/>
    <w:rsid w:val="00661327"/>
    <w:rsid w:val="00681A5E"/>
    <w:rsid w:val="006B0817"/>
    <w:rsid w:val="00730367"/>
    <w:rsid w:val="007412FF"/>
    <w:rsid w:val="007474AF"/>
    <w:rsid w:val="00753597"/>
    <w:rsid w:val="007904D2"/>
    <w:rsid w:val="00796F35"/>
    <w:rsid w:val="007E5BE9"/>
    <w:rsid w:val="00825ECB"/>
    <w:rsid w:val="0084616D"/>
    <w:rsid w:val="00853A4B"/>
    <w:rsid w:val="008670BE"/>
    <w:rsid w:val="00881E86"/>
    <w:rsid w:val="008C3A51"/>
    <w:rsid w:val="008E47EB"/>
    <w:rsid w:val="008F07B9"/>
    <w:rsid w:val="009312B3"/>
    <w:rsid w:val="00944E7A"/>
    <w:rsid w:val="00965766"/>
    <w:rsid w:val="00980376"/>
    <w:rsid w:val="00983972"/>
    <w:rsid w:val="009A3619"/>
    <w:rsid w:val="009B034A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D0287B"/>
    <w:rsid w:val="00D03B24"/>
    <w:rsid w:val="00D56B6D"/>
    <w:rsid w:val="00D67A88"/>
    <w:rsid w:val="00D74951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635C"/>
    <w:rsid w:val="00EC40DA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90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04D2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243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 Tobolska</cp:lastModifiedBy>
  <cp:revision>5</cp:revision>
  <cp:lastPrinted>2023-02-20T13:26:00Z</cp:lastPrinted>
  <dcterms:created xsi:type="dcterms:W3CDTF">2023-02-27T13:59:00Z</dcterms:created>
  <dcterms:modified xsi:type="dcterms:W3CDTF">2024-02-08T09:53:00Z</dcterms:modified>
</cp:coreProperties>
</file>