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8C3C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63937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631E1D5E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155992C2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85FCB15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7DFEBDB7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C1148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A3E8E2F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4CE191EA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A7AD2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2FA98CC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8A743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5898B46C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54E82A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FF71E54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53587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66752F1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89D1E43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E9EC90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93FA53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3F70CB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AF4B53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AE9AB9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1694E46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FEC9BA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31C802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6C54B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1FBE64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7BEEA53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4230172B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59C1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732062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51AE489C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26247000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5EE975FB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3D60110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297AE4A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6AA2DF10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05546772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121132D8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38D84550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BE7D46B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="0052250D" w:rsidRPr="007423A1">
          <w:rPr>
            <w:rStyle w:val="Hipercze"/>
            <w:rFonts w:ascii="Times New Roman" w:hAnsi="Times New Roman"/>
            <w:sz w:val="20"/>
            <w:szCs w:val="20"/>
          </w:rPr>
          <w:t>odpady@miastochojnice.pl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67CCFC36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07E5F"/>
    <w:rsid w:val="000971E8"/>
    <w:rsid w:val="002065EB"/>
    <w:rsid w:val="00236BE1"/>
    <w:rsid w:val="002A7EE7"/>
    <w:rsid w:val="00385778"/>
    <w:rsid w:val="004066CE"/>
    <w:rsid w:val="004565B0"/>
    <w:rsid w:val="004642C6"/>
    <w:rsid w:val="0050778C"/>
    <w:rsid w:val="0052250D"/>
    <w:rsid w:val="005357FA"/>
    <w:rsid w:val="007D13D6"/>
    <w:rsid w:val="00825993"/>
    <w:rsid w:val="00885887"/>
    <w:rsid w:val="009E70CF"/>
    <w:rsid w:val="00A23B9D"/>
    <w:rsid w:val="00C26F2C"/>
    <w:rsid w:val="00C84A75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C664"/>
  <w15:chartTrackingRefBased/>
  <w15:docId w15:val="{5FB51B70-43B5-45B8-A380-354EC731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pady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1773</CharactersWithSpaces>
  <SharedDoc>false</SharedDoc>
  <HLinks>
    <vt:vector size="6" baseType="variant">
      <vt:variant>
        <vt:i4>5374049</vt:i4>
      </vt:variant>
      <vt:variant>
        <vt:i4>0</vt:i4>
      </vt:variant>
      <vt:variant>
        <vt:i4>0</vt:i4>
      </vt:variant>
      <vt:variant>
        <vt:i4>5</vt:i4>
      </vt:variant>
      <vt:variant>
        <vt:lpwstr>mailto:odpady@miastochojnice.pl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dcterms:created xsi:type="dcterms:W3CDTF">2022-10-28T06:49:00Z</dcterms:created>
  <dcterms:modified xsi:type="dcterms:W3CDTF">2022-10-28T06:49:00Z</dcterms:modified>
</cp:coreProperties>
</file>