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13" w:rsidRDefault="00CC2713"/>
    <w:p w:rsidR="00BC0398" w:rsidRDefault="00C531B8">
      <w:r>
        <w:t>…………………………</w:t>
      </w:r>
      <w:r w:rsidR="00CC2713">
        <w:t>……</w:t>
      </w:r>
    </w:p>
    <w:p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C531B8" w:rsidRDefault="00C531B8">
      <w:pPr>
        <w:rPr>
          <w:vertAlign w:val="superscript"/>
        </w:rPr>
      </w:pPr>
    </w:p>
    <w:p w:rsidR="00C531B8" w:rsidRPr="00CC2713" w:rsidRDefault="00C531B8">
      <w:pPr>
        <w:rPr>
          <w:b/>
          <w:vertAlign w:val="superscript"/>
        </w:rPr>
      </w:pPr>
    </w:p>
    <w:p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C531B8" w:rsidRDefault="00C531B8" w:rsidP="00C531B8">
      <w:pPr>
        <w:jc w:val="center"/>
      </w:pPr>
    </w:p>
    <w:p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C531B8" w:rsidRDefault="00C531B8" w:rsidP="00C531B8">
      <w:pPr>
        <w:jc w:val="center"/>
      </w:pPr>
    </w:p>
    <w:p w:rsidR="00C531B8" w:rsidRDefault="00C531B8" w:rsidP="00C531B8">
      <w:pPr>
        <w:jc w:val="both"/>
      </w:pPr>
      <w:r>
        <w:t>Termin zgłaszania opinii do projektu aktu: ………………………</w:t>
      </w:r>
    </w:p>
    <w:p w:rsidR="00C531B8" w:rsidRDefault="00C531B8" w:rsidP="00C531B8">
      <w:pPr>
        <w:jc w:val="both"/>
      </w:pPr>
    </w:p>
    <w:p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jc w:val="both"/>
      </w:pPr>
    </w:p>
    <w:p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C2713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C531B8" w:rsidRDefault="00C531B8" w:rsidP="008805C4">
      <w:pPr>
        <w:spacing w:before="720"/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CC2713" w:rsidRDefault="00C531B8" w:rsidP="008805C4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  <w:r w:rsidR="008805C4">
        <w:rPr>
          <w:sz w:val="20"/>
          <w:szCs w:val="20"/>
        </w:rPr>
        <w:t xml:space="preserve"> </w:t>
      </w:r>
    </w:p>
    <w:p w:rsidR="00CC2713" w:rsidRDefault="00CC2713" w:rsidP="008805C4">
      <w:pPr>
        <w:spacing w:before="480"/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CC2713" w:rsidRPr="00CC2713" w:rsidRDefault="00CC2713" w:rsidP="00CC2713">
      <w:pPr>
        <w:jc w:val="both"/>
      </w:pPr>
      <w:r>
        <w:t>Formularz zgłoszenia opinii należy przesłać na adres: Stary Rynek 1, 89-600 Chojnice złożyć osobiście w biurze podawczym lub przesłać zeskanowany dokument za pośrednictwem poczty elektronicznej na adres e-mai</w:t>
      </w:r>
      <w:bookmarkStart w:id="0" w:name="_GoBack"/>
      <w:bookmarkEnd w:id="0"/>
      <w:r>
        <w:t xml:space="preserve">l: </w:t>
      </w:r>
      <w:hyperlink r:id="rId5" w:history="1">
        <w:r w:rsidR="00906CC2" w:rsidRPr="00CA6E81">
          <w:rPr>
            <w:rStyle w:val="Hipercze"/>
          </w:rPr>
          <w:t>km@miastochojnice.pl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B8"/>
    <w:rsid w:val="00060855"/>
    <w:rsid w:val="000F3925"/>
    <w:rsid w:val="00104D74"/>
    <w:rsid w:val="00455392"/>
    <w:rsid w:val="005107BC"/>
    <w:rsid w:val="00573B33"/>
    <w:rsid w:val="00605692"/>
    <w:rsid w:val="00633E26"/>
    <w:rsid w:val="007B2FFE"/>
    <w:rsid w:val="00866F58"/>
    <w:rsid w:val="008805C4"/>
    <w:rsid w:val="00906CC2"/>
    <w:rsid w:val="00BC0398"/>
    <w:rsid w:val="00C3310D"/>
    <w:rsid w:val="00C531B8"/>
    <w:rsid w:val="00C6544D"/>
    <w:rsid w:val="00C66347"/>
    <w:rsid w:val="00CC2713"/>
    <w:rsid w:val="00D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46798-BAA8-49B0-876F-29BA4F24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m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AFE8-8D7F-416A-A813-0C9E95B7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1129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Karolina Dolna</cp:lastModifiedBy>
  <cp:revision>5</cp:revision>
  <cp:lastPrinted>2013-09-20T12:26:00Z</cp:lastPrinted>
  <dcterms:created xsi:type="dcterms:W3CDTF">2022-01-12T14:07:00Z</dcterms:created>
  <dcterms:modified xsi:type="dcterms:W3CDTF">2022-02-10T11:02:00Z</dcterms:modified>
</cp:coreProperties>
</file>