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AD39" w14:textId="77777777" w:rsidR="00C2613E" w:rsidRDefault="00C2613E" w:rsidP="003C79B0">
      <w:pPr>
        <w:pStyle w:val="NormalnyWeb"/>
        <w:shd w:val="clear" w:color="auto" w:fill="FFFFFF"/>
        <w:spacing w:before="0" w:beforeAutospacing="0" w:after="0" w:afterAutospacing="0"/>
        <w:textAlignment w:val="top"/>
      </w:pPr>
      <w:r w:rsidRPr="00C2613E">
        <w:t xml:space="preserve">Data publikacji: </w:t>
      </w:r>
      <w:r w:rsidR="00A76323">
        <w:t>25</w:t>
      </w:r>
      <w:r w:rsidR="005642DA">
        <w:t xml:space="preserve"> </w:t>
      </w:r>
      <w:r w:rsidR="006B7164">
        <w:t>marca</w:t>
      </w:r>
      <w:r w:rsidRPr="00C2613E">
        <w:t xml:space="preserve"> 20</w:t>
      </w:r>
      <w:r w:rsidR="00F30657">
        <w:t>2</w:t>
      </w:r>
      <w:r w:rsidR="00A76323">
        <w:t>2</w:t>
      </w:r>
      <w:r w:rsidRPr="00C2613E">
        <w:t xml:space="preserve"> r.</w:t>
      </w:r>
    </w:p>
    <w:p w14:paraId="3EDA3F58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textAlignment w:val="top"/>
      </w:pPr>
    </w:p>
    <w:p w14:paraId="55BCF26D" w14:textId="77777777" w:rsid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Ogłoszenie </w:t>
      </w:r>
    </w:p>
    <w:p w14:paraId="4CAD292C" w14:textId="77777777" w:rsid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w sprawie konsultacji projektu uchwały </w:t>
      </w:r>
    </w:p>
    <w:p w14:paraId="2A115434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Rady Miejskiej w Chojnicach </w:t>
      </w:r>
    </w:p>
    <w:p w14:paraId="75D812D9" w14:textId="77777777" w:rsidR="00C2613E" w:rsidRPr="00F30657" w:rsidRDefault="00C2613E" w:rsidP="003C79B0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  <w:rPr>
          <w:rStyle w:val="newstitle1"/>
          <w:b w:val="0"/>
          <w:bCs w:val="0"/>
          <w:color w:val="auto"/>
          <w:sz w:val="24"/>
          <w:szCs w:val="24"/>
        </w:rPr>
      </w:pPr>
      <w:r w:rsidRPr="00C2613E">
        <w:rPr>
          <w:rStyle w:val="newstitle1"/>
          <w:color w:val="auto"/>
          <w:sz w:val="24"/>
          <w:szCs w:val="24"/>
        </w:rPr>
        <w:t xml:space="preserve">w sprawie </w:t>
      </w:r>
      <w:r w:rsidR="00F30657" w:rsidRPr="00F30657">
        <w:rPr>
          <w:b/>
          <w:bCs/>
          <w:iCs/>
        </w:rPr>
        <w:t>nadania nazw</w:t>
      </w:r>
      <w:r w:rsidR="005642DA">
        <w:rPr>
          <w:b/>
          <w:bCs/>
          <w:iCs/>
        </w:rPr>
        <w:t>y</w:t>
      </w:r>
      <w:r w:rsidR="00F30657" w:rsidRPr="00F30657">
        <w:rPr>
          <w:b/>
          <w:bCs/>
          <w:iCs/>
        </w:rPr>
        <w:t xml:space="preserve"> </w:t>
      </w:r>
      <w:r w:rsidR="00A76323">
        <w:rPr>
          <w:b/>
          <w:bCs/>
          <w:iCs/>
        </w:rPr>
        <w:t>ulicy</w:t>
      </w:r>
    </w:p>
    <w:p w14:paraId="7D58055D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center"/>
        <w:textAlignment w:val="top"/>
      </w:pPr>
    </w:p>
    <w:p w14:paraId="34D2CEC6" w14:textId="77777777" w:rsidR="00C2613E" w:rsidRPr="000F0C9B" w:rsidRDefault="00C2613E" w:rsidP="00C2613E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 xml:space="preserve">Działając na podstawie uchwały Nr XVIII/205/12 Rady Miejskiej w Chojnicach z dnia </w:t>
      </w:r>
      <w:r>
        <w:br/>
      </w:r>
      <w:r w:rsidRPr="00C2613E">
        <w:t>19 marca 2012 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</w:t>
      </w:r>
      <w:r w:rsidR="005642DA">
        <w:t>y</w:t>
      </w:r>
      <w:r w:rsidRPr="00C2613E">
        <w:t xml:space="preserve"> w </w:t>
      </w:r>
      <w:r w:rsidRPr="000F0C9B">
        <w:t xml:space="preserve">sprawie </w:t>
      </w:r>
      <w:r w:rsidR="000F0C9B" w:rsidRPr="000F0C9B">
        <w:rPr>
          <w:iCs/>
        </w:rPr>
        <w:t>nadania nazw</w:t>
      </w:r>
      <w:r w:rsidR="005642DA">
        <w:rPr>
          <w:iCs/>
        </w:rPr>
        <w:t>y</w:t>
      </w:r>
      <w:r w:rsidR="000F0C9B" w:rsidRPr="000F0C9B">
        <w:rPr>
          <w:iCs/>
        </w:rPr>
        <w:t xml:space="preserve"> </w:t>
      </w:r>
      <w:r w:rsidR="00A76323">
        <w:rPr>
          <w:iCs/>
        </w:rPr>
        <w:t>ulicy</w:t>
      </w:r>
      <w:r w:rsidRPr="000F0C9B">
        <w:t>.</w:t>
      </w:r>
    </w:p>
    <w:p w14:paraId="165363DD" w14:textId="77777777" w:rsidR="00C2613E" w:rsidRPr="00C2613E" w:rsidRDefault="00C2613E" w:rsidP="003C79B0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 xml:space="preserve">W związku z powyższym zapraszamy przedstawicieli organizacji pozarządowych i innych podmiotów prowadzących działalność pożytku publicznego działających na terenie miasta Chojnice, do wnoszenia uwag i opinii w terminie do dnia </w:t>
      </w:r>
      <w:r w:rsidR="00A76323">
        <w:t>1</w:t>
      </w:r>
      <w:r w:rsidR="006B7164">
        <w:t xml:space="preserve"> </w:t>
      </w:r>
      <w:r w:rsidR="00A76323">
        <w:t>kwietnia</w:t>
      </w:r>
      <w:r w:rsidRPr="00C2613E">
        <w:t xml:space="preserve"> 20</w:t>
      </w:r>
      <w:r w:rsidR="00F30657">
        <w:t>2</w:t>
      </w:r>
      <w:r w:rsidR="00A76323">
        <w:t xml:space="preserve">2 </w:t>
      </w:r>
      <w:r w:rsidRPr="00C2613E">
        <w:t xml:space="preserve">r. </w:t>
      </w:r>
      <w:r w:rsidR="00A76323">
        <w:br/>
      </w:r>
      <w:r w:rsidRPr="00C2613E">
        <w:t>za pośrednictwem załączonego formularza zgłoszenia opinii.</w:t>
      </w:r>
    </w:p>
    <w:p w14:paraId="182AD846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>Uprawnionymi do udziału w konsultacjach są organizacje pozarządowe oraz podmioty wymienione w art. 3 ust 3 ustawy o działalności pożytku publicznego i o wolontariacie.</w:t>
      </w:r>
    </w:p>
    <w:p w14:paraId="3EB7B7BE" w14:textId="77777777" w:rsidR="00C2613E" w:rsidRPr="00C2613E" w:rsidRDefault="00C2613E" w:rsidP="00C2613E">
      <w:pPr>
        <w:pStyle w:val="NormalnyWeb"/>
        <w:shd w:val="clear" w:color="auto" w:fill="FFFFFF"/>
        <w:spacing w:before="0" w:beforeAutospacing="0" w:after="0" w:afterAutospacing="0"/>
        <w:jc w:val="both"/>
        <w:textAlignment w:val="top"/>
      </w:pPr>
      <w:r w:rsidRPr="00C2613E">
        <w:t>Formularz zgłoszenia opinii należy:</w:t>
      </w:r>
    </w:p>
    <w:p w14:paraId="2910C459" w14:textId="77777777" w:rsidR="00C2613E" w:rsidRPr="00C2613E" w:rsidRDefault="00C2613E" w:rsidP="00537ED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textAlignment w:val="top"/>
      </w:pPr>
      <w:r w:rsidRPr="00C2613E">
        <w:t>przesłać na adres: Stary Rynek 1, 89-600 Chojnice lub</w:t>
      </w:r>
    </w:p>
    <w:p w14:paraId="03495963" w14:textId="77777777" w:rsidR="00C2613E" w:rsidRPr="00C2613E" w:rsidRDefault="00C2613E" w:rsidP="00537ED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textAlignment w:val="top"/>
      </w:pPr>
      <w:r w:rsidRPr="00C2613E">
        <w:t>złożyć osobiście w biurze podawczym lub</w:t>
      </w:r>
    </w:p>
    <w:p w14:paraId="2FF6D048" w14:textId="77777777" w:rsidR="00C2613E" w:rsidRPr="00751ECC" w:rsidRDefault="00C2613E" w:rsidP="00564FE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284" w:hanging="284"/>
        <w:jc w:val="both"/>
        <w:textAlignment w:val="top"/>
      </w:pPr>
      <w:r w:rsidRPr="00C2613E">
        <w:t xml:space="preserve">przesłać zeskanowany dokument za pośrednictwem poczty elektronicznej na adres </w:t>
      </w:r>
      <w:r w:rsidRPr="00537ED4">
        <w:t xml:space="preserve">e-mail: </w:t>
      </w:r>
      <w:hyperlink r:id="rId5" w:history="1">
        <w:r w:rsidR="00E45ACC">
          <w:rPr>
            <w:rStyle w:val="Hipercze"/>
            <w:color w:val="auto"/>
          </w:rPr>
          <w:t>planowanie</w:t>
        </w:r>
        <w:r w:rsidRPr="00537ED4">
          <w:rPr>
            <w:rStyle w:val="Hipercze"/>
            <w:color w:val="auto"/>
          </w:rPr>
          <w:t>@miastochojnice.pl</w:t>
        </w:r>
      </w:hyperlink>
    </w:p>
    <w:p w14:paraId="2AA11F2B" w14:textId="77777777" w:rsidR="00751ECC" w:rsidRPr="00537ED4" w:rsidRDefault="00751ECC" w:rsidP="00751ECC">
      <w:pPr>
        <w:shd w:val="clear" w:color="auto" w:fill="FFFFFF"/>
        <w:jc w:val="both"/>
        <w:textAlignment w:val="top"/>
      </w:pPr>
    </w:p>
    <w:sectPr w:rsidR="00751ECC" w:rsidRPr="00537ED4" w:rsidSect="00D5100B">
      <w:pgSz w:w="11907" w:h="16840" w:code="9"/>
      <w:pgMar w:top="1418" w:right="1418" w:bottom="1418" w:left="1418" w:header="709" w:footer="1015" w:gutter="0"/>
      <w:paperSrc w:first="15" w:other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C18"/>
    <w:multiLevelType w:val="multilevel"/>
    <w:tmpl w:val="9B8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F3BA4"/>
    <w:multiLevelType w:val="multilevel"/>
    <w:tmpl w:val="72E43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A6896"/>
    <w:multiLevelType w:val="multilevel"/>
    <w:tmpl w:val="9B8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105F3"/>
    <w:multiLevelType w:val="multilevel"/>
    <w:tmpl w:val="C49E60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3E"/>
    <w:rsid w:val="00081CD4"/>
    <w:rsid w:val="00094542"/>
    <w:rsid w:val="00096985"/>
    <w:rsid w:val="000A03C2"/>
    <w:rsid w:val="000F0C9B"/>
    <w:rsid w:val="00110243"/>
    <w:rsid w:val="00122456"/>
    <w:rsid w:val="001E60EB"/>
    <w:rsid w:val="002621F7"/>
    <w:rsid w:val="002F0008"/>
    <w:rsid w:val="00325495"/>
    <w:rsid w:val="0034086B"/>
    <w:rsid w:val="003B26CB"/>
    <w:rsid w:val="003C79B0"/>
    <w:rsid w:val="004507EF"/>
    <w:rsid w:val="00522EA5"/>
    <w:rsid w:val="00537ED4"/>
    <w:rsid w:val="00546FB4"/>
    <w:rsid w:val="005642DA"/>
    <w:rsid w:val="00564FE9"/>
    <w:rsid w:val="005C39B0"/>
    <w:rsid w:val="00644AFD"/>
    <w:rsid w:val="006757E2"/>
    <w:rsid w:val="006B7164"/>
    <w:rsid w:val="006E5928"/>
    <w:rsid w:val="00725437"/>
    <w:rsid w:val="00736FDA"/>
    <w:rsid w:val="0074309E"/>
    <w:rsid w:val="00751ECC"/>
    <w:rsid w:val="007A014B"/>
    <w:rsid w:val="00845E86"/>
    <w:rsid w:val="00A07F12"/>
    <w:rsid w:val="00A6609A"/>
    <w:rsid w:val="00A76323"/>
    <w:rsid w:val="00A81B91"/>
    <w:rsid w:val="00B92321"/>
    <w:rsid w:val="00B95E85"/>
    <w:rsid w:val="00BF5A7A"/>
    <w:rsid w:val="00C2613E"/>
    <w:rsid w:val="00C404A8"/>
    <w:rsid w:val="00C653A7"/>
    <w:rsid w:val="00C65DCA"/>
    <w:rsid w:val="00CD2B7B"/>
    <w:rsid w:val="00D11DD0"/>
    <w:rsid w:val="00D30C47"/>
    <w:rsid w:val="00D5100B"/>
    <w:rsid w:val="00E45ACC"/>
    <w:rsid w:val="00EA7DCE"/>
    <w:rsid w:val="00F054C7"/>
    <w:rsid w:val="00F30657"/>
    <w:rsid w:val="00F66584"/>
    <w:rsid w:val="00FC3A60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BB71B"/>
  <w15:chartTrackingRefBased/>
  <w15:docId w15:val="{452CC7FD-61C6-403B-BCAD-0D22334C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2613E"/>
    <w:rPr>
      <w:strike w:val="0"/>
      <w:dstrike w:val="0"/>
      <w:color w:val="7C846F"/>
      <w:u w:val="none"/>
      <w:effect w:val="none"/>
    </w:rPr>
  </w:style>
  <w:style w:type="paragraph" w:styleId="NormalnyWeb">
    <w:name w:val="Normal (Web)"/>
    <w:basedOn w:val="Normalny"/>
    <w:rsid w:val="00C2613E"/>
    <w:pPr>
      <w:spacing w:before="100" w:beforeAutospacing="1" w:after="100" w:afterAutospacing="1"/>
    </w:pPr>
  </w:style>
  <w:style w:type="character" w:customStyle="1" w:styleId="newstitle1">
    <w:name w:val="newstitle1"/>
    <w:rsid w:val="00C2613E"/>
    <w:rPr>
      <w:b/>
      <w:bCs/>
      <w:color w:val="702A2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4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4979">
                  <w:marLeft w:val="0"/>
                  <w:marRight w:val="6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7363">
                      <w:marLeft w:val="0"/>
                      <w:marRight w:val="0"/>
                      <w:marTop w:val="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60730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unty.miasto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publikacji: 11 września 2012 r</vt:lpstr>
    </vt:vector>
  </TitlesOfParts>
  <Company>UM Chojnice</Company>
  <LinksUpToDate>false</LinksUpToDate>
  <CharactersWithSpaces>1351</CharactersWithSpaces>
  <SharedDoc>false</SharedDoc>
  <HLinks>
    <vt:vector size="18" baseType="variant">
      <vt:variant>
        <vt:i4>2687019</vt:i4>
      </vt:variant>
      <vt:variant>
        <vt:i4>12</vt:i4>
      </vt:variant>
      <vt:variant>
        <vt:i4>0</vt:i4>
      </vt:variant>
      <vt:variant>
        <vt:i4>5</vt:i4>
      </vt:variant>
      <vt:variant>
        <vt:lpwstr>http://www.miastochojnice.pl/files/2985.pdf</vt:lpwstr>
      </vt:variant>
      <vt:variant>
        <vt:lpwstr/>
      </vt:variant>
      <vt:variant>
        <vt:i4>2687018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http://www.miastochojnice.pl/files/2984.pdf</vt:lpwstr>
      </vt:variant>
      <vt:variant>
        <vt:lpwstr/>
      </vt:variant>
      <vt:variant>
        <vt:i4>6553628</vt:i4>
      </vt:variant>
      <vt:variant>
        <vt:i4>0</vt:i4>
      </vt:variant>
      <vt:variant>
        <vt:i4>0</vt:i4>
      </vt:variant>
      <vt:variant>
        <vt:i4>5</vt:i4>
      </vt:variant>
      <vt:variant>
        <vt:lpwstr>mailto:grunty.miasto@miastochojnice.pl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publikacji: 11 września 2012 r</dc:title>
  <dc:subject/>
  <dc:creator>GP</dc:creator>
  <cp:keywords/>
  <cp:lastModifiedBy>Maksymilian Rudnik</cp:lastModifiedBy>
  <cp:revision>3</cp:revision>
  <cp:lastPrinted>2014-01-15T09:22:00Z</cp:lastPrinted>
  <dcterms:created xsi:type="dcterms:W3CDTF">2022-03-28T05:11:00Z</dcterms:created>
  <dcterms:modified xsi:type="dcterms:W3CDTF">2022-03-28T05:11:00Z</dcterms:modified>
</cp:coreProperties>
</file>