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D237" w14:textId="77777777" w:rsidR="00E21D37" w:rsidRDefault="00E21D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0F8795" w14:textId="77777777" w:rsidR="00E21D37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66D145DB" w14:textId="77777777" w:rsidR="00E21D37" w:rsidRDefault="0000000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(pieczęć organizacji pozarządowej)</w:t>
      </w:r>
    </w:p>
    <w:p w14:paraId="0571BD87" w14:textId="77777777" w:rsidR="00E21D37" w:rsidRDefault="00E21D3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78084C9" w14:textId="77777777" w:rsidR="00E21D37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ZGŁOSZENIA OPINII</w:t>
      </w:r>
    </w:p>
    <w:p w14:paraId="1872FB53" w14:textId="77777777" w:rsidR="00E21D37" w:rsidRDefault="00E21D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204CA3" w14:textId="77777777" w:rsidR="00E21D37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828C683" w14:textId="77777777" w:rsidR="00E21D37" w:rsidRDefault="0000000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(nazwa aktu podlegającego konsultacji)</w:t>
      </w:r>
    </w:p>
    <w:p w14:paraId="1F543309" w14:textId="77777777" w:rsidR="00E21D37" w:rsidRDefault="00E21D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369085" w14:textId="77777777" w:rsidR="00E21D37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zgłaszania opinii do projektu aktu</w:t>
      </w:r>
      <w:r>
        <w:rPr>
          <w:rFonts w:ascii="Times New Roman" w:hAnsi="Times New Roman"/>
          <w:sz w:val="24"/>
          <w:szCs w:val="24"/>
        </w:rPr>
        <w:t>: ……………..………………………………..</w:t>
      </w:r>
    </w:p>
    <w:p w14:paraId="54533D9E" w14:textId="77777777" w:rsidR="00E21D37" w:rsidRDefault="00E21D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6FC79E" w14:textId="77777777" w:rsidR="00E21D37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organizacji wnoszącej opinię</w:t>
      </w:r>
      <w:r>
        <w:rPr>
          <w:rFonts w:ascii="Times New Roman" w:hAnsi="Times New Roman"/>
          <w:sz w:val="24"/>
          <w:szCs w:val="24"/>
        </w:rPr>
        <w:t>: ………………………………………………………</w:t>
      </w:r>
    </w:p>
    <w:p w14:paraId="1349BD7C" w14:textId="77777777" w:rsidR="00E21D37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EF703A9" w14:textId="77777777" w:rsidR="00E21D37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554140E" w14:textId="77777777" w:rsidR="00E21D37" w:rsidRDefault="00E21D3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592369F" w14:textId="77777777" w:rsidR="00E21D37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Opinie/uwagi/propozycje zmian zapisów</w:t>
      </w:r>
      <w:r>
        <w:rPr>
          <w:rFonts w:ascii="Times New Roman" w:hAnsi="Times New Roman"/>
          <w:sz w:val="24"/>
          <w:szCs w:val="24"/>
        </w:rPr>
        <w:t>: ………………………………………………….</w:t>
      </w:r>
    </w:p>
    <w:p w14:paraId="0546744A" w14:textId="77777777" w:rsidR="00E21D37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AE7FE8A" w14:textId="77777777" w:rsidR="00E21D37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11CF529" w14:textId="77777777" w:rsidR="00E21D37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EF5F7A4" w14:textId="77777777" w:rsidR="00E21D37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D2A2EEF" w14:textId="77777777" w:rsidR="00E21D37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657774A" w14:textId="77777777" w:rsidR="00E21D37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4884472" w14:textId="77777777" w:rsidR="00E21D37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AB6BF34" w14:textId="77777777" w:rsidR="00E21D37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FD1F60C" w14:textId="77777777" w:rsidR="00E21D37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4D90120" w14:textId="77777777" w:rsidR="00E21D37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40D0F80" w14:textId="77777777" w:rsidR="00E21D37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4188A7A" w14:textId="77777777" w:rsidR="00E21D37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C853026" w14:textId="77777777" w:rsidR="00E21D37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Hlk520449808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bookmarkEnd w:id="0"/>
    </w:p>
    <w:p w14:paraId="1C952D19" w14:textId="77777777" w:rsidR="00E21D37" w:rsidRDefault="00E21D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EFE556" w14:textId="77777777" w:rsidR="00E21D37" w:rsidRDefault="00E21D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DD223" w14:textId="77777777" w:rsidR="00E21D37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Chojnice, dnia: ………………….             ……….………………………………………..</w:t>
      </w:r>
    </w:p>
    <w:p w14:paraId="5DB33D8A" w14:textId="77777777" w:rsidR="00E21D37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(imię i nazwisko osoby zgłaszającej opinię, uprawnionej</w:t>
      </w:r>
    </w:p>
    <w:p w14:paraId="404CB325" w14:textId="77777777" w:rsidR="00E21D37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statutowo do reprezentowania organizacji pozarządowej</w:t>
      </w:r>
    </w:p>
    <w:p w14:paraId="59816E61" w14:textId="77777777" w:rsidR="00E21D37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lub upoważnionej w tym celu)</w:t>
      </w:r>
    </w:p>
    <w:p w14:paraId="55745435" w14:textId="77777777" w:rsidR="00E21D37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6ACF4E57" w14:textId="77777777" w:rsidR="00E21D37" w:rsidRDefault="0000000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Uwaga!</w:t>
      </w:r>
    </w:p>
    <w:p w14:paraId="2DFD5EAF" w14:textId="77777777" w:rsidR="00E21D37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Formularz zgłoszenia opinii należy przesłać na adres</w:t>
      </w:r>
      <w:r>
        <w:rPr>
          <w:rFonts w:ascii="Times New Roman" w:hAnsi="Times New Roman"/>
          <w:sz w:val="20"/>
          <w:szCs w:val="20"/>
        </w:rPr>
        <w:t xml:space="preserve">: </w:t>
      </w:r>
    </w:p>
    <w:p w14:paraId="6C263BCF" w14:textId="77777777" w:rsidR="00E21D37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Urząd Miejski w Chojnicach, Stary Rynek 1, 89-600 Chojnice;</w:t>
      </w:r>
    </w:p>
    <w:p w14:paraId="11D1650B" w14:textId="77777777" w:rsidR="00E21D37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złożyć osobiście w: Biuro Podawcze Urzędu Miejskiego ,Stary Rynek 1;</w:t>
      </w:r>
    </w:p>
    <w:p w14:paraId="291E1FC1" w14:textId="77777777" w:rsidR="00E21D37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lub przesłać zeskanowany dokument za pośrednictwem poczty elektronicznej na adres e-mail:</w:t>
      </w:r>
    </w:p>
    <w:p w14:paraId="03B4F0E8" w14:textId="77777777" w:rsidR="00E21D37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sekretariat@opr-chojnice.pl</w:t>
      </w:r>
    </w:p>
    <w:p w14:paraId="4F8A93D3" w14:textId="77777777" w:rsidR="00E21D37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4">
        <w:r>
          <w:rPr>
            <w:rFonts w:ascii="Times New Roman" w:hAnsi="Times New Roman"/>
            <w:sz w:val="20"/>
            <w:szCs w:val="20"/>
          </w:rPr>
          <w:t xml:space="preserve"> </w:t>
        </w:r>
      </w:hyperlink>
    </w:p>
    <w:p w14:paraId="1255F18D" w14:textId="77777777" w:rsidR="00E21D37" w:rsidRDefault="00E21D37">
      <w:pPr>
        <w:rPr>
          <w:rFonts w:ascii="Times New Roman" w:hAnsi="Times New Roman"/>
          <w:sz w:val="20"/>
          <w:szCs w:val="20"/>
        </w:rPr>
      </w:pPr>
    </w:p>
    <w:sectPr w:rsidR="00E21D3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37"/>
    <w:rsid w:val="000F1C46"/>
    <w:rsid w:val="00E2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BC75"/>
  <w15:docId w15:val="{6A4022D2-023C-4FEE-9EA5-2481F416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9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2A7EE7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qFormat/>
    <w:rsid w:val="00236BE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zad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1521</Characters>
  <Application>Microsoft Office Word</Application>
  <DocSecurity>0</DocSecurity>
  <Lines>12</Lines>
  <Paragraphs>3</Paragraphs>
  <ScaleCrop>false</ScaleCrop>
  <Company>Nazwa twojej firmy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dc:description/>
  <cp:lastModifiedBy>Maksymilian Rudnik</cp:lastModifiedBy>
  <cp:revision>2</cp:revision>
  <dcterms:created xsi:type="dcterms:W3CDTF">2023-06-13T08:55:00Z</dcterms:created>
  <dcterms:modified xsi:type="dcterms:W3CDTF">2023-06-13T08:55:00Z</dcterms:modified>
  <dc:language>pl-PL</dc:language>
</cp:coreProperties>
</file>