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0A87" w14:textId="0AF96E51" w:rsidR="00246C1E" w:rsidRPr="007E4D9A" w:rsidRDefault="00246C1E" w:rsidP="00246C1E">
      <w:pPr>
        <w:jc w:val="right"/>
        <w:rPr>
          <w:rFonts w:ascii="Times New Roman" w:hAnsi="Times New Roman"/>
        </w:rPr>
      </w:pPr>
      <w:r w:rsidRPr="007E4D9A">
        <w:rPr>
          <w:rFonts w:ascii="Times New Roman" w:hAnsi="Times New Roman"/>
        </w:rPr>
        <w:t xml:space="preserve">Chojnice, dnia </w:t>
      </w:r>
      <w:r w:rsidR="0076013D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</w:t>
      </w:r>
      <w:r w:rsidR="0076013D">
        <w:rPr>
          <w:rFonts w:ascii="Times New Roman" w:hAnsi="Times New Roman"/>
        </w:rPr>
        <w:t>sierpnia</w:t>
      </w:r>
      <w:r>
        <w:rPr>
          <w:rFonts w:ascii="Times New Roman" w:hAnsi="Times New Roman"/>
        </w:rPr>
        <w:t xml:space="preserve"> 202</w:t>
      </w:r>
      <w:r w:rsidR="0076013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</w:t>
      </w:r>
    </w:p>
    <w:p w14:paraId="0CDEBE01" w14:textId="464AF43E" w:rsidR="00246C1E" w:rsidRPr="007E4D9A" w:rsidRDefault="00246C1E" w:rsidP="00246C1E">
      <w:pPr>
        <w:rPr>
          <w:rFonts w:ascii="Times New Roman" w:hAnsi="Times New Roman"/>
        </w:rPr>
      </w:pPr>
      <w:r w:rsidRPr="007E4D9A">
        <w:rPr>
          <w:rFonts w:ascii="Times New Roman" w:hAnsi="Times New Roman"/>
        </w:rPr>
        <w:t>GN.</w:t>
      </w:r>
      <w:r w:rsidR="00783B91">
        <w:rPr>
          <w:rFonts w:ascii="Times New Roman" w:hAnsi="Times New Roman"/>
        </w:rPr>
        <w:t>6151.</w:t>
      </w:r>
      <w:r w:rsidR="0076013D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</w:t>
      </w:r>
      <w:r w:rsidR="0076013D">
        <w:rPr>
          <w:rFonts w:ascii="Times New Roman" w:hAnsi="Times New Roman"/>
        </w:rPr>
        <w:t>5</w:t>
      </w:r>
    </w:p>
    <w:p w14:paraId="582BE1A3" w14:textId="77777777" w:rsidR="00246C1E" w:rsidRDefault="00246C1E" w:rsidP="00246C1E">
      <w:pPr>
        <w:rPr>
          <w:rFonts w:ascii="Times New Roman" w:hAnsi="Times New Roman"/>
        </w:rPr>
      </w:pPr>
    </w:p>
    <w:p w14:paraId="267C09AD" w14:textId="77777777" w:rsidR="00246C1E" w:rsidRPr="007E4D9A" w:rsidRDefault="00246C1E" w:rsidP="00246C1E">
      <w:pPr>
        <w:rPr>
          <w:rFonts w:ascii="Times New Roman" w:hAnsi="Times New Roman"/>
        </w:rPr>
      </w:pPr>
    </w:p>
    <w:p w14:paraId="7F8BF50E" w14:textId="77777777" w:rsidR="00246C1E" w:rsidRPr="007E4D9A" w:rsidRDefault="00246C1E" w:rsidP="00246C1E">
      <w:pPr>
        <w:jc w:val="center"/>
        <w:rPr>
          <w:rFonts w:ascii="Times New Roman" w:hAnsi="Times New Roman"/>
          <w:b/>
          <w:sz w:val="32"/>
        </w:rPr>
      </w:pPr>
      <w:r w:rsidRPr="007E4D9A">
        <w:rPr>
          <w:rFonts w:ascii="Times New Roman" w:hAnsi="Times New Roman"/>
          <w:b/>
          <w:sz w:val="32"/>
        </w:rPr>
        <w:t>OBWIESZCZENIE</w:t>
      </w:r>
    </w:p>
    <w:p w14:paraId="374517AB" w14:textId="77777777" w:rsidR="00246C1E" w:rsidRPr="007E4D9A" w:rsidRDefault="00246C1E" w:rsidP="00246C1E">
      <w:pPr>
        <w:jc w:val="center"/>
        <w:rPr>
          <w:rFonts w:ascii="Times New Roman" w:hAnsi="Times New Roman"/>
          <w:b/>
          <w:sz w:val="32"/>
        </w:rPr>
      </w:pPr>
      <w:r w:rsidRPr="007E4D9A">
        <w:rPr>
          <w:rFonts w:ascii="Times New Roman" w:hAnsi="Times New Roman"/>
          <w:b/>
          <w:sz w:val="32"/>
        </w:rPr>
        <w:t>BURMISTRZA MIASTA CHOJNICE</w:t>
      </w:r>
    </w:p>
    <w:p w14:paraId="70A9BF14" w14:textId="77777777" w:rsidR="00246C1E" w:rsidRPr="007E4D9A" w:rsidRDefault="00246C1E" w:rsidP="00246C1E">
      <w:pPr>
        <w:rPr>
          <w:rFonts w:ascii="Times New Roman" w:hAnsi="Times New Roman"/>
        </w:rPr>
      </w:pPr>
    </w:p>
    <w:p w14:paraId="4FE87908" w14:textId="6C53DCAF" w:rsidR="0076013D" w:rsidRDefault="00246C1E" w:rsidP="00246C1E">
      <w:pPr>
        <w:jc w:val="both"/>
        <w:rPr>
          <w:rFonts w:ascii="Times New Roman" w:hAnsi="Times New Roman"/>
          <w:sz w:val="24"/>
        </w:rPr>
      </w:pPr>
      <w:r w:rsidRPr="007E4D9A">
        <w:rPr>
          <w:rFonts w:ascii="Times New Roman" w:hAnsi="Times New Roman"/>
          <w:sz w:val="24"/>
        </w:rPr>
        <w:t>Na podstawie art. 42</w:t>
      </w:r>
      <w:r>
        <w:rPr>
          <w:rFonts w:ascii="Times New Roman" w:hAnsi="Times New Roman"/>
          <w:sz w:val="24"/>
        </w:rPr>
        <w:t>a</w:t>
      </w:r>
      <w:r w:rsidRPr="007E4D9A">
        <w:rPr>
          <w:rFonts w:ascii="Times New Roman" w:hAnsi="Times New Roman"/>
          <w:sz w:val="24"/>
        </w:rPr>
        <w:t>b ustawy z dnia 13 października 1995 r. Prawo Łowieckie (</w:t>
      </w:r>
      <w:r>
        <w:rPr>
          <w:rFonts w:ascii="Times New Roman" w:hAnsi="Times New Roman"/>
          <w:sz w:val="24"/>
        </w:rPr>
        <w:t>t.</w:t>
      </w:r>
      <w:r w:rsidR="004D1A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j. Dz. U. z 202</w:t>
      </w:r>
      <w:r w:rsidR="0076013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poz.</w:t>
      </w:r>
      <w:r w:rsidR="004D1AB5">
        <w:rPr>
          <w:rFonts w:ascii="Times New Roman" w:hAnsi="Times New Roman"/>
          <w:sz w:val="24"/>
        </w:rPr>
        <w:t xml:space="preserve"> </w:t>
      </w:r>
      <w:r w:rsidR="0076013D">
        <w:rPr>
          <w:rFonts w:ascii="Times New Roman" w:hAnsi="Times New Roman"/>
          <w:sz w:val="24"/>
        </w:rPr>
        <w:t>539</w:t>
      </w:r>
      <w:r w:rsidRPr="007E4D9A">
        <w:rPr>
          <w:rFonts w:ascii="Times New Roman" w:hAnsi="Times New Roman"/>
          <w:sz w:val="24"/>
        </w:rPr>
        <w:t>) Burmistrz Miasta Chojnice podaje</w:t>
      </w:r>
      <w:r>
        <w:rPr>
          <w:rFonts w:ascii="Times New Roman" w:hAnsi="Times New Roman"/>
          <w:sz w:val="24"/>
        </w:rPr>
        <w:t xml:space="preserve"> do </w:t>
      </w:r>
      <w:r w:rsidRPr="007E4D9A">
        <w:rPr>
          <w:rFonts w:ascii="Times New Roman" w:hAnsi="Times New Roman"/>
          <w:sz w:val="24"/>
        </w:rPr>
        <w:t>publicznej wiadomości terminy rozpoczęcia i zakończenia oraz miejsca polowań zbiorowych organizow</w:t>
      </w:r>
      <w:r w:rsidR="00783B91">
        <w:rPr>
          <w:rFonts w:ascii="Times New Roman" w:hAnsi="Times New Roman"/>
          <w:sz w:val="24"/>
        </w:rPr>
        <w:t xml:space="preserve">anych przez Koło Łowieckie  </w:t>
      </w:r>
      <w:r w:rsidR="0076013D">
        <w:rPr>
          <w:rFonts w:ascii="Times New Roman" w:hAnsi="Times New Roman"/>
          <w:sz w:val="24"/>
        </w:rPr>
        <w:t>nr 31 im. dr. Jana Łukowicza w Klosnowie ZO Bydgoszcz.</w:t>
      </w:r>
    </w:p>
    <w:p w14:paraId="169F981A" w14:textId="77777777" w:rsidR="00246C1E" w:rsidRDefault="00246C1E" w:rsidP="00246C1E">
      <w:pPr>
        <w:rPr>
          <w:rFonts w:ascii="Times New Roman" w:hAnsi="Times New Roman"/>
          <w:b/>
          <w:sz w:val="24"/>
        </w:rPr>
      </w:pPr>
      <w:r w:rsidRPr="007E4D9A">
        <w:rPr>
          <w:rFonts w:ascii="Times New Roman" w:hAnsi="Times New Roman"/>
          <w:b/>
          <w:sz w:val="24"/>
        </w:rPr>
        <w:t>Szczegółowy plan polowań stanowi załącznik do obwieszczenia.</w:t>
      </w:r>
    </w:p>
    <w:p w14:paraId="039AD8F1" w14:textId="77777777" w:rsidR="00870B9A" w:rsidRDefault="00870B9A" w:rsidP="00246C1E">
      <w:pPr>
        <w:rPr>
          <w:rFonts w:ascii="Times New Roman" w:hAnsi="Times New Roman"/>
          <w:b/>
          <w:sz w:val="24"/>
        </w:rPr>
      </w:pPr>
    </w:p>
    <w:p w14:paraId="66815191" w14:textId="77777777" w:rsidR="00870B9A" w:rsidRDefault="00870B9A" w:rsidP="00246C1E">
      <w:pPr>
        <w:rPr>
          <w:rFonts w:ascii="Times New Roman" w:hAnsi="Times New Roman"/>
          <w:b/>
          <w:sz w:val="24"/>
        </w:rPr>
      </w:pPr>
    </w:p>
    <w:p w14:paraId="1442A6A2" w14:textId="77777777" w:rsidR="00246C1E" w:rsidRPr="007736A3" w:rsidRDefault="00246C1E" w:rsidP="00246C1E">
      <w:pPr>
        <w:rPr>
          <w:rFonts w:ascii="Times New Roman" w:hAnsi="Times New Roman"/>
          <w:b/>
        </w:rPr>
      </w:pPr>
    </w:p>
    <w:p w14:paraId="5BFF3F8F" w14:textId="17305752" w:rsidR="00246C1E" w:rsidRDefault="00D95703" w:rsidP="00D957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Burmistrz Miasta Chojnice</w:t>
      </w:r>
    </w:p>
    <w:p w14:paraId="788BE77E" w14:textId="37729885" w:rsidR="00D95703" w:rsidRPr="007E4D9A" w:rsidRDefault="00D95703" w:rsidP="00D95703">
      <w:pPr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dr inż. Arseniusz </w:t>
      </w:r>
      <w:proofErr w:type="spellStart"/>
      <w:r>
        <w:rPr>
          <w:rFonts w:ascii="Times New Roman" w:hAnsi="Times New Roman"/>
        </w:rPr>
        <w:t>Finster</w:t>
      </w:r>
      <w:proofErr w:type="spellEnd"/>
    </w:p>
    <w:p w14:paraId="6A363F51" w14:textId="77777777" w:rsidR="00246C1E" w:rsidRPr="007E4D9A" w:rsidRDefault="00246C1E" w:rsidP="00246C1E">
      <w:pPr>
        <w:rPr>
          <w:rFonts w:ascii="Times New Roman" w:hAnsi="Times New Roman"/>
        </w:rPr>
      </w:pPr>
    </w:p>
    <w:p w14:paraId="3E27F59F" w14:textId="77777777" w:rsidR="00246C1E" w:rsidRPr="007E4D9A" w:rsidRDefault="00246C1E" w:rsidP="00246C1E">
      <w:pPr>
        <w:rPr>
          <w:rFonts w:ascii="Times New Roman" w:hAnsi="Times New Roman"/>
        </w:rPr>
      </w:pPr>
    </w:p>
    <w:p w14:paraId="1E069D85" w14:textId="77777777" w:rsidR="00246C1E" w:rsidRPr="007E4D9A" w:rsidRDefault="00246C1E" w:rsidP="00246C1E">
      <w:pPr>
        <w:rPr>
          <w:rFonts w:ascii="Times New Roman" w:hAnsi="Times New Roman"/>
        </w:rPr>
      </w:pPr>
    </w:p>
    <w:p w14:paraId="7ED5B91A" w14:textId="77777777" w:rsidR="00246C1E" w:rsidRPr="007E4D9A" w:rsidRDefault="00246C1E" w:rsidP="00246C1E">
      <w:pPr>
        <w:rPr>
          <w:rFonts w:ascii="Times New Roman" w:hAnsi="Times New Roman"/>
        </w:rPr>
      </w:pPr>
    </w:p>
    <w:p w14:paraId="682B06B7" w14:textId="77777777" w:rsidR="00246C1E" w:rsidRPr="007E4D9A" w:rsidRDefault="00246C1E" w:rsidP="00246C1E">
      <w:pPr>
        <w:rPr>
          <w:rFonts w:ascii="Times New Roman" w:hAnsi="Times New Roman"/>
        </w:rPr>
      </w:pPr>
    </w:p>
    <w:p w14:paraId="55AD8673" w14:textId="77777777" w:rsidR="00246C1E" w:rsidRPr="007E4D9A" w:rsidRDefault="00246C1E" w:rsidP="00246C1E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Niniejsze obwieszczenie zostaje podane do publicznej wiadomości przez zamieszczenie:</w:t>
      </w:r>
    </w:p>
    <w:p w14:paraId="7D0BE029" w14:textId="77777777" w:rsidR="00246C1E" w:rsidRPr="007E4D9A" w:rsidRDefault="00246C1E" w:rsidP="00246C1E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- na stronie internetowej Urzędu Miejskiego w Chojnicach,</w:t>
      </w:r>
    </w:p>
    <w:p w14:paraId="4BA384CC" w14:textId="77777777" w:rsidR="00246C1E" w:rsidRPr="007E4D9A" w:rsidRDefault="00246C1E" w:rsidP="00246C1E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- na tablicy ogłoszeń Urzędu Miejskiego w Chojnicach,</w:t>
      </w:r>
    </w:p>
    <w:p w14:paraId="5B2A6258" w14:textId="77777777" w:rsidR="00246C1E" w:rsidRPr="007E4D9A" w:rsidRDefault="00246C1E" w:rsidP="00246C1E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- na tablicach ogłoszeń:</w:t>
      </w:r>
    </w:p>
    <w:p w14:paraId="040BBAD1" w14:textId="77777777" w:rsidR="00246C1E" w:rsidRPr="007E4D9A" w:rsidRDefault="00246C1E" w:rsidP="00246C1E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Samorządu Mieszkańców Osiedla nr 3</w:t>
      </w:r>
    </w:p>
    <w:p w14:paraId="510A862B" w14:textId="77777777" w:rsidR="00246C1E" w:rsidRPr="007E4D9A" w:rsidRDefault="00246C1E" w:rsidP="00246C1E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Samorządu Mieszkańców Osiedla nr 4</w:t>
      </w:r>
    </w:p>
    <w:p w14:paraId="1BC9F9D6" w14:textId="77777777" w:rsidR="00246C1E" w:rsidRDefault="00246C1E" w:rsidP="00246C1E"/>
    <w:p w14:paraId="2E8254E5" w14:textId="77777777" w:rsidR="001113FD" w:rsidRDefault="001113FD"/>
    <w:sectPr w:rsidR="0011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1E"/>
    <w:rsid w:val="001113FD"/>
    <w:rsid w:val="00235C4C"/>
    <w:rsid w:val="00246C1E"/>
    <w:rsid w:val="00405698"/>
    <w:rsid w:val="004D1AB5"/>
    <w:rsid w:val="004E709F"/>
    <w:rsid w:val="0076013D"/>
    <w:rsid w:val="00783B91"/>
    <w:rsid w:val="00870B9A"/>
    <w:rsid w:val="00D95703"/>
    <w:rsid w:val="00DD479F"/>
    <w:rsid w:val="00E8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DDC7"/>
  <w15:chartTrackingRefBased/>
  <w15:docId w15:val="{7F50AFFF-CC75-4251-9CB7-D4D898F4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C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Kloskowska</dc:creator>
  <cp:keywords/>
  <dc:description/>
  <cp:lastModifiedBy>Agnieszka Kloskowska</cp:lastModifiedBy>
  <cp:revision>4</cp:revision>
  <cp:lastPrinted>2025-08-11T11:01:00Z</cp:lastPrinted>
  <dcterms:created xsi:type="dcterms:W3CDTF">2025-08-11T11:03:00Z</dcterms:created>
  <dcterms:modified xsi:type="dcterms:W3CDTF">2025-08-13T06:24:00Z</dcterms:modified>
</cp:coreProperties>
</file>