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0538" w14:textId="77777777" w:rsidR="00447434" w:rsidRDefault="00447434" w:rsidP="00447434">
      <w:pPr>
        <w:jc w:val="center"/>
        <w:textAlignment w:val="auto"/>
        <w:rPr>
          <w:b/>
          <w:sz w:val="36"/>
          <w:szCs w:val="36"/>
        </w:rPr>
      </w:pPr>
    </w:p>
    <w:p w14:paraId="20BA20DE" w14:textId="77777777" w:rsidR="00447434" w:rsidRPr="003A2135" w:rsidRDefault="00447434" w:rsidP="00447434">
      <w:pPr>
        <w:jc w:val="center"/>
        <w:textAlignment w:val="auto"/>
        <w:rPr>
          <w:b/>
          <w:sz w:val="36"/>
          <w:szCs w:val="36"/>
        </w:rPr>
      </w:pPr>
      <w:r w:rsidRPr="003A2135">
        <w:rPr>
          <w:b/>
          <w:sz w:val="36"/>
          <w:szCs w:val="36"/>
        </w:rPr>
        <w:t>OGŁOSZENIE</w:t>
      </w:r>
    </w:p>
    <w:p w14:paraId="1F8BB13A" w14:textId="77777777" w:rsidR="00447434" w:rsidRPr="00433E8D" w:rsidRDefault="00447434" w:rsidP="00433E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</w:t>
      </w:r>
      <w:r w:rsidR="00433E8D">
        <w:rPr>
          <w:b/>
          <w:sz w:val="24"/>
          <w:szCs w:val="24"/>
        </w:rPr>
        <w:t>e</w:t>
      </w:r>
    </w:p>
    <w:p w14:paraId="4D1AC9F9" w14:textId="77777777" w:rsidR="00447434" w:rsidRPr="007C5269" w:rsidRDefault="00447434" w:rsidP="00447434">
      <w:pPr>
        <w:tabs>
          <w:tab w:val="left" w:pos="284"/>
        </w:tabs>
        <w:jc w:val="both"/>
        <w:rPr>
          <w:sz w:val="22"/>
        </w:rPr>
      </w:pPr>
    </w:p>
    <w:p w14:paraId="17C32F60" w14:textId="77777777" w:rsidR="00251337" w:rsidRPr="008F5E16" w:rsidRDefault="00433E8D" w:rsidP="008F5E16">
      <w:pPr>
        <w:tabs>
          <w:tab w:val="left" w:pos="567"/>
          <w:tab w:val="left" w:pos="1420"/>
        </w:tabs>
        <w:jc w:val="both"/>
        <w:rPr>
          <w:sz w:val="24"/>
          <w:szCs w:val="24"/>
        </w:rPr>
      </w:pPr>
      <w:r>
        <w:rPr>
          <w:sz w:val="24"/>
          <w:szCs w:val="22"/>
        </w:rPr>
        <w:t xml:space="preserve">W związku z </w:t>
      </w:r>
      <w:r w:rsidR="00447434" w:rsidRPr="001D23E5">
        <w:rPr>
          <w:bCs/>
          <w:sz w:val="24"/>
          <w:szCs w:val="24"/>
        </w:rPr>
        <w:t>wyłożeni</w:t>
      </w:r>
      <w:r>
        <w:rPr>
          <w:bCs/>
          <w:sz w:val="24"/>
          <w:szCs w:val="24"/>
        </w:rPr>
        <w:t>em</w:t>
      </w:r>
      <w:r w:rsidR="00447434" w:rsidRPr="001D23E5">
        <w:rPr>
          <w:bCs/>
          <w:sz w:val="24"/>
          <w:szCs w:val="24"/>
        </w:rPr>
        <w:t xml:space="preserve"> do publicznego wglądu projek</w:t>
      </w:r>
      <w:r w:rsidR="00747114">
        <w:rPr>
          <w:bCs/>
          <w:sz w:val="24"/>
          <w:szCs w:val="24"/>
        </w:rPr>
        <w:t>tu</w:t>
      </w:r>
      <w:r w:rsidR="008B5D6D" w:rsidRPr="001D23E5">
        <w:rPr>
          <w:bCs/>
          <w:sz w:val="24"/>
          <w:szCs w:val="24"/>
        </w:rPr>
        <w:t>:</w:t>
      </w:r>
    </w:p>
    <w:p w14:paraId="35FD2827" w14:textId="77777777" w:rsidR="00433E8D" w:rsidRDefault="00D64896" w:rsidP="00433E8D">
      <w:pPr>
        <w:numPr>
          <w:ilvl w:val="0"/>
          <w:numId w:val="11"/>
        </w:numPr>
        <w:rPr>
          <w:b/>
          <w:sz w:val="24"/>
        </w:rPr>
      </w:pPr>
      <w:r w:rsidRPr="00D64896">
        <w:rPr>
          <w:b/>
          <w:sz w:val="24"/>
        </w:rPr>
        <w:t>miejscowe</w:t>
      </w:r>
      <w:r w:rsidR="00C052EA"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 w:rsidR="00281AB8">
        <w:rPr>
          <w:b/>
          <w:sz w:val="24"/>
        </w:rPr>
        <w:t>Ustronnej</w:t>
      </w:r>
      <w:r w:rsidR="00433E8D">
        <w:rPr>
          <w:b/>
          <w:sz w:val="24"/>
        </w:rPr>
        <w:t xml:space="preserve"> </w:t>
      </w:r>
      <w:r w:rsidR="00433E8D">
        <w:rPr>
          <w:b/>
          <w:sz w:val="24"/>
        </w:rPr>
        <w:br/>
      </w:r>
      <w:r w:rsidRPr="00D64896">
        <w:rPr>
          <w:b/>
          <w:sz w:val="24"/>
        </w:rPr>
        <w:t>w Chojnicach wraz z prognozą oddziaływania na środowisko</w:t>
      </w:r>
      <w:r w:rsidR="00C97447">
        <w:rPr>
          <w:b/>
          <w:sz w:val="24"/>
        </w:rPr>
        <w:t>,</w:t>
      </w:r>
    </w:p>
    <w:p w14:paraId="4BFA3570" w14:textId="77777777" w:rsidR="00281AB8" w:rsidRPr="00433E8D" w:rsidRDefault="00281AB8" w:rsidP="00433E8D">
      <w:pPr>
        <w:numPr>
          <w:ilvl w:val="0"/>
          <w:numId w:val="11"/>
        </w:numPr>
        <w:rPr>
          <w:b/>
          <w:sz w:val="24"/>
        </w:rPr>
      </w:pPr>
      <w:r w:rsidRPr="00433E8D">
        <w:rPr>
          <w:b/>
          <w:sz w:val="24"/>
        </w:rPr>
        <w:t>miejscowego planu zagospodarowania przestrzennego terenu przy ulicy Strzeleckiej</w:t>
      </w:r>
    </w:p>
    <w:p w14:paraId="58E0D849" w14:textId="77777777" w:rsidR="00E61DFD" w:rsidRDefault="00281AB8" w:rsidP="00E61DFD">
      <w:pPr>
        <w:ind w:left="720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>
        <w:rPr>
          <w:b/>
          <w:sz w:val="24"/>
        </w:rPr>
        <w:t>,</w:t>
      </w:r>
    </w:p>
    <w:p w14:paraId="44D6571D" w14:textId="77777777" w:rsidR="00E61DFD" w:rsidRPr="00D64896" w:rsidRDefault="00E61DFD" w:rsidP="00E61DFD">
      <w:pPr>
        <w:ind w:left="720"/>
        <w:rPr>
          <w:b/>
          <w:sz w:val="24"/>
        </w:rPr>
      </w:pPr>
    </w:p>
    <w:p w14:paraId="6DD8D145" w14:textId="77777777" w:rsidR="00447434" w:rsidRPr="00251513" w:rsidRDefault="00447434" w:rsidP="00447434">
      <w:pPr>
        <w:jc w:val="both"/>
        <w:rPr>
          <w:b/>
          <w:sz w:val="24"/>
          <w:szCs w:val="24"/>
        </w:rPr>
      </w:pPr>
      <w:r w:rsidRPr="0017207A">
        <w:rPr>
          <w:b/>
          <w:sz w:val="24"/>
          <w:szCs w:val="24"/>
        </w:rPr>
        <w:t xml:space="preserve">w dniach od </w:t>
      </w:r>
      <w:r w:rsidR="00C052EA">
        <w:rPr>
          <w:b/>
          <w:sz w:val="24"/>
          <w:szCs w:val="24"/>
        </w:rPr>
        <w:t>1</w:t>
      </w:r>
      <w:r w:rsidR="008905B4">
        <w:rPr>
          <w:b/>
          <w:sz w:val="24"/>
          <w:szCs w:val="24"/>
        </w:rPr>
        <w:t>0 czerwca</w:t>
      </w:r>
      <w:r w:rsidR="00C052EA">
        <w:rPr>
          <w:b/>
          <w:sz w:val="24"/>
          <w:szCs w:val="24"/>
        </w:rPr>
        <w:t xml:space="preserve"> 202</w:t>
      </w:r>
      <w:r w:rsidR="008F5E1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do </w:t>
      </w:r>
      <w:r w:rsidR="008F5E16">
        <w:rPr>
          <w:b/>
          <w:sz w:val="24"/>
          <w:szCs w:val="24"/>
        </w:rPr>
        <w:t>1</w:t>
      </w:r>
      <w:r w:rsidR="008905B4">
        <w:rPr>
          <w:b/>
          <w:sz w:val="24"/>
          <w:szCs w:val="24"/>
        </w:rPr>
        <w:t>5 lipca</w:t>
      </w:r>
      <w:r w:rsidR="00325CF1">
        <w:rPr>
          <w:b/>
          <w:sz w:val="24"/>
          <w:szCs w:val="24"/>
        </w:rPr>
        <w:t xml:space="preserve"> </w:t>
      </w:r>
      <w:r w:rsidR="008B5D6D">
        <w:rPr>
          <w:b/>
          <w:sz w:val="24"/>
          <w:szCs w:val="24"/>
        </w:rPr>
        <w:t>20</w:t>
      </w:r>
      <w:r w:rsidR="00D64896">
        <w:rPr>
          <w:b/>
          <w:sz w:val="24"/>
          <w:szCs w:val="24"/>
        </w:rPr>
        <w:t>2</w:t>
      </w:r>
      <w:r w:rsidR="008F5E16">
        <w:rPr>
          <w:b/>
          <w:sz w:val="24"/>
          <w:szCs w:val="24"/>
        </w:rPr>
        <w:t>2</w:t>
      </w:r>
      <w:r w:rsidRPr="0017207A">
        <w:rPr>
          <w:b/>
          <w:sz w:val="24"/>
          <w:szCs w:val="24"/>
        </w:rPr>
        <w:t xml:space="preserve"> r.</w:t>
      </w:r>
      <w:r w:rsidRPr="0017207A">
        <w:rPr>
          <w:sz w:val="24"/>
          <w:szCs w:val="24"/>
        </w:rPr>
        <w:t xml:space="preserve"> (z wyjątkiem sobót</w:t>
      </w:r>
      <w:r>
        <w:rPr>
          <w:sz w:val="24"/>
          <w:szCs w:val="24"/>
        </w:rPr>
        <w:t>, niedziel</w:t>
      </w:r>
      <w:r w:rsidRPr="0017207A">
        <w:rPr>
          <w:sz w:val="24"/>
          <w:szCs w:val="24"/>
        </w:rPr>
        <w:t xml:space="preserve"> i </w:t>
      </w:r>
      <w:r>
        <w:rPr>
          <w:sz w:val="24"/>
          <w:szCs w:val="24"/>
        </w:rPr>
        <w:t>świąt</w:t>
      </w:r>
      <w:r w:rsidRPr="0017207A">
        <w:rPr>
          <w:sz w:val="24"/>
          <w:szCs w:val="24"/>
        </w:rPr>
        <w:t>)</w:t>
      </w:r>
      <w:r w:rsidR="00C05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7207A">
        <w:rPr>
          <w:sz w:val="24"/>
        </w:rPr>
        <w:t xml:space="preserve">w siedzibie Urzędu Miejskiego w Chojnicach, pokój nr 607, w godzinach 9°°- 14°°.  </w:t>
      </w:r>
    </w:p>
    <w:p w14:paraId="31E126D3" w14:textId="77777777" w:rsidR="00447434" w:rsidRPr="0017207A" w:rsidRDefault="00447434" w:rsidP="00447434">
      <w:pPr>
        <w:jc w:val="both"/>
        <w:rPr>
          <w:sz w:val="16"/>
        </w:rPr>
      </w:pPr>
    </w:p>
    <w:p w14:paraId="259B2FB7" w14:textId="77777777" w:rsidR="004C049B" w:rsidRDefault="00433E8D" w:rsidP="00433E8D">
      <w:pPr>
        <w:tabs>
          <w:tab w:val="left" w:pos="710"/>
          <w:tab w:val="left" w:pos="6532"/>
        </w:tabs>
        <w:jc w:val="both"/>
        <w:rPr>
          <w:sz w:val="24"/>
        </w:rPr>
      </w:pPr>
      <w:r>
        <w:rPr>
          <w:sz w:val="24"/>
        </w:rPr>
        <w:t>Burmistrz Miasta Chojnice odwołuje d</w:t>
      </w:r>
      <w:r w:rsidR="00447434" w:rsidRPr="0017207A">
        <w:rPr>
          <w:sz w:val="24"/>
        </w:rPr>
        <w:t>yskusj</w:t>
      </w:r>
      <w:r>
        <w:rPr>
          <w:sz w:val="24"/>
        </w:rPr>
        <w:t>ę</w:t>
      </w:r>
      <w:r w:rsidR="004C049B">
        <w:rPr>
          <w:sz w:val="24"/>
        </w:rPr>
        <w:t xml:space="preserve"> </w:t>
      </w:r>
      <w:r w:rsidR="00447434" w:rsidRPr="0017207A">
        <w:rPr>
          <w:sz w:val="24"/>
        </w:rPr>
        <w:t>publiczn</w:t>
      </w:r>
      <w:r>
        <w:rPr>
          <w:sz w:val="24"/>
        </w:rPr>
        <w:t>ą</w:t>
      </w:r>
      <w:r w:rsidR="00447434" w:rsidRPr="0017207A">
        <w:rPr>
          <w:sz w:val="24"/>
        </w:rPr>
        <w:t xml:space="preserve"> nad przyjętymi w projek</w:t>
      </w:r>
      <w:r w:rsidR="00E61DFD">
        <w:rPr>
          <w:sz w:val="24"/>
        </w:rPr>
        <w:t>tach</w:t>
      </w:r>
      <w:r w:rsidR="00747114">
        <w:rPr>
          <w:sz w:val="24"/>
        </w:rPr>
        <w:t xml:space="preserve"> </w:t>
      </w:r>
      <w:r w:rsidR="00447434" w:rsidRPr="0017207A">
        <w:rPr>
          <w:sz w:val="24"/>
        </w:rPr>
        <w:t>miejscow</w:t>
      </w:r>
      <w:r w:rsidR="003152EA">
        <w:rPr>
          <w:sz w:val="24"/>
        </w:rPr>
        <w:t>ych</w:t>
      </w:r>
      <w:r w:rsidR="00447434" w:rsidRPr="0017207A">
        <w:rPr>
          <w:sz w:val="24"/>
        </w:rPr>
        <w:t xml:space="preserve"> plan</w:t>
      </w:r>
      <w:r w:rsidR="003152EA">
        <w:rPr>
          <w:sz w:val="24"/>
        </w:rPr>
        <w:t>ów</w:t>
      </w:r>
      <w:r w:rsidR="00730E2A">
        <w:rPr>
          <w:sz w:val="24"/>
        </w:rPr>
        <w:t xml:space="preserve"> </w:t>
      </w:r>
      <w:r w:rsidR="00747114">
        <w:rPr>
          <w:sz w:val="24"/>
        </w:rPr>
        <w:t>zagospodarowania przestrzennego</w:t>
      </w:r>
      <w:r w:rsidR="00447434" w:rsidRPr="0017207A">
        <w:rPr>
          <w:sz w:val="24"/>
        </w:rPr>
        <w:t xml:space="preserve"> </w:t>
      </w:r>
      <w:r w:rsidR="00E61DFD">
        <w:rPr>
          <w:sz w:val="24"/>
        </w:rPr>
        <w:t xml:space="preserve">rozwiązaniami, </w:t>
      </w:r>
      <w:r>
        <w:rPr>
          <w:sz w:val="24"/>
        </w:rPr>
        <w:t xml:space="preserve">zaplanowaną </w:t>
      </w:r>
      <w:r w:rsidR="004C049B" w:rsidRPr="0017207A">
        <w:rPr>
          <w:sz w:val="24"/>
        </w:rPr>
        <w:t xml:space="preserve">w dniu </w:t>
      </w:r>
      <w:r w:rsidR="004C049B">
        <w:rPr>
          <w:b/>
          <w:sz w:val="24"/>
        </w:rPr>
        <w:t>22 czerwca 2022</w:t>
      </w:r>
      <w:r w:rsidR="004C049B" w:rsidRPr="0017207A">
        <w:rPr>
          <w:b/>
          <w:sz w:val="24"/>
        </w:rPr>
        <w:t xml:space="preserve"> r. </w:t>
      </w:r>
      <w:r w:rsidR="00E61DFD">
        <w:rPr>
          <w:b/>
          <w:sz w:val="24"/>
        </w:rPr>
        <w:br/>
      </w:r>
      <w:r w:rsidR="004C049B" w:rsidRPr="0017207A">
        <w:rPr>
          <w:sz w:val="24"/>
        </w:rPr>
        <w:t xml:space="preserve">w </w:t>
      </w:r>
      <w:r w:rsidR="004C049B" w:rsidRPr="004C049B">
        <w:rPr>
          <w:sz w:val="24"/>
        </w:rPr>
        <w:t>Centrum Edukacyjno-Wdrożeniow</w:t>
      </w:r>
      <w:r w:rsidR="004C049B">
        <w:rPr>
          <w:sz w:val="24"/>
        </w:rPr>
        <w:t>ym</w:t>
      </w:r>
      <w:r w:rsidR="004C049B" w:rsidRPr="004C049B">
        <w:rPr>
          <w:sz w:val="24"/>
        </w:rPr>
        <w:t xml:space="preserve"> </w:t>
      </w:r>
      <w:r w:rsidR="004C049B">
        <w:rPr>
          <w:sz w:val="24"/>
        </w:rPr>
        <w:t>przy ulicy Piłsudskiego 30A</w:t>
      </w:r>
      <w:r w:rsidR="004C049B" w:rsidRPr="0017207A">
        <w:rPr>
          <w:sz w:val="24"/>
        </w:rPr>
        <w:t xml:space="preserve"> </w:t>
      </w:r>
      <w:r w:rsidR="004C049B" w:rsidRPr="004C049B">
        <w:rPr>
          <w:sz w:val="24"/>
        </w:rPr>
        <w:t>w Chojnicach</w:t>
      </w:r>
      <w:r w:rsidR="004C049B">
        <w:rPr>
          <w:sz w:val="24"/>
        </w:rPr>
        <w:t xml:space="preserve"> </w:t>
      </w:r>
      <w:r w:rsidR="004C049B" w:rsidRPr="0017207A">
        <w:rPr>
          <w:sz w:val="24"/>
        </w:rPr>
        <w:t>o godz. 1</w:t>
      </w:r>
      <w:r w:rsidR="004C049B">
        <w:rPr>
          <w:sz w:val="24"/>
        </w:rPr>
        <w:t>6</w:t>
      </w:r>
      <w:r w:rsidR="004C049B" w:rsidRPr="0017207A">
        <w:rPr>
          <w:sz w:val="24"/>
        </w:rPr>
        <w:t>°°</w:t>
      </w:r>
      <w:r w:rsidR="004C049B">
        <w:rPr>
          <w:sz w:val="24"/>
        </w:rPr>
        <w:t>.</w:t>
      </w:r>
    </w:p>
    <w:p w14:paraId="4D8248C3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8"/>
          <w:szCs w:val="8"/>
        </w:rPr>
      </w:pPr>
    </w:p>
    <w:p w14:paraId="1A2E2D0B" w14:textId="77777777" w:rsidR="003D1764" w:rsidRPr="00417181" w:rsidRDefault="003D1764" w:rsidP="00417181">
      <w:pPr>
        <w:jc w:val="both"/>
        <w:rPr>
          <w:sz w:val="24"/>
          <w:szCs w:val="24"/>
        </w:rPr>
      </w:pPr>
    </w:p>
    <w:sectPr w:rsidR="003D1764" w:rsidRPr="00417181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44"/>
    <w:multiLevelType w:val="hybridMultilevel"/>
    <w:tmpl w:val="BD42195C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94005D6"/>
    <w:multiLevelType w:val="hybridMultilevel"/>
    <w:tmpl w:val="438A6B6C"/>
    <w:lvl w:ilvl="0" w:tplc="A1A6025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29760CB"/>
    <w:multiLevelType w:val="hybridMultilevel"/>
    <w:tmpl w:val="35988C86"/>
    <w:lvl w:ilvl="0" w:tplc="A1A60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89530">
    <w:abstractNumId w:val="3"/>
  </w:num>
  <w:num w:numId="2" w16cid:durableId="1615017720">
    <w:abstractNumId w:val="9"/>
  </w:num>
  <w:num w:numId="3" w16cid:durableId="5325321">
    <w:abstractNumId w:val="4"/>
  </w:num>
  <w:num w:numId="4" w16cid:durableId="327441049">
    <w:abstractNumId w:val="6"/>
  </w:num>
  <w:num w:numId="5" w16cid:durableId="1624000106">
    <w:abstractNumId w:val="1"/>
  </w:num>
  <w:num w:numId="6" w16cid:durableId="180051138">
    <w:abstractNumId w:val="10"/>
  </w:num>
  <w:num w:numId="7" w16cid:durableId="1400398984">
    <w:abstractNumId w:val="7"/>
  </w:num>
  <w:num w:numId="8" w16cid:durableId="119230071">
    <w:abstractNumId w:val="5"/>
  </w:num>
  <w:num w:numId="9" w16cid:durableId="1598252975">
    <w:abstractNumId w:val="0"/>
  </w:num>
  <w:num w:numId="10" w16cid:durableId="62338662">
    <w:abstractNumId w:val="2"/>
  </w:num>
  <w:num w:numId="11" w16cid:durableId="816993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0A49F3"/>
    <w:rsid w:val="000C0E33"/>
    <w:rsid w:val="000F3AC6"/>
    <w:rsid w:val="001131C5"/>
    <w:rsid w:val="00117A0C"/>
    <w:rsid w:val="00132995"/>
    <w:rsid w:val="00161F98"/>
    <w:rsid w:val="00183216"/>
    <w:rsid w:val="001859F0"/>
    <w:rsid w:val="001C5F6F"/>
    <w:rsid w:val="001D0B0F"/>
    <w:rsid w:val="001D23E5"/>
    <w:rsid w:val="001E1613"/>
    <w:rsid w:val="001E2681"/>
    <w:rsid w:val="001E58AF"/>
    <w:rsid w:val="0022203A"/>
    <w:rsid w:val="00251337"/>
    <w:rsid w:val="00277034"/>
    <w:rsid w:val="00281AB8"/>
    <w:rsid w:val="002A30C5"/>
    <w:rsid w:val="003152EA"/>
    <w:rsid w:val="00325CF1"/>
    <w:rsid w:val="003A583B"/>
    <w:rsid w:val="003D1764"/>
    <w:rsid w:val="003D225A"/>
    <w:rsid w:val="00414FFB"/>
    <w:rsid w:val="00417181"/>
    <w:rsid w:val="00433E8D"/>
    <w:rsid w:val="00447434"/>
    <w:rsid w:val="00481699"/>
    <w:rsid w:val="00487B6A"/>
    <w:rsid w:val="0049563D"/>
    <w:rsid w:val="004A79A7"/>
    <w:rsid w:val="004B07D0"/>
    <w:rsid w:val="004C049B"/>
    <w:rsid w:val="00530B5B"/>
    <w:rsid w:val="0055067E"/>
    <w:rsid w:val="00581607"/>
    <w:rsid w:val="00611552"/>
    <w:rsid w:val="006B0557"/>
    <w:rsid w:val="006E6FA3"/>
    <w:rsid w:val="006F5E41"/>
    <w:rsid w:val="00705E1E"/>
    <w:rsid w:val="00730E2A"/>
    <w:rsid w:val="00747114"/>
    <w:rsid w:val="00762CCF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5165D"/>
    <w:rsid w:val="008905B4"/>
    <w:rsid w:val="008B5D6D"/>
    <w:rsid w:val="008D2759"/>
    <w:rsid w:val="008E23E4"/>
    <w:rsid w:val="008F5E16"/>
    <w:rsid w:val="00906840"/>
    <w:rsid w:val="00921691"/>
    <w:rsid w:val="00937143"/>
    <w:rsid w:val="009F3CF0"/>
    <w:rsid w:val="00A13A24"/>
    <w:rsid w:val="00A206CB"/>
    <w:rsid w:val="00A21947"/>
    <w:rsid w:val="00A36411"/>
    <w:rsid w:val="00A567D0"/>
    <w:rsid w:val="00AC453B"/>
    <w:rsid w:val="00AD60B5"/>
    <w:rsid w:val="00AE0EFF"/>
    <w:rsid w:val="00AF56D1"/>
    <w:rsid w:val="00B16F24"/>
    <w:rsid w:val="00B2392D"/>
    <w:rsid w:val="00B239F6"/>
    <w:rsid w:val="00B23AED"/>
    <w:rsid w:val="00B254C3"/>
    <w:rsid w:val="00B26643"/>
    <w:rsid w:val="00B410C8"/>
    <w:rsid w:val="00B9260B"/>
    <w:rsid w:val="00BB0F8D"/>
    <w:rsid w:val="00BD5BBB"/>
    <w:rsid w:val="00BE2664"/>
    <w:rsid w:val="00BE2A52"/>
    <w:rsid w:val="00C052EA"/>
    <w:rsid w:val="00C607DE"/>
    <w:rsid w:val="00C97447"/>
    <w:rsid w:val="00CB109A"/>
    <w:rsid w:val="00D41104"/>
    <w:rsid w:val="00D52368"/>
    <w:rsid w:val="00D57B46"/>
    <w:rsid w:val="00D64896"/>
    <w:rsid w:val="00DD7209"/>
    <w:rsid w:val="00E61DFD"/>
    <w:rsid w:val="00E63027"/>
    <w:rsid w:val="00E76D71"/>
    <w:rsid w:val="00E84918"/>
    <w:rsid w:val="00FB3500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5CD64"/>
  <w15:chartTrackingRefBased/>
  <w15:docId w15:val="{1E8556FA-1958-4CAD-B67D-7A1B189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2022-06-21T09:37:00Z</cp:lastPrinted>
  <dcterms:created xsi:type="dcterms:W3CDTF">2022-06-21T11:19:00Z</dcterms:created>
  <dcterms:modified xsi:type="dcterms:W3CDTF">2022-06-21T11:19:00Z</dcterms:modified>
</cp:coreProperties>
</file>