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03E" w14:textId="77777777" w:rsidR="00F239D6" w:rsidRPr="000B1B94" w:rsidRDefault="000B1B94" w:rsidP="008779A0">
      <w:pPr>
        <w:suppressAutoHyphens w:val="0"/>
        <w:spacing w:line="360" w:lineRule="auto"/>
        <w:jc w:val="center"/>
        <w:rPr>
          <w:b/>
          <w:color w:val="000000"/>
          <w:sz w:val="24"/>
          <w:szCs w:val="24"/>
          <w:lang w:eastAsia="pl-PL"/>
        </w:rPr>
      </w:pPr>
      <w:r w:rsidRPr="000B1B94">
        <w:rPr>
          <w:b/>
          <w:sz w:val="24"/>
          <w:szCs w:val="24"/>
        </w:rPr>
        <w:t>Burmistrz Miasta Chojnice ogłasza</w:t>
      </w:r>
    </w:p>
    <w:p w14:paraId="34229C92" w14:textId="77777777" w:rsidR="00F239D6" w:rsidRDefault="000B1B94" w:rsidP="000B1B94">
      <w:pPr>
        <w:suppressAutoHyphens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Lista nagrodzonych nagrodą Burmistrza </w:t>
      </w:r>
      <w:r w:rsidR="00F239D6" w:rsidRPr="00F239D6">
        <w:rPr>
          <w:b/>
          <w:sz w:val="24"/>
          <w:szCs w:val="24"/>
          <w:lang w:eastAsia="pl-PL"/>
        </w:rPr>
        <w:t>za osiągnięcia w dziedzinie twórczości artystycznej, upowszechniania i ochrony kultury</w:t>
      </w:r>
    </w:p>
    <w:p w14:paraId="2EDD62E9" w14:textId="77777777" w:rsidR="004B4631" w:rsidRPr="003D3B98" w:rsidRDefault="004B4631" w:rsidP="00335A66">
      <w:pPr>
        <w:suppressAutoHyphens w:val="0"/>
        <w:spacing w:line="360" w:lineRule="auto"/>
        <w:rPr>
          <w:color w:val="000000"/>
          <w:sz w:val="24"/>
          <w:szCs w:val="24"/>
          <w:lang w:eastAsia="pl-PL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8"/>
        <w:gridCol w:w="2132"/>
        <w:gridCol w:w="3402"/>
        <w:gridCol w:w="1985"/>
        <w:gridCol w:w="1701"/>
      </w:tblGrid>
      <w:tr w:rsidR="008779A0" w:rsidRPr="00AB19EF" w14:paraId="66A21C1B" w14:textId="77777777" w:rsidTr="00360A3D">
        <w:trPr>
          <w:trHeight w:val="565"/>
        </w:trPr>
        <w:tc>
          <w:tcPr>
            <w:tcW w:w="638" w:type="dxa"/>
          </w:tcPr>
          <w:p w14:paraId="7E283E43" w14:textId="77777777" w:rsidR="008779A0" w:rsidRPr="00AB19EF" w:rsidRDefault="008779A0" w:rsidP="008779A0">
            <w:pPr>
              <w:suppressAutoHyphens w:val="0"/>
              <w:rPr>
                <w:b/>
                <w:sz w:val="24"/>
                <w:szCs w:val="24"/>
                <w:lang w:eastAsia="pl-PL"/>
              </w:rPr>
            </w:pPr>
            <w:r w:rsidRPr="00AB19EF">
              <w:rPr>
                <w:b/>
                <w:sz w:val="24"/>
                <w:szCs w:val="24"/>
                <w:lang w:eastAsia="pl-PL"/>
              </w:rPr>
              <w:t>Lp</w:t>
            </w:r>
            <w:r>
              <w:rPr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68E98454" w14:textId="77777777" w:rsidR="008779A0" w:rsidRPr="00AB19EF" w:rsidRDefault="008779A0" w:rsidP="008779A0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8C6777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3402" w:type="dxa"/>
          </w:tcPr>
          <w:p w14:paraId="61866B3F" w14:textId="77777777" w:rsidR="008779A0" w:rsidRPr="00AB19EF" w:rsidRDefault="008779A0" w:rsidP="008779A0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8C6777">
              <w:rPr>
                <w:b/>
                <w:bCs/>
                <w:sz w:val="22"/>
                <w:szCs w:val="22"/>
              </w:rPr>
              <w:t xml:space="preserve">Wnioskodawca </w:t>
            </w:r>
          </w:p>
        </w:tc>
        <w:tc>
          <w:tcPr>
            <w:tcW w:w="1985" w:type="dxa"/>
          </w:tcPr>
          <w:p w14:paraId="7CCD3CD4" w14:textId="77777777" w:rsidR="008779A0" w:rsidRPr="00AB19EF" w:rsidRDefault="008779A0" w:rsidP="008779A0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8C6777">
              <w:rPr>
                <w:b/>
                <w:bCs/>
                <w:sz w:val="22"/>
                <w:szCs w:val="22"/>
              </w:rPr>
              <w:t>Dziedzina</w:t>
            </w:r>
          </w:p>
        </w:tc>
        <w:tc>
          <w:tcPr>
            <w:tcW w:w="1701" w:type="dxa"/>
          </w:tcPr>
          <w:p w14:paraId="68A39543" w14:textId="77777777" w:rsidR="008779A0" w:rsidRPr="00AB19EF" w:rsidRDefault="008779A0" w:rsidP="008779A0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8C6777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rzyznana</w:t>
            </w:r>
            <w:r w:rsidRPr="008C6777">
              <w:rPr>
                <w:b/>
                <w:bCs/>
                <w:sz w:val="22"/>
                <w:szCs w:val="22"/>
              </w:rPr>
              <w:t xml:space="preserve"> kwota </w:t>
            </w:r>
          </w:p>
        </w:tc>
      </w:tr>
      <w:tr w:rsidR="008779A0" w:rsidRPr="00AB19EF" w14:paraId="50DAE934" w14:textId="77777777" w:rsidTr="00360A3D">
        <w:tc>
          <w:tcPr>
            <w:tcW w:w="638" w:type="dxa"/>
          </w:tcPr>
          <w:p w14:paraId="741D1FCE" w14:textId="77777777" w:rsidR="008779A0" w:rsidRPr="00AB19EF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14:paraId="1C5A2689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Kamińska Julia </w:t>
            </w:r>
          </w:p>
        </w:tc>
        <w:tc>
          <w:tcPr>
            <w:tcW w:w="3402" w:type="dxa"/>
            <w:shd w:val="clear" w:color="auto" w:fill="auto"/>
          </w:tcPr>
          <w:p w14:paraId="4985239F" w14:textId="77777777" w:rsidR="008779A0" w:rsidRPr="00400716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Stowarzyszenie Centrum Kultury „Podziemia”</w:t>
            </w:r>
          </w:p>
        </w:tc>
        <w:tc>
          <w:tcPr>
            <w:tcW w:w="1985" w:type="dxa"/>
            <w:shd w:val="clear" w:color="auto" w:fill="auto"/>
          </w:tcPr>
          <w:p w14:paraId="13B45A0A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 xml:space="preserve">muzyka </w:t>
            </w:r>
          </w:p>
        </w:tc>
        <w:tc>
          <w:tcPr>
            <w:tcW w:w="1701" w:type="dxa"/>
          </w:tcPr>
          <w:p w14:paraId="08EEEBDB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1.000</w:t>
            </w:r>
          </w:p>
        </w:tc>
      </w:tr>
      <w:tr w:rsidR="008779A0" w:rsidRPr="00AB19EF" w14:paraId="309E7214" w14:textId="77777777" w:rsidTr="00360A3D">
        <w:tc>
          <w:tcPr>
            <w:tcW w:w="638" w:type="dxa"/>
          </w:tcPr>
          <w:p w14:paraId="79315604" w14:textId="77777777" w:rsidR="008779A0" w:rsidRDefault="008779A0" w:rsidP="00360A3D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14:paraId="74BDC765" w14:textId="77777777" w:rsidR="008779A0" w:rsidRPr="00400716" w:rsidRDefault="008779A0" w:rsidP="00360A3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C6777">
              <w:rPr>
                <w:sz w:val="22"/>
                <w:szCs w:val="22"/>
              </w:rPr>
              <w:t>Kuffel</w:t>
            </w:r>
            <w:proofErr w:type="spellEnd"/>
            <w:r w:rsidRPr="008C6777">
              <w:rPr>
                <w:sz w:val="22"/>
                <w:szCs w:val="22"/>
              </w:rPr>
              <w:t xml:space="preserve"> Bogdan </w:t>
            </w:r>
          </w:p>
        </w:tc>
        <w:tc>
          <w:tcPr>
            <w:tcW w:w="3402" w:type="dxa"/>
            <w:shd w:val="clear" w:color="auto" w:fill="auto"/>
          </w:tcPr>
          <w:p w14:paraId="2F9755EB" w14:textId="77777777" w:rsidR="008779A0" w:rsidRDefault="008779A0" w:rsidP="00360A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Chojnickie Centrum Kultury </w:t>
            </w:r>
          </w:p>
        </w:tc>
        <w:tc>
          <w:tcPr>
            <w:tcW w:w="1985" w:type="dxa"/>
            <w:shd w:val="clear" w:color="auto" w:fill="auto"/>
          </w:tcPr>
          <w:p w14:paraId="5BC7E552" w14:textId="77777777" w:rsidR="008779A0" w:rsidRPr="00400716" w:rsidRDefault="008779A0" w:rsidP="00360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upowszechnianie kultury</w:t>
            </w:r>
          </w:p>
        </w:tc>
        <w:tc>
          <w:tcPr>
            <w:tcW w:w="1701" w:type="dxa"/>
          </w:tcPr>
          <w:p w14:paraId="1EB56989" w14:textId="77777777" w:rsidR="008779A0" w:rsidRPr="00400716" w:rsidRDefault="008779A0" w:rsidP="00360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1.000</w:t>
            </w:r>
          </w:p>
        </w:tc>
      </w:tr>
      <w:tr w:rsidR="008779A0" w:rsidRPr="00AB19EF" w14:paraId="181016F1" w14:textId="77777777" w:rsidTr="00360A3D">
        <w:tc>
          <w:tcPr>
            <w:tcW w:w="638" w:type="dxa"/>
          </w:tcPr>
          <w:p w14:paraId="498B43C7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14:paraId="7EB41350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Górski Piotr </w:t>
            </w:r>
          </w:p>
        </w:tc>
        <w:tc>
          <w:tcPr>
            <w:tcW w:w="3402" w:type="dxa"/>
            <w:shd w:val="clear" w:color="auto" w:fill="auto"/>
          </w:tcPr>
          <w:p w14:paraId="5D55E516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Radny RM Kazimierz </w:t>
            </w:r>
            <w:proofErr w:type="spellStart"/>
            <w:r w:rsidRPr="008C6777">
              <w:rPr>
                <w:sz w:val="22"/>
                <w:szCs w:val="22"/>
              </w:rPr>
              <w:t>Jaruszewski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342751A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malarstwo</w:t>
            </w:r>
          </w:p>
        </w:tc>
        <w:tc>
          <w:tcPr>
            <w:tcW w:w="1701" w:type="dxa"/>
          </w:tcPr>
          <w:p w14:paraId="679346CD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1.000</w:t>
            </w:r>
          </w:p>
        </w:tc>
      </w:tr>
      <w:tr w:rsidR="008779A0" w:rsidRPr="00AB19EF" w14:paraId="7E3B927B" w14:textId="77777777" w:rsidTr="00360A3D">
        <w:tc>
          <w:tcPr>
            <w:tcW w:w="638" w:type="dxa"/>
          </w:tcPr>
          <w:p w14:paraId="3C4CE7AE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14:paraId="6D60C6AA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Czapiewski Jacek</w:t>
            </w:r>
          </w:p>
        </w:tc>
        <w:tc>
          <w:tcPr>
            <w:tcW w:w="3402" w:type="dxa"/>
            <w:shd w:val="clear" w:color="auto" w:fill="auto"/>
          </w:tcPr>
          <w:p w14:paraId="34B25A66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Radny RM Marek </w:t>
            </w:r>
            <w:proofErr w:type="spellStart"/>
            <w:r w:rsidRPr="008C6777">
              <w:rPr>
                <w:sz w:val="22"/>
                <w:szCs w:val="22"/>
              </w:rPr>
              <w:t>Szank</w:t>
            </w:r>
            <w:proofErr w:type="spellEnd"/>
            <w:r w:rsidRPr="008C6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942D199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taniec</w:t>
            </w:r>
          </w:p>
        </w:tc>
        <w:tc>
          <w:tcPr>
            <w:tcW w:w="1701" w:type="dxa"/>
          </w:tcPr>
          <w:p w14:paraId="536FAC8D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1.000</w:t>
            </w:r>
          </w:p>
        </w:tc>
      </w:tr>
      <w:tr w:rsidR="008779A0" w:rsidRPr="00AB19EF" w14:paraId="63596156" w14:textId="77777777" w:rsidTr="00360A3D">
        <w:tc>
          <w:tcPr>
            <w:tcW w:w="638" w:type="dxa"/>
          </w:tcPr>
          <w:p w14:paraId="4E6F8327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14:paraId="27073C6C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proofErr w:type="spellStart"/>
            <w:r w:rsidRPr="008779A0">
              <w:rPr>
                <w:sz w:val="22"/>
                <w:szCs w:val="22"/>
              </w:rPr>
              <w:t>Siegmiller</w:t>
            </w:r>
            <w:proofErr w:type="spellEnd"/>
            <w:r w:rsidRPr="008779A0">
              <w:rPr>
                <w:sz w:val="22"/>
                <w:szCs w:val="22"/>
              </w:rPr>
              <w:t xml:space="preserve"> Aleksandra </w:t>
            </w:r>
          </w:p>
        </w:tc>
        <w:tc>
          <w:tcPr>
            <w:tcW w:w="3402" w:type="dxa"/>
            <w:shd w:val="clear" w:color="auto" w:fill="auto"/>
          </w:tcPr>
          <w:p w14:paraId="5BA5B920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Stowarzyszenie Przyjaciele Tańca „Pierwszy Krok”</w:t>
            </w:r>
          </w:p>
        </w:tc>
        <w:tc>
          <w:tcPr>
            <w:tcW w:w="1985" w:type="dxa"/>
            <w:shd w:val="clear" w:color="auto" w:fill="auto"/>
          </w:tcPr>
          <w:p w14:paraId="7FBBDBCF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 xml:space="preserve">taniec </w:t>
            </w:r>
          </w:p>
        </w:tc>
        <w:tc>
          <w:tcPr>
            <w:tcW w:w="1701" w:type="dxa"/>
          </w:tcPr>
          <w:p w14:paraId="64EC9693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8779A0" w:rsidRPr="00AB19EF" w14:paraId="59B709D4" w14:textId="77777777" w:rsidTr="00360A3D">
        <w:tc>
          <w:tcPr>
            <w:tcW w:w="638" w:type="dxa"/>
          </w:tcPr>
          <w:p w14:paraId="76F81B92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14:paraId="2746AF7E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proofErr w:type="spellStart"/>
            <w:r w:rsidRPr="008C6777">
              <w:rPr>
                <w:sz w:val="22"/>
                <w:szCs w:val="22"/>
              </w:rPr>
              <w:t>Pozorski</w:t>
            </w:r>
            <w:proofErr w:type="spellEnd"/>
            <w:r w:rsidRPr="008C6777">
              <w:rPr>
                <w:sz w:val="22"/>
                <w:szCs w:val="22"/>
              </w:rPr>
              <w:t xml:space="preserve"> Bartosz  </w:t>
            </w:r>
          </w:p>
        </w:tc>
        <w:tc>
          <w:tcPr>
            <w:tcW w:w="3402" w:type="dxa"/>
            <w:shd w:val="clear" w:color="auto" w:fill="auto"/>
          </w:tcPr>
          <w:p w14:paraId="5DC74D90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Stowarzyszenie Przyjaciele Tańca „Pierwszy Krok”</w:t>
            </w:r>
          </w:p>
        </w:tc>
        <w:tc>
          <w:tcPr>
            <w:tcW w:w="1985" w:type="dxa"/>
            <w:shd w:val="clear" w:color="auto" w:fill="auto"/>
          </w:tcPr>
          <w:p w14:paraId="41F77085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 xml:space="preserve">taniec </w:t>
            </w:r>
          </w:p>
        </w:tc>
        <w:tc>
          <w:tcPr>
            <w:tcW w:w="1701" w:type="dxa"/>
          </w:tcPr>
          <w:p w14:paraId="4CA464AC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8779A0" w:rsidRPr="00AB19EF" w14:paraId="249C806C" w14:textId="77777777" w:rsidTr="00360A3D">
        <w:tc>
          <w:tcPr>
            <w:tcW w:w="638" w:type="dxa"/>
          </w:tcPr>
          <w:p w14:paraId="5E00E0B5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14:paraId="62B95FA9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Pecyna Oliwia</w:t>
            </w:r>
          </w:p>
        </w:tc>
        <w:tc>
          <w:tcPr>
            <w:tcW w:w="3402" w:type="dxa"/>
            <w:shd w:val="clear" w:color="auto" w:fill="auto"/>
          </w:tcPr>
          <w:p w14:paraId="7C97C369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Stowarzyszenie Przyjaciele Tańca „Pierwszy Krok”</w:t>
            </w:r>
          </w:p>
        </w:tc>
        <w:tc>
          <w:tcPr>
            <w:tcW w:w="1985" w:type="dxa"/>
            <w:shd w:val="clear" w:color="auto" w:fill="auto"/>
          </w:tcPr>
          <w:p w14:paraId="65309E5C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 xml:space="preserve">taniec </w:t>
            </w:r>
          </w:p>
        </w:tc>
        <w:tc>
          <w:tcPr>
            <w:tcW w:w="1701" w:type="dxa"/>
          </w:tcPr>
          <w:p w14:paraId="15381C25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8779A0" w:rsidRPr="00AB19EF" w14:paraId="2252D587" w14:textId="77777777" w:rsidTr="00360A3D">
        <w:tc>
          <w:tcPr>
            <w:tcW w:w="638" w:type="dxa"/>
          </w:tcPr>
          <w:p w14:paraId="22F785EE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14:paraId="0CD9B502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Starczewski Szymon</w:t>
            </w:r>
          </w:p>
        </w:tc>
        <w:tc>
          <w:tcPr>
            <w:tcW w:w="3402" w:type="dxa"/>
            <w:shd w:val="clear" w:color="auto" w:fill="auto"/>
          </w:tcPr>
          <w:p w14:paraId="1701D463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Stowarzyszenie Przyjaciele Tańca „Pierwszy Krok”</w:t>
            </w:r>
          </w:p>
        </w:tc>
        <w:tc>
          <w:tcPr>
            <w:tcW w:w="1985" w:type="dxa"/>
            <w:shd w:val="clear" w:color="auto" w:fill="auto"/>
          </w:tcPr>
          <w:p w14:paraId="3C3D9875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 xml:space="preserve">taniec </w:t>
            </w:r>
          </w:p>
        </w:tc>
        <w:tc>
          <w:tcPr>
            <w:tcW w:w="1701" w:type="dxa"/>
          </w:tcPr>
          <w:p w14:paraId="220E86B7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8779A0" w:rsidRPr="00AB19EF" w14:paraId="18B904C6" w14:textId="77777777" w:rsidTr="00360A3D">
        <w:tc>
          <w:tcPr>
            <w:tcW w:w="638" w:type="dxa"/>
          </w:tcPr>
          <w:p w14:paraId="5ED6549D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14:paraId="5F78EA31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Czapiewski Dominik</w:t>
            </w:r>
          </w:p>
        </w:tc>
        <w:tc>
          <w:tcPr>
            <w:tcW w:w="3402" w:type="dxa"/>
            <w:shd w:val="clear" w:color="auto" w:fill="auto"/>
          </w:tcPr>
          <w:p w14:paraId="3CBD4DDD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Stowarzyszenie Przyjaciele Tańca „Pierwszy Krok”</w:t>
            </w:r>
          </w:p>
        </w:tc>
        <w:tc>
          <w:tcPr>
            <w:tcW w:w="1985" w:type="dxa"/>
            <w:shd w:val="clear" w:color="auto" w:fill="auto"/>
          </w:tcPr>
          <w:p w14:paraId="4560FEFC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 xml:space="preserve">taniec </w:t>
            </w:r>
          </w:p>
        </w:tc>
        <w:tc>
          <w:tcPr>
            <w:tcW w:w="1701" w:type="dxa"/>
          </w:tcPr>
          <w:p w14:paraId="3522F25F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8779A0" w:rsidRPr="00AB19EF" w14:paraId="2AB77A39" w14:textId="77777777" w:rsidTr="00360A3D">
        <w:tc>
          <w:tcPr>
            <w:tcW w:w="638" w:type="dxa"/>
          </w:tcPr>
          <w:p w14:paraId="0CF8E6BE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14:paraId="43B8AD16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Szyszka Michał</w:t>
            </w:r>
          </w:p>
        </w:tc>
        <w:tc>
          <w:tcPr>
            <w:tcW w:w="3402" w:type="dxa"/>
            <w:shd w:val="clear" w:color="auto" w:fill="auto"/>
          </w:tcPr>
          <w:p w14:paraId="1ED50953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Radny RM Kazimierz </w:t>
            </w:r>
            <w:proofErr w:type="spellStart"/>
            <w:r w:rsidRPr="008C6777">
              <w:rPr>
                <w:sz w:val="22"/>
                <w:szCs w:val="22"/>
              </w:rPr>
              <w:t>Jaruszewski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D370F1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fotografia</w:t>
            </w:r>
          </w:p>
        </w:tc>
        <w:tc>
          <w:tcPr>
            <w:tcW w:w="1701" w:type="dxa"/>
          </w:tcPr>
          <w:p w14:paraId="63A0CBCE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500,00</w:t>
            </w:r>
          </w:p>
        </w:tc>
      </w:tr>
      <w:tr w:rsidR="008779A0" w:rsidRPr="00AB19EF" w14:paraId="4A9CCD64" w14:textId="77777777" w:rsidTr="00360A3D">
        <w:tc>
          <w:tcPr>
            <w:tcW w:w="638" w:type="dxa"/>
          </w:tcPr>
          <w:p w14:paraId="5BD8B51F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32" w:type="dxa"/>
            <w:shd w:val="clear" w:color="auto" w:fill="auto"/>
          </w:tcPr>
          <w:p w14:paraId="23A94CFE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 xml:space="preserve">Struś Paweł </w:t>
            </w:r>
          </w:p>
        </w:tc>
        <w:tc>
          <w:tcPr>
            <w:tcW w:w="3402" w:type="dxa"/>
            <w:shd w:val="clear" w:color="auto" w:fill="auto"/>
          </w:tcPr>
          <w:p w14:paraId="30FB60E0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Burmistrz Chojnic</w:t>
            </w:r>
          </w:p>
        </w:tc>
        <w:tc>
          <w:tcPr>
            <w:tcW w:w="1985" w:type="dxa"/>
            <w:shd w:val="clear" w:color="auto" w:fill="auto"/>
          </w:tcPr>
          <w:p w14:paraId="36C0387C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malarstwo, rzeźba</w:t>
            </w:r>
          </w:p>
        </w:tc>
        <w:tc>
          <w:tcPr>
            <w:tcW w:w="1701" w:type="dxa"/>
          </w:tcPr>
          <w:p w14:paraId="0743AEFD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500,00</w:t>
            </w:r>
          </w:p>
        </w:tc>
      </w:tr>
      <w:tr w:rsidR="008779A0" w:rsidRPr="00AB19EF" w14:paraId="242360D6" w14:textId="77777777" w:rsidTr="00360A3D">
        <w:tc>
          <w:tcPr>
            <w:tcW w:w="638" w:type="dxa"/>
          </w:tcPr>
          <w:p w14:paraId="7C8058FB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14:paraId="62E28559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Dąbrowski Joachim</w:t>
            </w:r>
          </w:p>
        </w:tc>
        <w:tc>
          <w:tcPr>
            <w:tcW w:w="3402" w:type="dxa"/>
            <w:shd w:val="clear" w:color="auto" w:fill="auto"/>
          </w:tcPr>
          <w:p w14:paraId="2722A464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Burmistrz Chojnic</w:t>
            </w:r>
          </w:p>
        </w:tc>
        <w:tc>
          <w:tcPr>
            <w:tcW w:w="1985" w:type="dxa"/>
            <w:shd w:val="clear" w:color="auto" w:fill="auto"/>
          </w:tcPr>
          <w:p w14:paraId="770949DF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fotografia</w:t>
            </w:r>
          </w:p>
        </w:tc>
        <w:tc>
          <w:tcPr>
            <w:tcW w:w="1701" w:type="dxa"/>
          </w:tcPr>
          <w:p w14:paraId="3A63DD08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500,00</w:t>
            </w:r>
          </w:p>
        </w:tc>
      </w:tr>
      <w:tr w:rsidR="008779A0" w:rsidRPr="00AB19EF" w14:paraId="5477FEF6" w14:textId="77777777" w:rsidTr="00360A3D">
        <w:tc>
          <w:tcPr>
            <w:tcW w:w="638" w:type="dxa"/>
          </w:tcPr>
          <w:p w14:paraId="7C46BEEA" w14:textId="77777777" w:rsidR="008779A0" w:rsidRDefault="008779A0" w:rsidP="008779A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32" w:type="dxa"/>
            <w:shd w:val="clear" w:color="auto" w:fill="auto"/>
          </w:tcPr>
          <w:p w14:paraId="41171AA8" w14:textId="77777777" w:rsidR="008779A0" w:rsidRPr="00400716" w:rsidRDefault="008779A0" w:rsidP="008779A0">
            <w:pPr>
              <w:rPr>
                <w:sz w:val="24"/>
                <w:szCs w:val="24"/>
              </w:rPr>
            </w:pPr>
            <w:proofErr w:type="spellStart"/>
            <w:r w:rsidRPr="008C6777">
              <w:rPr>
                <w:sz w:val="22"/>
                <w:szCs w:val="22"/>
              </w:rPr>
              <w:t>Tomiec</w:t>
            </w:r>
            <w:proofErr w:type="spellEnd"/>
            <w:r w:rsidRPr="008C6777">
              <w:rPr>
                <w:sz w:val="22"/>
                <w:szCs w:val="22"/>
              </w:rPr>
              <w:t xml:space="preserve"> Filip</w:t>
            </w:r>
          </w:p>
        </w:tc>
        <w:tc>
          <w:tcPr>
            <w:tcW w:w="3402" w:type="dxa"/>
            <w:shd w:val="clear" w:color="auto" w:fill="auto"/>
          </w:tcPr>
          <w:p w14:paraId="2E667E6B" w14:textId="77777777" w:rsidR="008779A0" w:rsidRDefault="008779A0" w:rsidP="008779A0">
            <w:pPr>
              <w:jc w:val="center"/>
              <w:rPr>
                <w:sz w:val="24"/>
                <w:szCs w:val="24"/>
              </w:rPr>
            </w:pPr>
            <w:r w:rsidRPr="008C6777">
              <w:rPr>
                <w:sz w:val="22"/>
                <w:szCs w:val="22"/>
              </w:rPr>
              <w:t>Burmistrz Chojnic</w:t>
            </w:r>
          </w:p>
        </w:tc>
        <w:tc>
          <w:tcPr>
            <w:tcW w:w="1985" w:type="dxa"/>
            <w:shd w:val="clear" w:color="auto" w:fill="auto"/>
          </w:tcPr>
          <w:p w14:paraId="2D0C8B1D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sz w:val="22"/>
                <w:szCs w:val="22"/>
              </w:rPr>
              <w:t>malarstwo</w:t>
            </w:r>
          </w:p>
        </w:tc>
        <w:tc>
          <w:tcPr>
            <w:tcW w:w="1701" w:type="dxa"/>
          </w:tcPr>
          <w:p w14:paraId="5541B2DF" w14:textId="77777777" w:rsidR="008779A0" w:rsidRPr="00400716" w:rsidRDefault="008779A0" w:rsidP="008779A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C6777">
              <w:rPr>
                <w:b/>
                <w:bCs/>
                <w:sz w:val="28"/>
                <w:szCs w:val="28"/>
              </w:rPr>
              <w:t>500,00</w:t>
            </w:r>
          </w:p>
        </w:tc>
      </w:tr>
    </w:tbl>
    <w:p w14:paraId="1A7CF711" w14:textId="77777777" w:rsidR="007F0849" w:rsidRDefault="007F0849" w:rsidP="00B77D04">
      <w:pPr>
        <w:suppressAutoHyphens w:val="0"/>
        <w:spacing w:after="200" w:line="360" w:lineRule="auto"/>
        <w:jc w:val="both"/>
        <w:rPr>
          <w:b/>
          <w:color w:val="333333"/>
          <w:sz w:val="28"/>
          <w:szCs w:val="28"/>
          <w:lang w:eastAsia="pl-PL"/>
        </w:rPr>
      </w:pPr>
    </w:p>
    <w:p w14:paraId="471EF688" w14:textId="77777777" w:rsidR="008779A0" w:rsidRDefault="008779A0" w:rsidP="008779A0">
      <w:pPr>
        <w:suppressAutoHyphens w:val="0"/>
        <w:spacing w:after="200"/>
        <w:jc w:val="both"/>
        <w:rPr>
          <w:b/>
          <w:color w:val="333333"/>
          <w:sz w:val="28"/>
          <w:szCs w:val="28"/>
          <w:lang w:eastAsia="pl-PL"/>
        </w:rPr>
      </w:pPr>
    </w:p>
    <w:p w14:paraId="09E49175" w14:textId="77777777" w:rsidR="008779A0" w:rsidRPr="008779A0" w:rsidRDefault="008779A0" w:rsidP="008779A0">
      <w:pPr>
        <w:suppressAutoHyphens w:val="0"/>
        <w:ind w:firstLine="5812"/>
        <w:jc w:val="both"/>
        <w:rPr>
          <w:b/>
          <w:color w:val="333333"/>
          <w:sz w:val="22"/>
          <w:szCs w:val="22"/>
          <w:lang w:eastAsia="pl-PL"/>
        </w:rPr>
      </w:pPr>
      <w:r w:rsidRPr="008779A0">
        <w:rPr>
          <w:b/>
          <w:color w:val="333333"/>
          <w:sz w:val="22"/>
          <w:szCs w:val="22"/>
          <w:lang w:eastAsia="pl-PL"/>
        </w:rPr>
        <w:t xml:space="preserve"> Burmistrz Miasta Chojnice</w:t>
      </w:r>
    </w:p>
    <w:p w14:paraId="20ACE503" w14:textId="77777777" w:rsidR="008779A0" w:rsidRDefault="008779A0" w:rsidP="008779A0">
      <w:pPr>
        <w:suppressAutoHyphens w:val="0"/>
        <w:ind w:firstLine="5812"/>
        <w:jc w:val="both"/>
        <w:rPr>
          <w:b/>
          <w:color w:val="333333"/>
          <w:sz w:val="24"/>
          <w:szCs w:val="24"/>
          <w:lang w:eastAsia="pl-PL"/>
        </w:rPr>
      </w:pPr>
      <w:r>
        <w:rPr>
          <w:b/>
          <w:color w:val="333333"/>
          <w:sz w:val="24"/>
          <w:szCs w:val="24"/>
          <w:lang w:eastAsia="pl-PL"/>
        </w:rPr>
        <w:t xml:space="preserve">/-/ dr inż. Arseniusz </w:t>
      </w:r>
      <w:proofErr w:type="spellStart"/>
      <w:r>
        <w:rPr>
          <w:b/>
          <w:color w:val="333333"/>
          <w:sz w:val="24"/>
          <w:szCs w:val="24"/>
          <w:lang w:eastAsia="pl-PL"/>
        </w:rPr>
        <w:t>Finster</w:t>
      </w:r>
      <w:proofErr w:type="spellEnd"/>
    </w:p>
    <w:p w14:paraId="23DA5DB6" w14:textId="77777777" w:rsidR="008779A0" w:rsidRPr="008779A0" w:rsidRDefault="008779A0" w:rsidP="008779A0">
      <w:pPr>
        <w:suppressAutoHyphens w:val="0"/>
        <w:spacing w:after="200"/>
        <w:jc w:val="both"/>
        <w:rPr>
          <w:b/>
          <w:color w:val="333333"/>
          <w:sz w:val="24"/>
          <w:szCs w:val="24"/>
          <w:lang w:eastAsia="pl-PL"/>
        </w:rPr>
      </w:pPr>
    </w:p>
    <w:sectPr w:rsidR="008779A0" w:rsidRPr="008779A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EA"/>
    <w:rsid w:val="000276F4"/>
    <w:rsid w:val="0007158D"/>
    <w:rsid w:val="00090551"/>
    <w:rsid w:val="000932D0"/>
    <w:rsid w:val="000A1E09"/>
    <w:rsid w:val="000B1B94"/>
    <w:rsid w:val="000B723B"/>
    <w:rsid w:val="0011634B"/>
    <w:rsid w:val="001631AB"/>
    <w:rsid w:val="001859C7"/>
    <w:rsid w:val="00192391"/>
    <w:rsid w:val="001B604E"/>
    <w:rsid w:val="001F20F8"/>
    <w:rsid w:val="00201AC2"/>
    <w:rsid w:val="0027067C"/>
    <w:rsid w:val="00280328"/>
    <w:rsid w:val="002B11EA"/>
    <w:rsid w:val="002C1692"/>
    <w:rsid w:val="002C3118"/>
    <w:rsid w:val="00323705"/>
    <w:rsid w:val="00335A66"/>
    <w:rsid w:val="00360A3D"/>
    <w:rsid w:val="003D0FE6"/>
    <w:rsid w:val="003D3B98"/>
    <w:rsid w:val="003F3F4D"/>
    <w:rsid w:val="00400716"/>
    <w:rsid w:val="004311CE"/>
    <w:rsid w:val="004421B6"/>
    <w:rsid w:val="00497189"/>
    <w:rsid w:val="004B23EB"/>
    <w:rsid w:val="004B4631"/>
    <w:rsid w:val="004E4B64"/>
    <w:rsid w:val="004E678C"/>
    <w:rsid w:val="0056561A"/>
    <w:rsid w:val="00577E9A"/>
    <w:rsid w:val="0058499A"/>
    <w:rsid w:val="005C46CE"/>
    <w:rsid w:val="00641CB9"/>
    <w:rsid w:val="00667C9F"/>
    <w:rsid w:val="006A7780"/>
    <w:rsid w:val="00727054"/>
    <w:rsid w:val="00757CFD"/>
    <w:rsid w:val="00773407"/>
    <w:rsid w:val="007D18A6"/>
    <w:rsid w:val="007D1FE4"/>
    <w:rsid w:val="007F0849"/>
    <w:rsid w:val="0087249E"/>
    <w:rsid w:val="00876DD8"/>
    <w:rsid w:val="008779A0"/>
    <w:rsid w:val="008F777A"/>
    <w:rsid w:val="00913308"/>
    <w:rsid w:val="00922606"/>
    <w:rsid w:val="00952617"/>
    <w:rsid w:val="009823F2"/>
    <w:rsid w:val="00995FD4"/>
    <w:rsid w:val="009C6B5B"/>
    <w:rsid w:val="009F4AC6"/>
    <w:rsid w:val="00A06C9E"/>
    <w:rsid w:val="00A376FD"/>
    <w:rsid w:val="00A72991"/>
    <w:rsid w:val="00A91AC3"/>
    <w:rsid w:val="00AB19EF"/>
    <w:rsid w:val="00AD0F77"/>
    <w:rsid w:val="00AD75C3"/>
    <w:rsid w:val="00AE3193"/>
    <w:rsid w:val="00AF599C"/>
    <w:rsid w:val="00B32C74"/>
    <w:rsid w:val="00B5337A"/>
    <w:rsid w:val="00B67D31"/>
    <w:rsid w:val="00B77D04"/>
    <w:rsid w:val="00B93CF2"/>
    <w:rsid w:val="00BF2DD3"/>
    <w:rsid w:val="00C26065"/>
    <w:rsid w:val="00C952F2"/>
    <w:rsid w:val="00CD793E"/>
    <w:rsid w:val="00D37C65"/>
    <w:rsid w:val="00D4252A"/>
    <w:rsid w:val="00D430D3"/>
    <w:rsid w:val="00D43933"/>
    <w:rsid w:val="00D72BDE"/>
    <w:rsid w:val="00D862AF"/>
    <w:rsid w:val="00D86B9D"/>
    <w:rsid w:val="00D87C34"/>
    <w:rsid w:val="00DA7F84"/>
    <w:rsid w:val="00E336B9"/>
    <w:rsid w:val="00E37281"/>
    <w:rsid w:val="00EB7F13"/>
    <w:rsid w:val="00EC37EA"/>
    <w:rsid w:val="00EE0391"/>
    <w:rsid w:val="00EE2543"/>
    <w:rsid w:val="00F1346D"/>
    <w:rsid w:val="00F239D6"/>
    <w:rsid w:val="00F52B98"/>
    <w:rsid w:val="00F568F3"/>
    <w:rsid w:val="00F5732D"/>
    <w:rsid w:val="00F769C4"/>
    <w:rsid w:val="00F83FFA"/>
    <w:rsid w:val="00FA1FA3"/>
    <w:rsid w:val="00FD22A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45C2"/>
  <w15:chartTrackingRefBased/>
  <w15:docId w15:val="{32A64B7F-6080-4AA1-AAD8-8135103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B23E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4B2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MIEJSKI W BĘDZINIE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Urząd Miejski</dc:creator>
  <cp:keywords/>
  <dc:description/>
  <cp:lastModifiedBy>Maksymilian Rudnik</cp:lastModifiedBy>
  <cp:revision>2</cp:revision>
  <cp:lastPrinted>2020-06-05T06:57:00Z</cp:lastPrinted>
  <dcterms:created xsi:type="dcterms:W3CDTF">2022-03-29T13:39:00Z</dcterms:created>
  <dcterms:modified xsi:type="dcterms:W3CDTF">2022-03-29T13:39:00Z</dcterms:modified>
</cp:coreProperties>
</file>