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6F" w:rsidRPr="0023646F" w:rsidRDefault="0023646F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23646F" w:rsidRPr="0023646F" w:rsidRDefault="0023646F" w:rsidP="0023646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page" w:horzAnchor="margin" w:tblpXSpec="center" w:tblpY="1966"/>
        <w:tblW w:w="15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055"/>
        <w:gridCol w:w="1566"/>
        <w:gridCol w:w="1759"/>
        <w:gridCol w:w="1718"/>
        <w:gridCol w:w="2272"/>
        <w:gridCol w:w="1225"/>
        <w:gridCol w:w="1571"/>
        <w:gridCol w:w="1309"/>
        <w:gridCol w:w="1848"/>
      </w:tblGrid>
      <w:tr w:rsidR="0023646F" w:rsidRPr="0023646F" w:rsidTr="00DB3832">
        <w:trPr>
          <w:trHeight w:val="1558"/>
        </w:trPr>
        <w:tc>
          <w:tcPr>
            <w:tcW w:w="15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C090"/>
            <w:vAlign w:val="center"/>
          </w:tcPr>
          <w:p w:rsidR="0023646F" w:rsidRPr="0023646F" w:rsidRDefault="0023646F" w:rsidP="00DB38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ZŁOŻONE  OFERTY  REALIZACJI  ZADANIA  PUBLICZNEGO  NA  ROK  2023 - MAŁE GRANTY</w:t>
            </w:r>
          </w:p>
        </w:tc>
      </w:tr>
      <w:tr w:rsidR="0023646F" w:rsidRPr="0023646F" w:rsidTr="00DB3832">
        <w:trPr>
          <w:trHeight w:val="7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wniosku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Data wpływu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 upublicznienia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zgłaszania uwag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Kwota wnioskowana w złotych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Kwota przyznana w złotych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Status wniosku</w:t>
            </w:r>
          </w:p>
        </w:tc>
      </w:tr>
      <w:tr w:rsidR="0023646F" w:rsidRPr="0023646F" w:rsidTr="00DB3832">
        <w:trPr>
          <w:trHeight w:val="7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646F">
              <w:rPr>
                <w:rFonts w:ascii="Times New Roman" w:eastAsia="Calibri" w:hAnsi="Times New Roman" w:cs="Times New Roman"/>
              </w:rPr>
              <w:t>2023/MG/E/1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28.02.2023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1.03.2023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Stowarzyszenie Chojnicki Alarm Dla Klimatu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3646F">
              <w:rPr>
                <w:rFonts w:ascii="Times New Roman" w:eastAsia="Calibri" w:hAnsi="Times New Roman" w:cs="Times New Roman"/>
                <w:i/>
              </w:rPr>
              <w:t>„Z edukacją ekologiczną dla mieszkańców Chojnic”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8.03.2023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3.000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A42DA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3.000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A42DA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Pozytywnie</w:t>
            </w:r>
          </w:p>
        </w:tc>
      </w:tr>
      <w:tr w:rsidR="00DB3832" w:rsidRPr="0023646F" w:rsidTr="00DB3832">
        <w:trPr>
          <w:trHeight w:val="7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2023/MG/K</w:t>
            </w:r>
            <w:r w:rsidRPr="0023646F">
              <w:rPr>
                <w:rFonts w:ascii="Times New Roman" w:eastAsia="Calibri" w:hAnsi="Times New Roman" w:cs="Times New Roman"/>
              </w:rPr>
              <w:t>/1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19.09</w:t>
            </w: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.2023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F63EA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DB3832">
              <w:rPr>
                <w:rFonts w:ascii="Times New Roman" w:eastAsia="Times New Roman" w:hAnsi="Times New Roman" w:cs="Times New Roman"/>
                <w:lang w:eastAsia="pl-PL"/>
              </w:rPr>
              <w:t>.09</w:t>
            </w:r>
            <w:r w:rsidR="00DB3832" w:rsidRPr="0023646F">
              <w:rPr>
                <w:rFonts w:ascii="Times New Roman" w:eastAsia="Times New Roman" w:hAnsi="Times New Roman" w:cs="Times New Roman"/>
                <w:lang w:eastAsia="pl-PL"/>
              </w:rPr>
              <w:t>.2023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F63EA2" w:rsidRDefault="00DB383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3EA2">
              <w:rPr>
                <w:rFonts w:ascii="Times New Roman" w:eastAsia="Times New Roman" w:hAnsi="Times New Roman" w:cs="Times New Roman"/>
                <w:lang w:eastAsia="pl-PL"/>
              </w:rPr>
              <w:t>Chojnickie Towarzystwo Polsko-F</w:t>
            </w:r>
            <w:r w:rsidR="008E2511" w:rsidRPr="00F63EA2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F63EA2">
              <w:rPr>
                <w:rFonts w:ascii="Times New Roman" w:eastAsia="Times New Roman" w:hAnsi="Times New Roman" w:cs="Times New Roman"/>
                <w:lang w:eastAsia="pl-PL"/>
              </w:rPr>
              <w:t>ancuskie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F63EA2" w:rsidRDefault="00DB3832" w:rsidP="00DB3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63EA2">
              <w:rPr>
                <w:rFonts w:ascii="Times New Roman" w:eastAsia="Calibri" w:hAnsi="Times New Roman" w:cs="Times New Roman"/>
                <w:i/>
              </w:rPr>
              <w:t>„Organizacja</w:t>
            </w:r>
            <w:r w:rsidR="00F63EA2" w:rsidRPr="00F63EA2">
              <w:rPr>
                <w:rFonts w:ascii="Times New Roman" w:eastAsia="Calibri" w:hAnsi="Times New Roman" w:cs="Times New Roman"/>
                <w:i/>
              </w:rPr>
              <w:t xml:space="preserve"> XXVIII Dni Kultury Francuskiej”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F63EA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bookmarkStart w:id="0" w:name="_GoBack"/>
            <w:bookmarkEnd w:id="0"/>
            <w:r w:rsidR="00DB3832">
              <w:rPr>
                <w:rFonts w:ascii="Times New Roman" w:eastAsia="Times New Roman" w:hAnsi="Times New Roman" w:cs="Times New Roman"/>
                <w:lang w:eastAsia="pl-PL"/>
              </w:rPr>
              <w:t>.09</w:t>
            </w:r>
            <w:r w:rsidR="00DB3832" w:rsidRPr="0023646F">
              <w:rPr>
                <w:rFonts w:ascii="Times New Roman" w:eastAsia="Times New Roman" w:hAnsi="Times New Roman" w:cs="Times New Roman"/>
                <w:lang w:eastAsia="pl-PL"/>
              </w:rPr>
              <w:t>.2023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.000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trakcie rozpatrywania</w:t>
            </w:r>
          </w:p>
        </w:tc>
      </w:tr>
    </w:tbl>
    <w:p w:rsidR="0023646F" w:rsidRDefault="0023646F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DB3832" w:rsidRDefault="00DB3832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DB3832" w:rsidRPr="0023646F" w:rsidRDefault="00DB3832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E75FD9" w:rsidRDefault="00E75FD9"/>
    <w:sectPr w:rsidR="00E75FD9" w:rsidSect="002D1817">
      <w:footerReference w:type="even" r:id="rId6"/>
      <w:footerReference w:type="default" r:id="rId7"/>
      <w:pgSz w:w="16838" w:h="11906" w:orient="landscape"/>
      <w:pgMar w:top="53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FD" w:rsidRDefault="002D4FFD">
      <w:pPr>
        <w:spacing w:after="0" w:line="240" w:lineRule="auto"/>
      </w:pPr>
      <w:r>
        <w:separator/>
      </w:r>
    </w:p>
  </w:endnote>
  <w:endnote w:type="continuationSeparator" w:id="0">
    <w:p w:rsidR="002D4FFD" w:rsidRDefault="002D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FE" w:rsidRDefault="0023646F" w:rsidP="004866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4DFE" w:rsidRDefault="002D4F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FE" w:rsidRDefault="0023646F" w:rsidP="004866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3EA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04DFE" w:rsidRDefault="002D4F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FD" w:rsidRDefault="002D4FFD">
      <w:pPr>
        <w:spacing w:after="0" w:line="240" w:lineRule="auto"/>
      </w:pPr>
      <w:r>
        <w:separator/>
      </w:r>
    </w:p>
  </w:footnote>
  <w:footnote w:type="continuationSeparator" w:id="0">
    <w:p w:rsidR="002D4FFD" w:rsidRDefault="002D4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F"/>
    <w:rsid w:val="0023646F"/>
    <w:rsid w:val="002D4FFD"/>
    <w:rsid w:val="005C67C4"/>
    <w:rsid w:val="006C63BA"/>
    <w:rsid w:val="006E1D80"/>
    <w:rsid w:val="008E2511"/>
    <w:rsid w:val="00A42DAF"/>
    <w:rsid w:val="00DB3832"/>
    <w:rsid w:val="00E75FD9"/>
    <w:rsid w:val="00F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E4F84-23EB-4E0D-8DA2-CFF8135F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36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46F"/>
  </w:style>
  <w:style w:type="character" w:styleId="Numerstrony">
    <w:name w:val="page number"/>
    <w:basedOn w:val="Domylnaczcionkaakapitu"/>
    <w:rsid w:val="0023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6</cp:revision>
  <dcterms:created xsi:type="dcterms:W3CDTF">2023-03-07T12:14:00Z</dcterms:created>
  <dcterms:modified xsi:type="dcterms:W3CDTF">2023-09-19T10:06:00Z</dcterms:modified>
</cp:coreProperties>
</file>