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F5DD2" w14:textId="77777777" w:rsidR="00723F5B" w:rsidRPr="00802512" w:rsidRDefault="005635B0" w:rsidP="005635B0">
      <w:pPr>
        <w:jc w:val="center"/>
        <w:rPr>
          <w:rFonts w:ascii="Times New Roman" w:hAnsi="Times New Roman" w:cs="Times New Roman"/>
          <w:sz w:val="32"/>
          <w:szCs w:val="40"/>
        </w:rPr>
      </w:pPr>
      <w:r w:rsidRPr="00802512">
        <w:rPr>
          <w:rFonts w:ascii="Times New Roman" w:hAnsi="Times New Roman" w:cs="Times New Roman"/>
          <w:sz w:val="32"/>
          <w:szCs w:val="40"/>
        </w:rPr>
        <w:t xml:space="preserve">Klauzula </w:t>
      </w:r>
      <w:r w:rsidR="00802512" w:rsidRPr="00802512">
        <w:rPr>
          <w:rFonts w:ascii="Times New Roman" w:hAnsi="Times New Roman" w:cs="Times New Roman"/>
          <w:sz w:val="32"/>
          <w:szCs w:val="40"/>
        </w:rPr>
        <w:t>RODO dot. konkursu ,,Stop dla SMOGU w Chojnicach’’</w:t>
      </w:r>
    </w:p>
    <w:p w14:paraId="713F179B" w14:textId="77777777" w:rsidR="005635B0" w:rsidRPr="004B48AC" w:rsidRDefault="005635B0" w:rsidP="005635B0">
      <w:pPr>
        <w:spacing w:before="240"/>
        <w:ind w:firstLine="426"/>
        <w:jc w:val="both"/>
        <w:rPr>
          <w:rFonts w:ascii="Times New Roman" w:hAnsi="Times New Roman" w:cs="Times New Roman"/>
          <w:sz w:val="24"/>
        </w:rPr>
      </w:pPr>
      <w:r w:rsidRPr="004B48AC">
        <w:rPr>
          <w:rFonts w:ascii="Times New Roman" w:hAnsi="Times New Roman" w:cs="Times New Roman"/>
          <w:sz w:val="24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 informuję, iż:</w:t>
      </w:r>
    </w:p>
    <w:p w14:paraId="1C7978BE" w14:textId="77777777" w:rsidR="005635B0" w:rsidRPr="004B48AC" w:rsidRDefault="00AA14D1" w:rsidP="005635B0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4B48AC">
        <w:rPr>
          <w:rFonts w:ascii="Times New Roman" w:hAnsi="Times New Roman" w:cs="Times New Roman"/>
        </w:rPr>
        <w:t>A</w:t>
      </w:r>
      <w:r w:rsidR="005635B0" w:rsidRPr="004B48AC">
        <w:rPr>
          <w:rFonts w:ascii="Times New Roman" w:hAnsi="Times New Roman" w:cs="Times New Roman"/>
        </w:rPr>
        <w:t xml:space="preserve">dministratorem danych osobowych przetwarzanych w Urzędzie Miejskim w Chojnicach, </w:t>
      </w:r>
      <w:r w:rsidR="005635B0" w:rsidRPr="004B48AC">
        <w:rPr>
          <w:rFonts w:ascii="Times New Roman" w:hAnsi="Times New Roman" w:cs="Times New Roman"/>
        </w:rPr>
        <w:br/>
        <w:t>Stary Rynek 1, 89-600 Chojnice jest Gmina Miejska Chojnice reprezentowana pr</w:t>
      </w:r>
      <w:r w:rsidR="00AE029F">
        <w:rPr>
          <w:rFonts w:ascii="Times New Roman" w:hAnsi="Times New Roman" w:cs="Times New Roman"/>
        </w:rPr>
        <w:t>zez Burmistrza Miasta Chojnice,</w:t>
      </w:r>
    </w:p>
    <w:p w14:paraId="7B19C5FF" w14:textId="77777777" w:rsidR="005635B0" w:rsidRPr="00A969B6" w:rsidRDefault="00AA14D1" w:rsidP="005635B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B48AC">
        <w:rPr>
          <w:rFonts w:ascii="Times New Roman" w:hAnsi="Times New Roman" w:cs="Times New Roman"/>
          <w:color w:val="333333"/>
          <w:shd w:val="clear" w:color="auto" w:fill="FFFFFF"/>
        </w:rPr>
        <w:t>J</w:t>
      </w:r>
      <w:r w:rsidR="005635B0" w:rsidRPr="004B48AC">
        <w:rPr>
          <w:rFonts w:ascii="Times New Roman" w:hAnsi="Times New Roman" w:cs="Times New Roman"/>
          <w:color w:val="333333"/>
          <w:shd w:val="clear" w:color="auto" w:fill="FFFFFF"/>
        </w:rPr>
        <w:t xml:space="preserve">eśli ma </w:t>
      </w:r>
      <w:r w:rsidR="005635B0" w:rsidRPr="00A969B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Pani/Pan pytania dotyczące sposobu i zakresu przetwarzania Pani/Pana danych osobowych w zakresie działania Urzędu Miejskiego w Chojnicach, a także przysługujących Pani/Panu uprawnień, może się Pani/Pan skontaktować się z Inspektorem Ochrony Danych w Urzędzie Miejskim w Chojnicach za pomocą adresu </w:t>
      </w:r>
      <w:r w:rsidR="005635B0" w:rsidRPr="00A969B6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="005635B0" w:rsidRPr="00A969B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e-mail:iod@miastochojnice.pl  lub pod  nr  telefonu  52 397 18 00</w:t>
      </w:r>
      <w:r w:rsidR="00AE029F" w:rsidRPr="00A969B6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26CDB196" w14:textId="77777777" w:rsidR="005635B0" w:rsidRPr="00A969B6" w:rsidRDefault="005635B0" w:rsidP="003C41A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969B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Pani/Pana dane osobowe przetwarzane będą w celu realizacji ustawowych zadań </w:t>
      </w:r>
      <w:r w:rsidR="00172380" w:rsidRPr="00A969B6">
        <w:rPr>
          <w:rFonts w:ascii="Times New Roman" w:eastAsia="Times New Roman" w:hAnsi="Times New Roman" w:cs="Times New Roman"/>
          <w:color w:val="000000" w:themeColor="text1"/>
          <w:lang w:eastAsia="pl-PL"/>
        </w:rPr>
        <w:t>Urzędu</w:t>
      </w:r>
      <w:r w:rsidRPr="00A969B6">
        <w:rPr>
          <w:rFonts w:ascii="Times New Roman" w:eastAsia="Times New Roman" w:hAnsi="Times New Roman" w:cs="Times New Roman"/>
          <w:color w:val="000000" w:themeColor="text1"/>
          <w:lang w:eastAsia="pl-PL"/>
        </w:rPr>
        <w:t>– art.6 ust.1 pkt c RODO,</w:t>
      </w:r>
      <w:r w:rsidR="00172380" w:rsidRPr="00A969B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1112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Uchwała nr XXV/350/21 z dnia </w:t>
      </w:r>
      <w:r w:rsidR="00C15D5B">
        <w:rPr>
          <w:rFonts w:ascii="Times New Roman" w:eastAsia="Times New Roman" w:hAnsi="Times New Roman" w:cs="Times New Roman"/>
          <w:color w:val="000000" w:themeColor="text1"/>
          <w:lang w:eastAsia="pl-PL"/>
        </w:rPr>
        <w:t>1</w:t>
      </w:r>
      <w:r w:rsidR="001112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marca 2021</w:t>
      </w:r>
      <w:r w:rsidR="003C41AA" w:rsidRPr="00A969B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</w:t>
      </w:r>
      <w:r w:rsidR="0011120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sprawie określania zasad udzielania i rozliczania dotacji celowej na dofinansowanie prac związanych z modernizacją źródła energii cieplnej na terenie Gminy Miejskiej Chojnice w ramach konkursu ,,STOP dla SMOGU w Chojnicach’’</w:t>
      </w:r>
      <w:r w:rsidR="003C41AA" w:rsidRPr="00A969B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3C229B56" w14:textId="77777777" w:rsidR="00AA14D1" w:rsidRPr="004B48AC" w:rsidRDefault="00AA14D1" w:rsidP="005635B0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4B48AC">
        <w:rPr>
          <w:rFonts w:ascii="Times New Roman" w:hAnsi="Times New Roman" w:cs="Times New Roman"/>
        </w:rPr>
        <w:t>Odbiorcami Pani/Pana danych osobowych będą wyłącznie podmioty uprawnione do uzyskania danych osobowych na podstawie przepisów prawa</w:t>
      </w:r>
      <w:r w:rsidR="00AE029F">
        <w:rPr>
          <w:rFonts w:ascii="Times New Roman" w:hAnsi="Times New Roman" w:cs="Times New Roman"/>
        </w:rPr>
        <w:t>,</w:t>
      </w:r>
    </w:p>
    <w:p w14:paraId="16AE15E6" w14:textId="77777777" w:rsidR="005635B0" w:rsidRPr="004B48AC" w:rsidRDefault="005635B0" w:rsidP="005635B0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4B48AC">
        <w:rPr>
          <w:rFonts w:ascii="Times New Roman" w:hAnsi="Times New Roman" w:cs="Times New Roman"/>
        </w:rPr>
        <w:t>Pani/Pana dane osobowe przechowywane będą zgodnie z rozporządzeniem Prezesa Rady Ministrów z dnia 18 stycznia 2011 r. w sprawie instrukcji kancelaryjnej, jednolitych rzeczowych wykazów akt oraz instrukcji w sprawie organizacji i zakresu działania archiwów zakładowych</w:t>
      </w:r>
      <w:r w:rsidR="00AE029F">
        <w:rPr>
          <w:rFonts w:ascii="Times New Roman" w:hAnsi="Times New Roman" w:cs="Times New Roman"/>
        </w:rPr>
        <w:t>,</w:t>
      </w:r>
    </w:p>
    <w:p w14:paraId="2F8AE25C" w14:textId="77777777" w:rsidR="00AA14D1" w:rsidRPr="004B48AC" w:rsidRDefault="00AA14D1" w:rsidP="005635B0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4B48AC">
        <w:rPr>
          <w:rFonts w:ascii="Times New Roman" w:hAnsi="Times New Roman" w:cs="Times New Roman"/>
        </w:rPr>
        <w:t>Przysługuje Pani/Panu prawo dostępu do treści swoich danych oraz prawo ich sprostowania, usunięcia, ograniczenia przetwarzania, prawo do przenoszenia dan</w:t>
      </w:r>
      <w:r w:rsidR="00AE029F">
        <w:rPr>
          <w:rFonts w:ascii="Times New Roman" w:hAnsi="Times New Roman" w:cs="Times New Roman"/>
        </w:rPr>
        <w:t>ych, prawo wniesienia sprzeciwu,</w:t>
      </w:r>
    </w:p>
    <w:p w14:paraId="7E1ABA09" w14:textId="77777777" w:rsidR="00AA14D1" w:rsidRPr="004B48AC" w:rsidRDefault="00AA14D1" w:rsidP="005635B0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4B48AC">
        <w:rPr>
          <w:rFonts w:ascii="Times New Roman" w:hAnsi="Times New Roman" w:cs="Times New Roman"/>
        </w:rPr>
        <w:t xml:space="preserve">Ma Pani/Pan prawo wniesienia skargi do organu nadzorczego - Prezesa </w:t>
      </w:r>
      <w:r w:rsidR="00D728EA" w:rsidRPr="004B48AC">
        <w:rPr>
          <w:rFonts w:ascii="Times New Roman" w:hAnsi="Times New Roman" w:cs="Times New Roman"/>
        </w:rPr>
        <w:t>Urzędu Ochrony Danych Osobowych</w:t>
      </w:r>
      <w:r w:rsidR="00C242C9" w:rsidRPr="004B48AC">
        <w:rPr>
          <w:rFonts w:ascii="Times New Roman" w:hAnsi="Times New Roman" w:cs="Times New Roman"/>
        </w:rPr>
        <w:t xml:space="preserve"> </w:t>
      </w:r>
      <w:r w:rsidR="000732A5" w:rsidRPr="004B48AC">
        <w:rPr>
          <w:rFonts w:ascii="Times New Roman" w:hAnsi="Times New Roman" w:cs="Times New Roman"/>
        </w:rPr>
        <w:t xml:space="preserve">ul. Stawki 2 00-193 Warszawa, </w:t>
      </w:r>
      <w:r w:rsidR="00D728EA" w:rsidRPr="004B48AC">
        <w:rPr>
          <w:rFonts w:ascii="Times New Roman" w:hAnsi="Times New Roman" w:cs="Times New Roman"/>
        </w:rPr>
        <w:t>w przypadku gdy</w:t>
      </w:r>
      <w:r w:rsidR="00735ECF" w:rsidRPr="004B48AC">
        <w:rPr>
          <w:rFonts w:ascii="Times New Roman" w:hAnsi="Times New Roman" w:cs="Times New Roman"/>
        </w:rPr>
        <w:t xml:space="preserve"> uzna</w:t>
      </w:r>
      <w:r w:rsidR="000732A5" w:rsidRPr="004B48AC">
        <w:rPr>
          <w:rFonts w:ascii="Times New Roman" w:hAnsi="Times New Roman" w:cs="Times New Roman"/>
        </w:rPr>
        <w:t xml:space="preserve"> Pani/Pana</w:t>
      </w:r>
      <w:r w:rsidR="00650062" w:rsidRPr="004B48AC">
        <w:rPr>
          <w:rFonts w:ascii="Times New Roman" w:hAnsi="Times New Roman" w:cs="Times New Roman"/>
        </w:rPr>
        <w:t>,</w:t>
      </w:r>
      <w:r w:rsidR="000732A5" w:rsidRPr="004B48AC">
        <w:rPr>
          <w:rFonts w:ascii="Times New Roman" w:hAnsi="Times New Roman" w:cs="Times New Roman"/>
        </w:rPr>
        <w:t xml:space="preserve"> </w:t>
      </w:r>
      <w:r w:rsidR="00650062" w:rsidRPr="004B48AC">
        <w:rPr>
          <w:rFonts w:ascii="Times New Roman" w:hAnsi="Times New Roman" w:cs="Times New Roman"/>
        </w:rPr>
        <w:t xml:space="preserve"> iż </w:t>
      </w:r>
      <w:r w:rsidR="00D728EA" w:rsidRPr="004B48AC">
        <w:rPr>
          <w:rFonts w:ascii="Times New Roman" w:hAnsi="Times New Roman" w:cs="Times New Roman"/>
        </w:rPr>
        <w:t>dane osobowe przetwarzane są  niezgodnie z przepisami o ochronie danych osobowych.</w:t>
      </w:r>
    </w:p>
    <w:p w14:paraId="3FC37342" w14:textId="6641CCA3" w:rsidR="00C15D5B" w:rsidRPr="00C15D5B" w:rsidRDefault="00AA14D1" w:rsidP="00C0358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0"/>
          <w:lang w:eastAsia="pl-PL"/>
        </w:rPr>
      </w:pPr>
      <w:r w:rsidRPr="004B48AC">
        <w:rPr>
          <w:rFonts w:ascii="Times New Roman" w:hAnsi="Times New Roman" w:cs="Times New Roman"/>
        </w:rPr>
        <w:t>Podanie danych osobowych w zakresie wymaganym ustawami wyżej wymienionymi jest obligatoryjne.</w:t>
      </w:r>
      <w:bookmarkStart w:id="0" w:name="_GoBack"/>
      <w:bookmarkEnd w:id="0"/>
      <w:r w:rsidR="00C03582" w:rsidRPr="00C15D5B">
        <w:rPr>
          <w:rFonts w:ascii="Times New Roman" w:eastAsia="Times New Roman" w:hAnsi="Times New Roman" w:cs="Times New Roman"/>
          <w:color w:val="333333"/>
          <w:sz w:val="20"/>
          <w:lang w:eastAsia="pl-PL"/>
        </w:rPr>
        <w:t xml:space="preserve"> </w:t>
      </w:r>
    </w:p>
    <w:sectPr w:rsidR="00C15D5B" w:rsidRPr="00C15D5B" w:rsidSect="00C15D5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719F3"/>
    <w:multiLevelType w:val="hybridMultilevel"/>
    <w:tmpl w:val="19B6C9D2"/>
    <w:lvl w:ilvl="0" w:tplc="0FD83D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248C4"/>
    <w:multiLevelType w:val="multilevel"/>
    <w:tmpl w:val="93A4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8796D"/>
    <w:multiLevelType w:val="multilevel"/>
    <w:tmpl w:val="5386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0"/>
    <w:rsid w:val="000732A5"/>
    <w:rsid w:val="00111205"/>
    <w:rsid w:val="001221DA"/>
    <w:rsid w:val="00172380"/>
    <w:rsid w:val="0017323E"/>
    <w:rsid w:val="001D5D5F"/>
    <w:rsid w:val="003C41AA"/>
    <w:rsid w:val="003E1FFB"/>
    <w:rsid w:val="004159E1"/>
    <w:rsid w:val="00431807"/>
    <w:rsid w:val="004B48AC"/>
    <w:rsid w:val="004B5929"/>
    <w:rsid w:val="005635B0"/>
    <w:rsid w:val="00650062"/>
    <w:rsid w:val="006543F0"/>
    <w:rsid w:val="00723F5B"/>
    <w:rsid w:val="00735ECF"/>
    <w:rsid w:val="00802512"/>
    <w:rsid w:val="00A41892"/>
    <w:rsid w:val="00A435AB"/>
    <w:rsid w:val="00A969B6"/>
    <w:rsid w:val="00AA14D1"/>
    <w:rsid w:val="00AD1FCA"/>
    <w:rsid w:val="00AE029F"/>
    <w:rsid w:val="00B46334"/>
    <w:rsid w:val="00C03582"/>
    <w:rsid w:val="00C14C35"/>
    <w:rsid w:val="00C15D5B"/>
    <w:rsid w:val="00C242C9"/>
    <w:rsid w:val="00CA4BA7"/>
    <w:rsid w:val="00D728EA"/>
    <w:rsid w:val="00E347C1"/>
    <w:rsid w:val="00E4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981D"/>
  <w15:docId w15:val="{C23301BE-959D-43DD-A4C3-6D9EFE59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F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5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Maksymilian Rudnik</cp:lastModifiedBy>
  <cp:revision>3</cp:revision>
  <cp:lastPrinted>2020-10-05T07:27:00Z</cp:lastPrinted>
  <dcterms:created xsi:type="dcterms:W3CDTF">2022-02-18T11:35:00Z</dcterms:created>
  <dcterms:modified xsi:type="dcterms:W3CDTF">2022-02-18T11:35:00Z</dcterms:modified>
</cp:coreProperties>
</file>