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4DDD" w14:textId="77777777" w:rsidR="00901ACD" w:rsidRPr="00AC5D6C" w:rsidRDefault="00901ACD" w:rsidP="00901ACD">
      <w:pPr>
        <w:spacing w:after="540" w:line="274" w:lineRule="exact"/>
        <w:ind w:left="20"/>
        <w:jc w:val="center"/>
        <w:rPr>
          <w:rFonts w:ascii="Arial" w:hAnsi="Arial" w:cs="Arial"/>
          <w:b/>
          <w:bCs/>
        </w:rPr>
      </w:pPr>
      <w:r w:rsidRPr="00AC5D6C">
        <w:rPr>
          <w:rFonts w:ascii="Arial" w:hAnsi="Arial" w:cs="Arial"/>
          <w:b/>
          <w:bCs/>
        </w:rPr>
        <w:t>PLAN DZIAŁANIA NA RZECZ POPRAWY ZAPEWNIENIA DOSTĘPNOŚCI</w:t>
      </w:r>
      <w:r w:rsidRPr="00AC5D6C">
        <w:rPr>
          <w:rFonts w:ascii="Arial" w:hAnsi="Arial" w:cs="Arial"/>
          <w:b/>
          <w:bCs/>
        </w:rPr>
        <w:br/>
        <w:t>OSOBOM ZE SZCZEGÓLNYMI POTRZEBAMI</w:t>
      </w:r>
      <w:r w:rsidRPr="00AC5D6C">
        <w:rPr>
          <w:rFonts w:ascii="Arial" w:hAnsi="Arial" w:cs="Arial"/>
          <w:b/>
          <w:bCs/>
        </w:rPr>
        <w:br/>
        <w:t>NA LATA 2020 - 2021</w:t>
      </w:r>
    </w:p>
    <w:p w14:paraId="477BC00C" w14:textId="77777777" w:rsidR="00901ACD" w:rsidRPr="004664FB" w:rsidRDefault="00901ACD" w:rsidP="00901ACD">
      <w:pPr>
        <w:spacing w:after="485" w:line="274" w:lineRule="exact"/>
        <w:rPr>
          <w:rFonts w:ascii="Arial" w:hAnsi="Arial" w:cs="Arial"/>
        </w:rPr>
      </w:pPr>
      <w:r w:rsidRPr="00C6445A">
        <w:rPr>
          <w:rFonts w:ascii="Arial" w:hAnsi="Arial" w:cs="Arial"/>
        </w:rPr>
        <w:t xml:space="preserve">Na podstawie </w:t>
      </w:r>
      <w:r w:rsidRPr="00901ACD">
        <w:rPr>
          <w:rFonts w:ascii="Arial" w:hAnsi="Arial" w:cs="Arial"/>
          <w:lang w:bidi="en-US"/>
        </w:rPr>
        <w:t xml:space="preserve">art. </w:t>
      </w:r>
      <w:r w:rsidRPr="00C6445A">
        <w:rPr>
          <w:rFonts w:ascii="Arial" w:hAnsi="Arial" w:cs="Arial"/>
        </w:rPr>
        <w:t xml:space="preserve">14 w związku z </w:t>
      </w:r>
      <w:r w:rsidRPr="00901ACD">
        <w:rPr>
          <w:rFonts w:ascii="Arial" w:hAnsi="Arial" w:cs="Arial"/>
          <w:lang w:bidi="en-US"/>
        </w:rPr>
        <w:t xml:space="preserve">art. </w:t>
      </w:r>
      <w:r w:rsidRPr="00C6445A">
        <w:rPr>
          <w:rFonts w:ascii="Arial" w:hAnsi="Arial" w:cs="Arial"/>
        </w:rPr>
        <w:t>6 ustawy z dnia 19 lipca 2019 r. o zapewnieniu dostępności osobom ze szczególnymi potrzebami (Dz. U. z 20</w:t>
      </w:r>
      <w:r>
        <w:rPr>
          <w:rFonts w:ascii="Arial" w:hAnsi="Arial" w:cs="Arial"/>
        </w:rPr>
        <w:t>20</w:t>
      </w:r>
      <w:r w:rsidRPr="00C6445A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1062</w:t>
      </w:r>
      <w:r w:rsidRPr="00C6445A">
        <w:rPr>
          <w:rFonts w:ascii="Arial" w:hAnsi="Arial" w:cs="Arial"/>
        </w:rPr>
        <w:t xml:space="preserve">, z </w:t>
      </w:r>
      <w:proofErr w:type="spellStart"/>
      <w:r w:rsidRPr="00C6445A">
        <w:rPr>
          <w:rFonts w:ascii="Arial" w:hAnsi="Arial" w:cs="Arial"/>
        </w:rPr>
        <w:t>późn</w:t>
      </w:r>
      <w:proofErr w:type="spellEnd"/>
      <w:r w:rsidRPr="00C6445A">
        <w:rPr>
          <w:rFonts w:ascii="Arial" w:hAnsi="Arial" w:cs="Arial"/>
        </w:rPr>
        <w:t>. zm.) ustala się plan działania na rzecz poprawy zapewnienia dostępności osobom ze szczególnymi potrzebami</w:t>
      </w:r>
      <w:r w:rsidR="00015865">
        <w:rPr>
          <w:rFonts w:ascii="Arial" w:hAnsi="Arial" w:cs="Arial"/>
        </w:rPr>
        <w:t>:</w:t>
      </w: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953"/>
        <w:gridCol w:w="3969"/>
        <w:gridCol w:w="1843"/>
      </w:tblGrid>
      <w:tr w:rsidR="00901ACD" w:rsidRPr="003261D4" w14:paraId="3CF88F9B" w14:textId="77777777" w:rsidTr="00AA178C">
        <w:trPr>
          <w:trHeight w:val="989"/>
        </w:trPr>
        <w:tc>
          <w:tcPr>
            <w:tcW w:w="534" w:type="dxa"/>
            <w:vAlign w:val="center"/>
          </w:tcPr>
          <w:p w14:paraId="71835F01" w14:textId="77777777" w:rsidR="00901ACD" w:rsidRPr="003261D4" w:rsidRDefault="00901ACD" w:rsidP="00EF4A85">
            <w:pPr>
              <w:rPr>
                <w:b/>
              </w:rPr>
            </w:pPr>
            <w:r w:rsidRPr="003261D4">
              <w:rPr>
                <w:b/>
              </w:rPr>
              <w:t>Lp.</w:t>
            </w:r>
          </w:p>
        </w:tc>
        <w:tc>
          <w:tcPr>
            <w:tcW w:w="3260" w:type="dxa"/>
            <w:vAlign w:val="center"/>
          </w:tcPr>
          <w:p w14:paraId="57E0909D" w14:textId="77777777" w:rsidR="00901ACD" w:rsidRPr="003261D4" w:rsidRDefault="00901ACD" w:rsidP="00EF4A85">
            <w:pPr>
              <w:rPr>
                <w:b/>
              </w:rPr>
            </w:pPr>
            <w:r w:rsidRPr="003261D4">
              <w:rPr>
                <w:b/>
              </w:rPr>
              <w:t>Zakres działalności</w:t>
            </w:r>
          </w:p>
        </w:tc>
        <w:tc>
          <w:tcPr>
            <w:tcW w:w="5953" w:type="dxa"/>
            <w:vAlign w:val="center"/>
          </w:tcPr>
          <w:p w14:paraId="5D18BC90" w14:textId="77777777" w:rsidR="00901ACD" w:rsidRPr="003261D4" w:rsidRDefault="00901ACD" w:rsidP="00015865">
            <w:pPr>
              <w:rPr>
                <w:b/>
              </w:rPr>
            </w:pPr>
            <w:r w:rsidRPr="003261D4">
              <w:rPr>
                <w:b/>
              </w:rPr>
              <w:t>Realizujący</w:t>
            </w:r>
            <w:r w:rsidR="00E41BED">
              <w:rPr>
                <w:b/>
              </w:rPr>
              <w:t xml:space="preserve"> </w:t>
            </w:r>
            <w:r w:rsidRPr="003261D4">
              <w:rPr>
                <w:b/>
              </w:rPr>
              <w:t>zadania</w:t>
            </w:r>
            <w:r w:rsidR="00E41BED">
              <w:rPr>
                <w:b/>
              </w:rPr>
              <w:t xml:space="preserve"> </w:t>
            </w:r>
            <w:r w:rsidRPr="003261D4">
              <w:rPr>
                <w:b/>
              </w:rPr>
              <w:t>wynikające z art. 6 ustawy</w:t>
            </w:r>
          </w:p>
        </w:tc>
        <w:tc>
          <w:tcPr>
            <w:tcW w:w="3969" w:type="dxa"/>
            <w:vAlign w:val="center"/>
          </w:tcPr>
          <w:p w14:paraId="1906BEE0" w14:textId="77777777" w:rsidR="00901ACD" w:rsidRPr="003261D4" w:rsidRDefault="00901ACD" w:rsidP="00EF4A85">
            <w:pPr>
              <w:rPr>
                <w:b/>
              </w:rPr>
            </w:pPr>
            <w:r w:rsidRPr="003261D4">
              <w:rPr>
                <w:b/>
              </w:rPr>
              <w:t>Sposób realizacji</w:t>
            </w:r>
          </w:p>
        </w:tc>
        <w:tc>
          <w:tcPr>
            <w:tcW w:w="1843" w:type="dxa"/>
            <w:vAlign w:val="center"/>
          </w:tcPr>
          <w:p w14:paraId="32D553B2" w14:textId="77777777" w:rsidR="00901ACD" w:rsidRPr="003261D4" w:rsidRDefault="00901ACD" w:rsidP="00EF4A85">
            <w:pPr>
              <w:rPr>
                <w:b/>
              </w:rPr>
            </w:pPr>
            <w:r w:rsidRPr="003261D4">
              <w:rPr>
                <w:b/>
              </w:rPr>
              <w:t>Termin</w:t>
            </w:r>
          </w:p>
        </w:tc>
      </w:tr>
      <w:tr w:rsidR="00901ACD" w:rsidRPr="00EF4A85" w14:paraId="7B64CB0C" w14:textId="77777777" w:rsidTr="003261D4">
        <w:trPr>
          <w:trHeight w:val="5849"/>
        </w:trPr>
        <w:tc>
          <w:tcPr>
            <w:tcW w:w="534" w:type="dxa"/>
          </w:tcPr>
          <w:p w14:paraId="26AA1323" w14:textId="77777777" w:rsidR="00901ACD" w:rsidRPr="00EF4A85" w:rsidRDefault="00901ACD" w:rsidP="00EF4A85">
            <w:r w:rsidRPr="00EF4A85">
              <w:t>1</w:t>
            </w:r>
          </w:p>
        </w:tc>
        <w:tc>
          <w:tcPr>
            <w:tcW w:w="3260" w:type="dxa"/>
          </w:tcPr>
          <w:p w14:paraId="65ACF9C8" w14:textId="77777777" w:rsidR="00901ACD" w:rsidRPr="00EF4A85" w:rsidRDefault="00901ACD" w:rsidP="00EF4A85">
            <w:r w:rsidRPr="00EF4A85">
              <w:t xml:space="preserve">Skierowanie pism do jednostek </w:t>
            </w:r>
            <w:r w:rsidR="00015865">
              <w:t>budżetowych, s</w:t>
            </w:r>
            <w:r w:rsidR="00F45308" w:rsidRPr="00EF4A85">
              <w:t xml:space="preserve">półek </w:t>
            </w:r>
            <w:r w:rsidR="00015865">
              <w:t>p</w:t>
            </w:r>
            <w:r w:rsidR="00F45308" w:rsidRPr="00EF4A85">
              <w:t xml:space="preserve">rawa </w:t>
            </w:r>
            <w:r w:rsidR="00015865">
              <w:t>h</w:t>
            </w:r>
            <w:r w:rsidR="00F45308" w:rsidRPr="00EF4A85">
              <w:t>andlowego</w:t>
            </w:r>
            <w:r w:rsidR="00015865">
              <w:t xml:space="preserve"> oraz</w:t>
            </w:r>
            <w:r w:rsidR="00E41BED">
              <w:t xml:space="preserve"> </w:t>
            </w:r>
            <w:r w:rsidR="00015865">
              <w:t xml:space="preserve">instytucji </w:t>
            </w:r>
            <w:r w:rsidR="00F45308" w:rsidRPr="00EF4A85">
              <w:t>kultury</w:t>
            </w:r>
            <w:r w:rsidRPr="00EF4A85">
              <w:t xml:space="preserve"> Gminy Miejskiej Chojnice  polecających powołanie koordynatorów ds. dostępności osobom ze szczególnymi potrzebami oraz opracowani</w:t>
            </w:r>
            <w:r w:rsidR="00015865">
              <w:t xml:space="preserve">a </w:t>
            </w:r>
            <w:r w:rsidRPr="00EF4A85">
              <w:t>planów działania koordynatorów</w:t>
            </w:r>
          </w:p>
        </w:tc>
        <w:tc>
          <w:tcPr>
            <w:tcW w:w="5953" w:type="dxa"/>
          </w:tcPr>
          <w:p w14:paraId="37F76637" w14:textId="77777777" w:rsidR="00EF4A85" w:rsidRDefault="00901AC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Szkoła Podstawowa nr 1 z Oddziałami Integracyjnymi</w:t>
            </w:r>
            <w:r w:rsidRPr="00EF4A85">
              <w:br/>
              <w:t>im.</w:t>
            </w:r>
            <w:r w:rsidR="00E41BED">
              <w:t xml:space="preserve"> </w:t>
            </w:r>
            <w:r w:rsidRPr="00EF4A85">
              <w:t xml:space="preserve">Juliana </w:t>
            </w:r>
            <w:proofErr w:type="spellStart"/>
            <w:r w:rsidRPr="00EF4A85">
              <w:t>Rydzkowskiego</w:t>
            </w:r>
            <w:proofErr w:type="spellEnd"/>
          </w:p>
          <w:p w14:paraId="29192FC9" w14:textId="77777777" w:rsidR="00EF4A85" w:rsidRDefault="006906F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>
              <w:t xml:space="preserve"> Zespół Szkolno- Przedszkolny</w:t>
            </w:r>
            <w:r w:rsidR="00901ACD" w:rsidRPr="00EF4A85">
              <w:t xml:space="preserve"> Nr 3</w:t>
            </w:r>
            <w:r>
              <w:t xml:space="preserve">(Szkoła Podstawowa nr 3 </w:t>
            </w:r>
            <w:r w:rsidR="00901ACD" w:rsidRPr="00EF4A85">
              <w:t>im. Pamięci Kolejarzy Chojnickich</w:t>
            </w:r>
            <w:r>
              <w:t>, Przedszkole Nr 3 w Chojnicach)</w:t>
            </w:r>
          </w:p>
          <w:p w14:paraId="464B09C3" w14:textId="77777777" w:rsidR="00EF4A85" w:rsidRDefault="00901AC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Szkoła Podstawowa Nr 5im. J.H. Derdowskiego</w:t>
            </w:r>
          </w:p>
          <w:p w14:paraId="47C24C37" w14:textId="77777777" w:rsidR="00901ACD" w:rsidRPr="00EF4A85" w:rsidRDefault="00901AC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 xml:space="preserve">Szkoła Podstawowa Nr 7 im. Jana </w:t>
            </w:r>
            <w:r w:rsidR="005D2CD6" w:rsidRPr="00EF4A85">
              <w:t>K</w:t>
            </w:r>
            <w:r w:rsidRPr="00EF4A85">
              <w:t xml:space="preserve">arnowskiego </w:t>
            </w:r>
          </w:p>
          <w:p w14:paraId="03F2B3AC" w14:textId="77777777" w:rsidR="00901ACD" w:rsidRPr="00EF4A85" w:rsidRDefault="00901AC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 xml:space="preserve">Szkoła Podstawowa Nr 8 im. Jana Pawła II </w:t>
            </w:r>
          </w:p>
          <w:p w14:paraId="10E39139" w14:textId="77777777" w:rsidR="002A07BD" w:rsidRPr="00EF4A85" w:rsidRDefault="00901AC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Żłobek Miejski</w:t>
            </w:r>
            <w:r w:rsidR="00464F6E">
              <w:t>,</w:t>
            </w:r>
            <w:r w:rsidR="004039BA" w:rsidRPr="00EF4A85">
              <w:t xml:space="preserve"> ul. Młodzieżowa 7 </w:t>
            </w:r>
          </w:p>
          <w:p w14:paraId="0546F2FB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Ośrodek Profilaktyki Rodzinnej</w:t>
            </w:r>
            <w:r w:rsidR="00464F6E">
              <w:t xml:space="preserve">, </w:t>
            </w:r>
            <w:r w:rsidR="00F45308" w:rsidRPr="00EF4A85">
              <w:t>ul.</w:t>
            </w:r>
            <w:r w:rsidR="00E41BED">
              <w:t xml:space="preserve"> </w:t>
            </w:r>
            <w:r w:rsidR="00F45308" w:rsidRPr="00EF4A85">
              <w:t>Strzelecka 31a</w:t>
            </w:r>
          </w:p>
          <w:p w14:paraId="0DE42E4D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Miejski Ośrodek Pomocy Społecznej</w:t>
            </w:r>
            <w:r w:rsidR="00464F6E">
              <w:t>,</w:t>
            </w:r>
            <w:r w:rsidR="00E41BED">
              <w:t xml:space="preserve"> </w:t>
            </w:r>
            <w:r w:rsidR="002657B4">
              <w:t>Pl. Niepodległości 7</w:t>
            </w:r>
          </w:p>
          <w:p w14:paraId="05D0EC69" w14:textId="77777777" w:rsidR="00BC5332" w:rsidRPr="00EF4A85" w:rsidRDefault="002A07BD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Chojnickie Centrum Kultury</w:t>
            </w:r>
            <w:r w:rsidR="00BC5332" w:rsidRPr="00EF4A85">
              <w:t xml:space="preserve"> Chojnickie</w:t>
            </w:r>
            <w:r w:rsidR="00464F6E">
              <w:t>,</w:t>
            </w:r>
            <w:r w:rsidR="00BC5332" w:rsidRPr="00EF4A85">
              <w:t xml:space="preserve"> ul. Swarożyca 1</w:t>
            </w:r>
          </w:p>
          <w:p w14:paraId="3B0A209B" w14:textId="77777777" w:rsid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Miejska Biblioteka Publiczna</w:t>
            </w:r>
            <w:r w:rsidR="00464F6E">
              <w:t xml:space="preserve">, </w:t>
            </w:r>
            <w:r w:rsidRPr="00EF4A85">
              <w:t>ul. Wysoka 3</w:t>
            </w:r>
          </w:p>
          <w:p w14:paraId="0E91B773" w14:textId="77777777" w:rsidR="002A07BD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 xml:space="preserve">Miejskie Wodociągi </w:t>
            </w:r>
            <w:r w:rsidR="00015865">
              <w:t xml:space="preserve">Sp. </w:t>
            </w:r>
            <w:r w:rsidRPr="00EF4A85">
              <w:t>z o.o.</w:t>
            </w:r>
            <w:r w:rsidR="00015865">
              <w:t>, Pl. Piastowski 27a</w:t>
            </w:r>
          </w:p>
          <w:p w14:paraId="073761CA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 xml:space="preserve">Miejski Zakład Komunikacji </w:t>
            </w:r>
            <w:r w:rsidR="00015865">
              <w:t xml:space="preserve">Sp. </w:t>
            </w:r>
            <w:r w:rsidRPr="00EF4A85">
              <w:t>z o.o.</w:t>
            </w:r>
            <w:r w:rsidR="00464F6E">
              <w:t xml:space="preserve">, </w:t>
            </w:r>
            <w:r w:rsidRPr="00EF4A85">
              <w:t xml:space="preserve">ul. </w:t>
            </w:r>
            <w:proofErr w:type="spellStart"/>
            <w:r w:rsidRPr="00EF4A85">
              <w:t>Angowicka</w:t>
            </w:r>
            <w:proofErr w:type="spellEnd"/>
            <w:r w:rsidRPr="00EF4A85">
              <w:t xml:space="preserve"> 53</w:t>
            </w:r>
          </w:p>
          <w:p w14:paraId="72AF3FE5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Centrum Park Chojnice Sp. z o.o.</w:t>
            </w:r>
            <w:r w:rsidR="00464F6E">
              <w:t xml:space="preserve">, </w:t>
            </w:r>
            <w:r w:rsidRPr="00EF4A85">
              <w:t>ul. Huberta Wagnera 1,</w:t>
            </w:r>
          </w:p>
          <w:p w14:paraId="48333944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Zakład Gospodarki Mieszkaniowej</w:t>
            </w:r>
            <w:r w:rsidR="00E41BED">
              <w:t xml:space="preserve"> </w:t>
            </w:r>
            <w:r w:rsidRPr="00EF4A85">
              <w:t>Sp. z o.o.</w:t>
            </w:r>
            <w:r w:rsidR="00464F6E">
              <w:t xml:space="preserve">, </w:t>
            </w:r>
            <w:r w:rsidRPr="00EF4A85">
              <w:t xml:space="preserve">ul. Bankowa 13, </w:t>
            </w:r>
          </w:p>
          <w:p w14:paraId="7028AFF4" w14:textId="77777777" w:rsidR="00BC5332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Promocja Regionu Chojnickiego</w:t>
            </w:r>
            <w:r w:rsidR="00015865">
              <w:t xml:space="preserve"> Sp. z o.o.</w:t>
            </w:r>
            <w:r w:rsidR="00464F6E">
              <w:t xml:space="preserve">, </w:t>
            </w:r>
            <w:r w:rsidRPr="00EF4A85">
              <w:t>Stary Rynek 4</w:t>
            </w:r>
          </w:p>
          <w:p w14:paraId="63F32411" w14:textId="77777777" w:rsidR="004039BA" w:rsidRPr="00EF4A85" w:rsidRDefault="00BC5332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Zakład Zagospodarowania Odpadów Sp. z o.o.</w:t>
            </w:r>
            <w:r w:rsidR="00015865">
              <w:t xml:space="preserve">, </w:t>
            </w:r>
            <w:r w:rsidRPr="00EF4A85">
              <w:t xml:space="preserve">Nowy Dwór 35 </w:t>
            </w:r>
          </w:p>
          <w:p w14:paraId="01BB86E8" w14:textId="77777777" w:rsidR="00901ACD" w:rsidRDefault="004039BA" w:rsidP="00464F6E">
            <w:pPr>
              <w:pStyle w:val="Akapitzlist"/>
              <w:numPr>
                <w:ilvl w:val="0"/>
                <w:numId w:val="7"/>
              </w:numPr>
              <w:ind w:left="317" w:right="-108" w:hanging="317"/>
            </w:pPr>
            <w:r w:rsidRPr="00EF4A85">
              <w:t>Chojnickie Towarzystwo Budownictwa Społecznego Sp. z o.o.</w:t>
            </w:r>
            <w:r w:rsidRPr="00EF4A85">
              <w:br/>
              <w:t xml:space="preserve">ul. Mickiewicza 12a, </w:t>
            </w:r>
          </w:p>
          <w:p w14:paraId="123326E2" w14:textId="77777777" w:rsidR="003261D4" w:rsidRDefault="003261D4" w:rsidP="003261D4">
            <w:pPr>
              <w:ind w:right="-108"/>
            </w:pPr>
          </w:p>
          <w:p w14:paraId="4F677336" w14:textId="77777777" w:rsidR="00AA178C" w:rsidRPr="00EF4A85" w:rsidRDefault="00AA178C" w:rsidP="003261D4">
            <w:pPr>
              <w:ind w:right="-108"/>
            </w:pPr>
          </w:p>
        </w:tc>
        <w:tc>
          <w:tcPr>
            <w:tcW w:w="3969" w:type="dxa"/>
          </w:tcPr>
          <w:p w14:paraId="4EBBB78E" w14:textId="77777777" w:rsidR="00901ACD" w:rsidRPr="00EF4A85" w:rsidRDefault="00901ACD" w:rsidP="004F3D1E">
            <w:r w:rsidRPr="00EF4A85">
              <w:t xml:space="preserve">Przesłanie Burmistrzowi </w:t>
            </w:r>
            <w:r w:rsidR="004F3D1E">
              <w:t xml:space="preserve">Miasta Chojnice </w:t>
            </w:r>
            <w:r w:rsidRPr="00EF4A85">
              <w:t>pism</w:t>
            </w:r>
            <w:r w:rsidR="00E41BED">
              <w:t xml:space="preserve"> </w:t>
            </w:r>
            <w:r w:rsidRPr="00EF4A85">
              <w:t>potwierdzających wyznaczenie osoby pełniącej funkcj</w:t>
            </w:r>
            <w:r w:rsidR="00015865">
              <w:t>ę</w:t>
            </w:r>
            <w:r w:rsidRPr="00EF4A85">
              <w:t xml:space="preserve"> koordynatora ds. dostępności oraz planów działania. Podanie do publicznej wiadomości informacji o wyznaczonych koordynatorach ds. dostępności oraz planów ich działania</w:t>
            </w:r>
            <w:r w:rsidR="00015865">
              <w:t>.</w:t>
            </w:r>
          </w:p>
        </w:tc>
        <w:tc>
          <w:tcPr>
            <w:tcW w:w="1843" w:type="dxa"/>
          </w:tcPr>
          <w:p w14:paraId="127DB3BB" w14:textId="77777777" w:rsidR="00901ACD" w:rsidRPr="00EF4A85" w:rsidRDefault="000813BF" w:rsidP="00EF4A85">
            <w:r>
              <w:t>29.11</w:t>
            </w:r>
            <w:r w:rsidR="00901ACD" w:rsidRPr="00EF4A85">
              <w:t>.2020</w:t>
            </w:r>
          </w:p>
        </w:tc>
      </w:tr>
      <w:tr w:rsidR="00901ACD" w:rsidRPr="00EF4A85" w14:paraId="29C8D5E7" w14:textId="77777777" w:rsidTr="003261D4">
        <w:trPr>
          <w:trHeight w:val="3820"/>
        </w:trPr>
        <w:tc>
          <w:tcPr>
            <w:tcW w:w="534" w:type="dxa"/>
          </w:tcPr>
          <w:p w14:paraId="64CE7B73" w14:textId="77777777" w:rsidR="00901ACD" w:rsidRPr="00EF4A85" w:rsidRDefault="00901ACD" w:rsidP="00EF4A85">
            <w:r w:rsidRPr="00EF4A85">
              <w:lastRenderedPageBreak/>
              <w:t>2</w:t>
            </w:r>
          </w:p>
        </w:tc>
        <w:tc>
          <w:tcPr>
            <w:tcW w:w="3260" w:type="dxa"/>
          </w:tcPr>
          <w:p w14:paraId="6062E0CA" w14:textId="77777777" w:rsidR="00901ACD" w:rsidRPr="00EF4A85" w:rsidRDefault="00901ACD" w:rsidP="00EF4A85">
            <w:r w:rsidRPr="00EF4A85">
              <w:t>Analiza stanu budynku Urzędu Miejskiego w Chojnicach pod względem dostosowania do potrzeb osób ze szczególnymi potrzebami</w:t>
            </w:r>
            <w:r w:rsidR="004F3D1E">
              <w:t>,</w:t>
            </w:r>
            <w:r w:rsidRPr="00EF4A85">
              <w:t xml:space="preserve"> wynikająca z przepisów ustawy</w:t>
            </w:r>
          </w:p>
        </w:tc>
        <w:tc>
          <w:tcPr>
            <w:tcW w:w="5953" w:type="dxa"/>
          </w:tcPr>
          <w:p w14:paraId="4C568271" w14:textId="77777777" w:rsidR="00901ACD" w:rsidRPr="00EF4A85" w:rsidRDefault="00901ACD" w:rsidP="00EF4A85">
            <w:r w:rsidRPr="00EF4A85">
              <w:t>Koordynator</w:t>
            </w:r>
            <w:r w:rsidR="007410B2">
              <w:t xml:space="preserve"> do spraw dostępności architektonicznych</w:t>
            </w:r>
          </w:p>
        </w:tc>
        <w:tc>
          <w:tcPr>
            <w:tcW w:w="3969" w:type="dxa"/>
          </w:tcPr>
          <w:p w14:paraId="2DD719D2" w14:textId="77777777" w:rsidR="00901ACD" w:rsidRDefault="00901ACD" w:rsidP="00EF4A85">
            <w:r w:rsidRPr="00EF4A85">
              <w:t>Inwentaryzacja, analiza stanu budynku Urzędu Miejskiego w Chojnicach, ewentualne oszacowanie kosztów prac, które będą musiały zostać wykonane tak, aby budynek Urzędu Miejskiego w Chojnicach spełniał minimalne wymagania służące zapewnieniu dostępności osobom ze szczególnymi potrzebami wynikające z przepisów –art. 6 ustawy z dnia 19 lipca 2019 o zapewnianiu dostępności osobom ze szczególnymi potrzebami (Dz.U. z 2020r. poz. 1062ze zm.)</w:t>
            </w:r>
          </w:p>
          <w:p w14:paraId="30064EED" w14:textId="77777777" w:rsidR="00AA178C" w:rsidRDefault="00AA178C" w:rsidP="00EF4A85"/>
          <w:p w14:paraId="7D0EB86E" w14:textId="77777777" w:rsidR="00AA178C" w:rsidRPr="00EF4A85" w:rsidRDefault="00AA178C" w:rsidP="00EF4A85"/>
        </w:tc>
        <w:tc>
          <w:tcPr>
            <w:tcW w:w="1843" w:type="dxa"/>
          </w:tcPr>
          <w:p w14:paraId="38C6481A" w14:textId="77777777" w:rsidR="00901ACD" w:rsidRPr="00EF4A85" w:rsidRDefault="00901ACD" w:rsidP="00EF4A85">
            <w:r w:rsidRPr="00EF4A85">
              <w:t>31.12.2020</w:t>
            </w:r>
          </w:p>
        </w:tc>
      </w:tr>
      <w:tr w:rsidR="00901ACD" w:rsidRPr="00EF4A85" w14:paraId="161BB6FA" w14:textId="77777777" w:rsidTr="004F3D1E">
        <w:trPr>
          <w:trHeight w:val="1679"/>
        </w:trPr>
        <w:tc>
          <w:tcPr>
            <w:tcW w:w="534" w:type="dxa"/>
          </w:tcPr>
          <w:p w14:paraId="18C2CB33" w14:textId="77777777" w:rsidR="00901ACD" w:rsidRPr="00EF4A85" w:rsidRDefault="00901ACD" w:rsidP="00EF4A85">
            <w:r w:rsidRPr="00EF4A85">
              <w:t>3</w:t>
            </w:r>
          </w:p>
        </w:tc>
        <w:tc>
          <w:tcPr>
            <w:tcW w:w="3260" w:type="dxa"/>
          </w:tcPr>
          <w:p w14:paraId="03FA138F" w14:textId="77777777" w:rsidR="00901ACD" w:rsidRDefault="00901ACD" w:rsidP="003261D4">
            <w:r w:rsidRPr="00EF4A85">
              <w:t>Wspieranie osób ze szczególnymi potrzebami w zakresie dostępności</w:t>
            </w:r>
            <w:r w:rsidR="00E41BED">
              <w:t xml:space="preserve"> </w:t>
            </w:r>
            <w:r w:rsidRPr="00EF4A85">
              <w:t>:architektonicznej</w:t>
            </w:r>
            <w:r w:rsidR="003261D4">
              <w:t xml:space="preserve">, </w:t>
            </w:r>
            <w:r w:rsidRPr="00EF4A85">
              <w:t>cyfrowej</w:t>
            </w:r>
            <w:r w:rsidR="003261D4">
              <w:t xml:space="preserve"> i </w:t>
            </w:r>
            <w:r w:rsidRPr="00EF4A85">
              <w:t>informacyjno-komunikacyjnej</w:t>
            </w:r>
          </w:p>
          <w:p w14:paraId="2BCD18FC" w14:textId="77777777" w:rsidR="00AA178C" w:rsidRPr="00EF4A85" w:rsidRDefault="00AA178C" w:rsidP="003261D4"/>
        </w:tc>
        <w:tc>
          <w:tcPr>
            <w:tcW w:w="5953" w:type="dxa"/>
          </w:tcPr>
          <w:p w14:paraId="764452AF" w14:textId="77777777" w:rsidR="00901ACD" w:rsidRPr="00EF4A85" w:rsidRDefault="00901ACD" w:rsidP="00EF4A85">
            <w:r w:rsidRPr="00EF4A85">
              <w:t>Koordynator</w:t>
            </w:r>
            <w:r w:rsidR="004F0A5E">
              <w:t>zy</w:t>
            </w:r>
            <w:r w:rsidR="007410B2">
              <w:t xml:space="preserve">  do spraw dostępności </w:t>
            </w:r>
            <w:r w:rsidR="004F0A5E">
              <w:t xml:space="preserve">architektonicznej, </w:t>
            </w:r>
            <w:r w:rsidR="007410B2">
              <w:t>cyfrowej</w:t>
            </w:r>
            <w:r w:rsidR="004F0A5E">
              <w:t xml:space="preserve"> oraz informacyjno-komunikacyjnej</w:t>
            </w:r>
          </w:p>
        </w:tc>
        <w:tc>
          <w:tcPr>
            <w:tcW w:w="3969" w:type="dxa"/>
          </w:tcPr>
          <w:p w14:paraId="36250D4B" w14:textId="77777777" w:rsidR="00901ACD" w:rsidRPr="00EF4A85" w:rsidRDefault="00901ACD" w:rsidP="003261D4">
            <w:r w:rsidRPr="00EF4A85">
              <w:t>Podanie na stronie</w:t>
            </w:r>
            <w:r w:rsidR="00E41BED">
              <w:t xml:space="preserve"> </w:t>
            </w:r>
            <w:r w:rsidRPr="00EF4A85">
              <w:t>internetowej</w:t>
            </w:r>
            <w:r w:rsidR="00E41BED">
              <w:t xml:space="preserve"> </w:t>
            </w:r>
            <w:r w:rsidR="00F45308" w:rsidRPr="00EF4A85">
              <w:t>miastochojnice.pl</w:t>
            </w:r>
            <w:r w:rsidR="00E41BED">
              <w:t xml:space="preserve"> </w:t>
            </w:r>
            <w:r w:rsidRPr="00EF4A85">
              <w:t>oraz BIP informacji</w:t>
            </w:r>
            <w:r w:rsidR="00E41BED">
              <w:t xml:space="preserve"> </w:t>
            </w:r>
            <w:r w:rsidRPr="00EF4A85">
              <w:t>adresowych i</w:t>
            </w:r>
            <w:r w:rsidR="00E41BED">
              <w:t xml:space="preserve"> </w:t>
            </w:r>
            <w:r w:rsidRPr="00EF4A85">
              <w:t>kontaktowych</w:t>
            </w:r>
            <w:r w:rsidR="00E41BED">
              <w:t xml:space="preserve"> </w:t>
            </w:r>
            <w:r w:rsidRPr="00EF4A85">
              <w:t>podmiotów</w:t>
            </w:r>
            <w:r w:rsidR="003261D4">
              <w:t xml:space="preserve"> w</w:t>
            </w:r>
            <w:r w:rsidRPr="00EF4A85">
              <w:t>spierających</w:t>
            </w:r>
            <w:r w:rsidR="00E41BED">
              <w:t xml:space="preserve"> </w:t>
            </w:r>
            <w:r w:rsidRPr="00EF4A85">
              <w:t xml:space="preserve">osoby </w:t>
            </w:r>
            <w:r w:rsidR="00E41BED">
              <w:t xml:space="preserve">ze szczególnymi </w:t>
            </w:r>
            <w:r w:rsidRPr="00EF4A85">
              <w:t>potrzebami</w:t>
            </w:r>
          </w:p>
        </w:tc>
        <w:tc>
          <w:tcPr>
            <w:tcW w:w="1843" w:type="dxa"/>
          </w:tcPr>
          <w:p w14:paraId="467BCAB1" w14:textId="77777777" w:rsidR="00901ACD" w:rsidRPr="00EF4A85" w:rsidRDefault="00901ACD" w:rsidP="00EF4A85">
            <w:r w:rsidRPr="00EF4A85">
              <w:t>Realizacja w całym okresie działania</w:t>
            </w:r>
          </w:p>
        </w:tc>
      </w:tr>
      <w:tr w:rsidR="00901ACD" w:rsidRPr="00EF4A85" w14:paraId="7EEE6F2A" w14:textId="77777777" w:rsidTr="003261D4">
        <w:tc>
          <w:tcPr>
            <w:tcW w:w="534" w:type="dxa"/>
          </w:tcPr>
          <w:p w14:paraId="40476405" w14:textId="77777777" w:rsidR="00901ACD" w:rsidRPr="00EF4A85" w:rsidRDefault="00901ACD" w:rsidP="00EF4A85">
            <w:r w:rsidRPr="00EF4A85">
              <w:t>4</w:t>
            </w:r>
          </w:p>
        </w:tc>
        <w:tc>
          <w:tcPr>
            <w:tcW w:w="3260" w:type="dxa"/>
          </w:tcPr>
          <w:p w14:paraId="0DD4ED6F" w14:textId="77777777" w:rsidR="005E0173" w:rsidRPr="00EF4A85" w:rsidRDefault="00901ACD" w:rsidP="005E0173">
            <w:r w:rsidRPr="00EF4A85">
              <w:t>Dokonanie analizy pod kątem dostosowania administrowanych obiektów do minimalnych wymagań dotyczących dostępności</w:t>
            </w:r>
            <w:r w:rsidR="00E41BED">
              <w:t xml:space="preserve"> </w:t>
            </w:r>
            <w:r w:rsidR="005E0173" w:rsidRPr="00EF4A85">
              <w:t>architektonicznej</w:t>
            </w:r>
            <w:r w:rsidR="004F3D1E">
              <w:t>,</w:t>
            </w:r>
          </w:p>
          <w:p w14:paraId="3CA57817" w14:textId="77777777" w:rsidR="005E0173" w:rsidRPr="00EF4A85" w:rsidRDefault="004F3D1E" w:rsidP="005E0173">
            <w:r>
              <w:t>c</w:t>
            </w:r>
            <w:r w:rsidR="005E0173" w:rsidRPr="00EF4A85">
              <w:t>yfrowej</w:t>
            </w:r>
            <w:r>
              <w:t>,</w:t>
            </w:r>
          </w:p>
          <w:p w14:paraId="32FCF01C" w14:textId="77777777" w:rsidR="005E0173" w:rsidRPr="00EF4A85" w:rsidRDefault="005E0173" w:rsidP="005E0173">
            <w:r w:rsidRPr="00EF4A85">
              <w:t>informacyjno-</w:t>
            </w:r>
          </w:p>
          <w:p w14:paraId="2C942F46" w14:textId="77777777" w:rsidR="00901ACD" w:rsidRPr="00EF4A85" w:rsidRDefault="005E0173" w:rsidP="005E0173">
            <w:r w:rsidRPr="00EF4A85">
              <w:t>komunikacyjnej</w:t>
            </w:r>
          </w:p>
        </w:tc>
        <w:tc>
          <w:tcPr>
            <w:tcW w:w="5953" w:type="dxa"/>
          </w:tcPr>
          <w:p w14:paraId="4BE666BF" w14:textId="77777777" w:rsidR="00015865" w:rsidRDefault="00015865" w:rsidP="00015865">
            <w:pPr>
              <w:pStyle w:val="Akapitzlist"/>
              <w:numPr>
                <w:ilvl w:val="0"/>
                <w:numId w:val="13"/>
              </w:numPr>
              <w:ind w:left="319" w:right="-108" w:hanging="319"/>
            </w:pPr>
            <w:r w:rsidRPr="00EF4A85">
              <w:t>Szkoła Podstawowa nr 1 z Oddziałami Integracyjnymi</w:t>
            </w:r>
            <w:r w:rsidRPr="00EF4A85">
              <w:br/>
              <w:t>im.</w:t>
            </w:r>
            <w:r w:rsidR="00E41BED">
              <w:t xml:space="preserve"> </w:t>
            </w:r>
            <w:r w:rsidRPr="00EF4A85">
              <w:t xml:space="preserve">Juliana </w:t>
            </w:r>
            <w:proofErr w:type="spellStart"/>
            <w:r w:rsidRPr="00EF4A85">
              <w:t>Rydzkowskiego</w:t>
            </w:r>
            <w:proofErr w:type="spellEnd"/>
          </w:p>
          <w:p w14:paraId="610090D1" w14:textId="77777777" w:rsidR="0001586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>
              <w:t>Zespół Szkolno-Przedszkolny</w:t>
            </w:r>
            <w:r w:rsidRPr="00EF4A85">
              <w:t xml:space="preserve"> Nr 3</w:t>
            </w:r>
            <w:r>
              <w:t xml:space="preserve"> (Szkoła Podstawowa nr 3  </w:t>
            </w:r>
            <w:r w:rsidRPr="00EF4A85">
              <w:t>im. Pamięci Kolejarzy Chojnickich</w:t>
            </w:r>
            <w:r>
              <w:t>, Przedszkole Nr 3 w Chojnicach)</w:t>
            </w:r>
          </w:p>
          <w:p w14:paraId="6DC07D30" w14:textId="77777777" w:rsidR="0001586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Szkoła Podstawowa Nr 5im. J.H. Derdowskiego</w:t>
            </w:r>
          </w:p>
          <w:p w14:paraId="0C8F7D6C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 xml:space="preserve">Szkoła Podstawowa Nr 7 im. Jana Karnowskiego </w:t>
            </w:r>
          </w:p>
          <w:p w14:paraId="77CB49C2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 xml:space="preserve">Szkoła Podstawowa Nr 8 im. Jana Pawła II </w:t>
            </w:r>
          </w:p>
          <w:p w14:paraId="4CD99A27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Żłobek Miejski</w:t>
            </w:r>
            <w:r>
              <w:t>,</w:t>
            </w:r>
            <w:r w:rsidRPr="00EF4A85">
              <w:t xml:space="preserve"> ul. Młodzieżowa 7 </w:t>
            </w:r>
          </w:p>
          <w:p w14:paraId="52FB9B9D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Ośrodek Profilaktyki Rodzinnej</w:t>
            </w:r>
            <w:r>
              <w:t xml:space="preserve">, </w:t>
            </w:r>
            <w:r w:rsidRPr="00EF4A85">
              <w:t>ul.</w:t>
            </w:r>
            <w:r w:rsidR="00E41BED">
              <w:t xml:space="preserve"> </w:t>
            </w:r>
            <w:r w:rsidRPr="00EF4A85">
              <w:t>Strzelecka 31a</w:t>
            </w:r>
          </w:p>
          <w:p w14:paraId="198DC0E3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Miejski Ośrodek Pomocy Społecznej</w:t>
            </w:r>
            <w:r w:rsidR="00E41BED">
              <w:t xml:space="preserve"> </w:t>
            </w:r>
            <w:r>
              <w:t>,Pl. Niepodległości 7</w:t>
            </w:r>
          </w:p>
          <w:p w14:paraId="6E2D78B0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Chojnickie Centrum Kultury Chojnickie</w:t>
            </w:r>
            <w:r>
              <w:t>,</w:t>
            </w:r>
            <w:r w:rsidRPr="00EF4A85">
              <w:t xml:space="preserve"> ul. Swarożyca 1</w:t>
            </w:r>
          </w:p>
          <w:p w14:paraId="617BE8ED" w14:textId="77777777" w:rsidR="0001586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Miejska Biblioteka Publiczna</w:t>
            </w:r>
            <w:r>
              <w:t xml:space="preserve">, </w:t>
            </w:r>
            <w:r w:rsidRPr="00EF4A85">
              <w:t>ul. Wysoka 3</w:t>
            </w:r>
          </w:p>
          <w:p w14:paraId="69A3C900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 xml:space="preserve">Miejskie Wodociągi </w:t>
            </w:r>
            <w:r>
              <w:t xml:space="preserve">Sp. </w:t>
            </w:r>
            <w:r w:rsidRPr="00EF4A85">
              <w:t>z o.o.</w:t>
            </w:r>
            <w:r>
              <w:t>, Pl. Piastowski 27a</w:t>
            </w:r>
          </w:p>
          <w:p w14:paraId="4B62FD56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 xml:space="preserve">Miejski Zakład Komunikacji </w:t>
            </w:r>
            <w:r>
              <w:t xml:space="preserve">Sp. </w:t>
            </w:r>
            <w:r w:rsidRPr="00EF4A85">
              <w:t>z o.o.</w:t>
            </w:r>
            <w:r>
              <w:t xml:space="preserve">, </w:t>
            </w:r>
            <w:r w:rsidRPr="00EF4A85">
              <w:t xml:space="preserve">ul. </w:t>
            </w:r>
            <w:proofErr w:type="spellStart"/>
            <w:r w:rsidRPr="00EF4A85">
              <w:t>Angowicka</w:t>
            </w:r>
            <w:proofErr w:type="spellEnd"/>
            <w:r w:rsidRPr="00EF4A85">
              <w:t xml:space="preserve"> 53</w:t>
            </w:r>
          </w:p>
          <w:p w14:paraId="2F9D9B25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Centrum Park Chojnice Sp. z o.o.</w:t>
            </w:r>
            <w:r>
              <w:t xml:space="preserve">, </w:t>
            </w:r>
            <w:r w:rsidRPr="00EF4A85">
              <w:t>ul. Huberta Wagnera  1,</w:t>
            </w:r>
          </w:p>
          <w:p w14:paraId="4C55982F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lastRenderedPageBreak/>
              <w:t>Zakład Gospodarki Mieszkaniowej</w:t>
            </w:r>
            <w:r w:rsidR="00E41BED">
              <w:t xml:space="preserve"> </w:t>
            </w:r>
            <w:r w:rsidRPr="00EF4A85">
              <w:t>Sp. z o.o.</w:t>
            </w:r>
            <w:r>
              <w:t xml:space="preserve">, </w:t>
            </w:r>
            <w:r w:rsidRPr="00EF4A85">
              <w:t xml:space="preserve">ul. Bankowa 13, </w:t>
            </w:r>
          </w:p>
          <w:p w14:paraId="0ABC1054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Promocja Regionu Chojnickiego</w:t>
            </w:r>
            <w:r>
              <w:t xml:space="preserve"> Sp. z o.o., </w:t>
            </w:r>
            <w:r w:rsidRPr="00EF4A85">
              <w:t>Stary Rynek 4</w:t>
            </w:r>
          </w:p>
          <w:p w14:paraId="6BCB2467" w14:textId="77777777" w:rsidR="00015865" w:rsidRPr="00EF4A8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Zakład Zagospodarowania Odpadów Sp. z o.o.</w:t>
            </w:r>
            <w:r>
              <w:t xml:space="preserve">, </w:t>
            </w:r>
            <w:r w:rsidRPr="00EF4A85">
              <w:t xml:space="preserve">Nowy Dwór 35 </w:t>
            </w:r>
          </w:p>
          <w:p w14:paraId="6B4084F7" w14:textId="77777777" w:rsidR="00015865" w:rsidRDefault="00015865" w:rsidP="00015865">
            <w:pPr>
              <w:pStyle w:val="Akapitzlist"/>
              <w:numPr>
                <w:ilvl w:val="0"/>
                <w:numId w:val="13"/>
              </w:numPr>
              <w:ind w:left="317" w:right="-108" w:hanging="317"/>
            </w:pPr>
            <w:r w:rsidRPr="00EF4A85">
              <w:t>Chojnickie Towarzystwo Budownictwa Społecznego Sp. z o.o.</w:t>
            </w:r>
            <w:r w:rsidRPr="00EF4A85">
              <w:br/>
              <w:t>ul. Mickiewicza 12</w:t>
            </w:r>
            <w:r w:rsidR="008F3893">
              <w:t>a</w:t>
            </w:r>
          </w:p>
          <w:p w14:paraId="2539FA2F" w14:textId="77777777" w:rsidR="00015865" w:rsidRDefault="00015865" w:rsidP="00015865">
            <w:pPr>
              <w:ind w:right="-108"/>
            </w:pPr>
          </w:p>
          <w:p w14:paraId="3C3F99B1" w14:textId="77777777" w:rsidR="00AA178C" w:rsidRPr="00EF4A85" w:rsidRDefault="00AA178C" w:rsidP="00AA178C"/>
        </w:tc>
        <w:tc>
          <w:tcPr>
            <w:tcW w:w="3969" w:type="dxa"/>
          </w:tcPr>
          <w:p w14:paraId="6EF7F31D" w14:textId="77777777" w:rsidR="00901ACD" w:rsidRPr="00EF4A85" w:rsidRDefault="00901ACD" w:rsidP="00EF4A85">
            <w:r w:rsidRPr="00EF4A85">
              <w:lastRenderedPageBreak/>
              <w:t>Uzyskanie informacji pisemnych ze wskazaniem na wymagania w wymiarze architektonicznym, cyfrowym, komunikacyjnym wynikające z zapisów art. 6 ustawy</w:t>
            </w:r>
            <w:r w:rsidR="00E41BED">
              <w:t xml:space="preserve"> </w:t>
            </w:r>
            <w:r w:rsidRPr="00EF4A85">
              <w:t>z dnia 19 lipca 2019 o zapewnianiu dostępności osobom ze szczególnymi potrzebami (Dz.U. z 2020 r. poz. 1062 ze zm.)</w:t>
            </w:r>
          </w:p>
        </w:tc>
        <w:tc>
          <w:tcPr>
            <w:tcW w:w="1843" w:type="dxa"/>
          </w:tcPr>
          <w:p w14:paraId="39369B3E" w14:textId="77777777" w:rsidR="00901ACD" w:rsidRPr="00EF4A85" w:rsidRDefault="00982DAD" w:rsidP="00EF4A85">
            <w:r>
              <w:t>31.01</w:t>
            </w:r>
            <w:r w:rsidR="00901ACD" w:rsidRPr="00EF4A85">
              <w:t>.2021</w:t>
            </w:r>
          </w:p>
        </w:tc>
      </w:tr>
      <w:tr w:rsidR="00EF4A85" w:rsidRPr="00EF4A85" w14:paraId="305C43ED" w14:textId="77777777" w:rsidTr="003261D4">
        <w:tc>
          <w:tcPr>
            <w:tcW w:w="534" w:type="dxa"/>
          </w:tcPr>
          <w:p w14:paraId="1C2B8FB4" w14:textId="77777777" w:rsidR="00EF4A85" w:rsidRPr="00EF4A85" w:rsidRDefault="00EF4A85" w:rsidP="00EF4A85">
            <w:r w:rsidRPr="00EF4A85">
              <w:t>5</w:t>
            </w:r>
          </w:p>
        </w:tc>
        <w:tc>
          <w:tcPr>
            <w:tcW w:w="3260" w:type="dxa"/>
          </w:tcPr>
          <w:p w14:paraId="4E34A02A" w14:textId="77777777" w:rsidR="00EF4A85" w:rsidRPr="00EF4A85" w:rsidRDefault="00EF4A85" w:rsidP="002859A7">
            <w:r w:rsidRPr="00EF4A85">
              <w:t>Dokonanie diagnozy w zakresie dostępności alternatywnej</w:t>
            </w:r>
            <w:r w:rsidR="002859A7">
              <w:t xml:space="preserve"> podmiotów zobowiązanych spoza </w:t>
            </w:r>
            <w:r w:rsidR="007410B2">
              <w:t>Urzędu Miejskiego</w:t>
            </w:r>
            <w:r w:rsidR="002859A7">
              <w:t xml:space="preserve"> w Chojnicach</w:t>
            </w:r>
          </w:p>
        </w:tc>
        <w:tc>
          <w:tcPr>
            <w:tcW w:w="5953" w:type="dxa"/>
          </w:tcPr>
          <w:p w14:paraId="53F158CD" w14:textId="77777777" w:rsid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Szkoła Podstawowa nr 1 z Oddziałami Integracyjnymi</w:t>
            </w:r>
            <w:r w:rsidRPr="00EF4A85">
              <w:br/>
              <w:t>im.</w:t>
            </w:r>
            <w:r w:rsidR="00E41BED">
              <w:t xml:space="preserve"> </w:t>
            </w:r>
            <w:r w:rsidRPr="00EF4A85">
              <w:t xml:space="preserve">Juliana </w:t>
            </w:r>
            <w:proofErr w:type="spellStart"/>
            <w:r w:rsidRPr="00EF4A85">
              <w:t>Rydzkowskiego</w:t>
            </w:r>
            <w:proofErr w:type="spellEnd"/>
          </w:p>
          <w:p w14:paraId="6CE89FBD" w14:textId="77777777" w:rsidR="006906F2" w:rsidRDefault="006906F2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>
              <w:t>Zespół Szkolno- Przedszkolny</w:t>
            </w:r>
            <w:r w:rsidRPr="00EF4A85">
              <w:t xml:space="preserve"> Nr 3</w:t>
            </w:r>
            <w:r>
              <w:t xml:space="preserve">(Szkoła Podstawowa nr 3  </w:t>
            </w:r>
            <w:r w:rsidRPr="00EF4A85">
              <w:t>im. Pamięci Kolejarzy Chojnickich</w:t>
            </w:r>
            <w:r>
              <w:t>, Przedszkole Nr 3 w Chojnicach)</w:t>
            </w:r>
          </w:p>
          <w:p w14:paraId="33450BC0" w14:textId="77777777" w:rsid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Szkoła Podstawowa Nr 5im. J.H. Derdowskiego</w:t>
            </w:r>
          </w:p>
          <w:p w14:paraId="7AE0826A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 xml:space="preserve">Szkoła Podstawowa Nr 7 im. Jana Karnowskiego </w:t>
            </w:r>
          </w:p>
          <w:p w14:paraId="11F80928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 xml:space="preserve">Szkoła Podstawowa Nr 8 im. Jana Pawła II </w:t>
            </w:r>
          </w:p>
          <w:p w14:paraId="738405B1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Żłobek Miejski</w:t>
            </w:r>
            <w:r w:rsidR="00464F6E">
              <w:t>,</w:t>
            </w:r>
            <w:r w:rsidRPr="00EF4A85">
              <w:t xml:space="preserve"> ul. Młodzieżowa 7 </w:t>
            </w:r>
          </w:p>
          <w:p w14:paraId="2ADB400D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Ośrodek Profilaktyki Rodzinnej</w:t>
            </w:r>
            <w:r w:rsidR="00464F6E">
              <w:t>,</w:t>
            </w:r>
            <w:r w:rsidRPr="00EF4A85">
              <w:t xml:space="preserve"> ul.</w:t>
            </w:r>
            <w:r w:rsidR="00E41BED">
              <w:t xml:space="preserve"> </w:t>
            </w:r>
            <w:r w:rsidRPr="00EF4A85">
              <w:t>Strzelecka 31a</w:t>
            </w:r>
          </w:p>
          <w:p w14:paraId="38350A2A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Miejski Ośrodek Pomocy Społecznej</w:t>
            </w:r>
            <w:r w:rsidR="00464F6E">
              <w:t>,</w:t>
            </w:r>
            <w:r w:rsidR="00A8697C">
              <w:t xml:space="preserve"> Pl. Niepodległości 7</w:t>
            </w:r>
          </w:p>
          <w:p w14:paraId="65D3C61F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Chojnickie Centrum Kultury Chojnickie</w:t>
            </w:r>
            <w:r w:rsidR="00464F6E">
              <w:t>,</w:t>
            </w:r>
            <w:r w:rsidRPr="00EF4A85">
              <w:t xml:space="preserve"> ul. Swarożyca 1</w:t>
            </w:r>
          </w:p>
          <w:p w14:paraId="08647D70" w14:textId="77777777" w:rsid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Miejska Biblioteka Publiczna</w:t>
            </w:r>
            <w:r w:rsidR="00464F6E">
              <w:t>,</w:t>
            </w:r>
            <w:r w:rsidRPr="00EF4A85">
              <w:t xml:space="preserve"> ul. Wysoka 3</w:t>
            </w:r>
          </w:p>
          <w:p w14:paraId="122CF3ED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 xml:space="preserve">Miejskie Wodociągi spółka z o.o. </w:t>
            </w:r>
          </w:p>
          <w:p w14:paraId="61969473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Miejski Zakład Komunikacji spółka z o.o.</w:t>
            </w:r>
            <w:r w:rsidR="00A94BD9">
              <w:t>,</w:t>
            </w:r>
            <w:r w:rsidRPr="00EF4A85">
              <w:t xml:space="preserve"> ul. </w:t>
            </w:r>
            <w:proofErr w:type="spellStart"/>
            <w:r w:rsidRPr="00EF4A85">
              <w:t>Angowicka</w:t>
            </w:r>
            <w:proofErr w:type="spellEnd"/>
            <w:r w:rsidRPr="00EF4A85">
              <w:t xml:space="preserve"> 53</w:t>
            </w:r>
          </w:p>
          <w:p w14:paraId="68C9F94F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Centrum Park Chojnice Sp. z o.o.</w:t>
            </w:r>
            <w:r w:rsidR="00A94BD9">
              <w:t>,</w:t>
            </w:r>
            <w:r w:rsidRPr="00EF4A85">
              <w:t xml:space="preserve"> ul. Huberta Wagnera  1,</w:t>
            </w:r>
          </w:p>
          <w:p w14:paraId="276E3D5E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Zakład Gospodarki Mieszkaniowej</w:t>
            </w:r>
            <w:r w:rsidR="00E41BED">
              <w:t xml:space="preserve"> </w:t>
            </w:r>
            <w:r w:rsidRPr="00EF4A85">
              <w:t>Sp. z o.o.</w:t>
            </w:r>
            <w:r w:rsidR="00A94BD9">
              <w:t>,</w:t>
            </w:r>
            <w:r w:rsidR="00E41BED">
              <w:t xml:space="preserve"> </w:t>
            </w:r>
            <w:r w:rsidRPr="00EF4A85">
              <w:t xml:space="preserve">ul. Bankowa 13, </w:t>
            </w:r>
          </w:p>
          <w:p w14:paraId="4B3507AE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Promocja Regionu Chojnickiego</w:t>
            </w:r>
            <w:r w:rsidR="00A94BD9">
              <w:t xml:space="preserve">, </w:t>
            </w:r>
            <w:r w:rsidRPr="00EF4A85">
              <w:t>Stary Rynek 4</w:t>
            </w:r>
          </w:p>
          <w:p w14:paraId="4C747175" w14:textId="77777777" w:rsidR="00EF4A85" w:rsidRP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Zakład Zagospodarowania Odpadów Nowy Dwór Sp. z o.o.</w:t>
            </w:r>
            <w:r w:rsidR="004F0A5E">
              <w:t xml:space="preserve">,  </w:t>
            </w:r>
            <w:r w:rsidRPr="00EF4A85">
              <w:t xml:space="preserve">Nowy Dwór 35 </w:t>
            </w:r>
          </w:p>
          <w:p w14:paraId="2A3167C7" w14:textId="77777777" w:rsidR="00EF4A85" w:rsidRDefault="00EF4A85" w:rsidP="00EF4A85">
            <w:pPr>
              <w:pStyle w:val="Akapitzlist"/>
              <w:numPr>
                <w:ilvl w:val="0"/>
                <w:numId w:val="10"/>
              </w:numPr>
              <w:ind w:left="175" w:right="-108" w:hanging="283"/>
            </w:pPr>
            <w:r w:rsidRPr="00EF4A85">
              <w:t>Chojnickie Towarzystwo Budownictwa Społecznego Sp. z o.o.</w:t>
            </w:r>
            <w:r w:rsidR="00A94BD9">
              <w:t xml:space="preserve">, </w:t>
            </w:r>
            <w:r w:rsidRPr="00EF4A85">
              <w:br/>
              <w:t>ul. Mickiewicza 12a</w:t>
            </w:r>
          </w:p>
          <w:p w14:paraId="446701B4" w14:textId="77777777" w:rsidR="00AA178C" w:rsidRDefault="00AA178C" w:rsidP="00AA178C">
            <w:pPr>
              <w:ind w:right="-108"/>
            </w:pPr>
          </w:p>
          <w:p w14:paraId="3EB92A03" w14:textId="77777777" w:rsidR="00AA178C" w:rsidRPr="00EF4A85" w:rsidRDefault="00AA178C" w:rsidP="00AA178C">
            <w:pPr>
              <w:ind w:right="-108"/>
            </w:pPr>
          </w:p>
        </w:tc>
        <w:tc>
          <w:tcPr>
            <w:tcW w:w="3969" w:type="dxa"/>
          </w:tcPr>
          <w:p w14:paraId="608D83D6" w14:textId="77777777" w:rsidR="00EF4A85" w:rsidRPr="00EF4A85" w:rsidRDefault="00EF4A85" w:rsidP="00EF4A85">
            <w:r w:rsidRPr="00EF4A85">
              <w:t>Uzyskanie informacji pisemnych ze wskazaniem na wymagania o charakterze zapewniającym wsparcie np. pracownika, wolontariusza lub innej wyznaczonej osoby wynikające z zapisów art. 7 ustawy</w:t>
            </w:r>
            <w:r w:rsidR="00E41BED">
              <w:t xml:space="preserve"> </w:t>
            </w:r>
            <w:r w:rsidRPr="00EF4A85">
              <w:t>z dnia 19 lipca 2019 o zapewnianiu dostępności osobom ze szczególnymi potrzebami (Dz.U. z 2020 r. poz. 1062 ze zm.)</w:t>
            </w:r>
          </w:p>
        </w:tc>
        <w:tc>
          <w:tcPr>
            <w:tcW w:w="1843" w:type="dxa"/>
          </w:tcPr>
          <w:p w14:paraId="3007A546" w14:textId="77777777" w:rsidR="00EF4A85" w:rsidRPr="00EF4A85" w:rsidRDefault="00982DAD" w:rsidP="00EF4A85">
            <w:r>
              <w:t>31.01</w:t>
            </w:r>
            <w:r w:rsidR="00EF4A85" w:rsidRPr="00EF4A85">
              <w:t>.2021</w:t>
            </w:r>
          </w:p>
        </w:tc>
      </w:tr>
      <w:tr w:rsidR="009D5C75" w:rsidRPr="00EF4A85" w14:paraId="0E0B56AB" w14:textId="77777777" w:rsidTr="003261D4">
        <w:tc>
          <w:tcPr>
            <w:tcW w:w="534" w:type="dxa"/>
          </w:tcPr>
          <w:p w14:paraId="5EA6983D" w14:textId="77777777" w:rsidR="009D5C75" w:rsidRPr="00EF4A85" w:rsidRDefault="009D5C75" w:rsidP="00EF4A85">
            <w:r w:rsidRPr="00EF4A85">
              <w:t>6</w:t>
            </w:r>
          </w:p>
        </w:tc>
        <w:tc>
          <w:tcPr>
            <w:tcW w:w="3260" w:type="dxa"/>
          </w:tcPr>
          <w:p w14:paraId="382B3E64" w14:textId="77777777" w:rsidR="009D5C75" w:rsidRPr="00EF4A85" w:rsidRDefault="009D5C75" w:rsidP="002859A7">
            <w:r w:rsidRPr="00EF4A85">
              <w:t xml:space="preserve">Monitorowanie działalności podmiotów </w:t>
            </w:r>
            <w:r w:rsidR="002859A7">
              <w:t xml:space="preserve">zobowiązanych </w:t>
            </w:r>
            <w:r w:rsidRPr="00EF4A85">
              <w:t>w zakresie zapewnienia dostępności osobom ze szczególnymi potrzebami</w:t>
            </w:r>
          </w:p>
        </w:tc>
        <w:tc>
          <w:tcPr>
            <w:tcW w:w="5953" w:type="dxa"/>
          </w:tcPr>
          <w:p w14:paraId="6E05612F" w14:textId="77777777" w:rsidR="00A8697C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9" w:right="-108" w:hanging="319"/>
            </w:pPr>
            <w:r w:rsidRPr="00EF4A85">
              <w:t>Szkoła Podstawowa nr 1 z Oddziałami Integracyjnymi</w:t>
            </w:r>
            <w:r w:rsidRPr="00EF4A85">
              <w:br/>
              <w:t>im.</w:t>
            </w:r>
            <w:r w:rsidR="00E41BED">
              <w:t xml:space="preserve"> </w:t>
            </w:r>
            <w:r w:rsidRPr="00EF4A85">
              <w:t xml:space="preserve">Juliana </w:t>
            </w:r>
            <w:proofErr w:type="spellStart"/>
            <w:r w:rsidRPr="00EF4A85">
              <w:t>Rydzkowskiego</w:t>
            </w:r>
            <w:proofErr w:type="spellEnd"/>
          </w:p>
          <w:p w14:paraId="5F6E46A0" w14:textId="77777777" w:rsidR="00A8697C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>
              <w:t xml:space="preserve"> Zespół Szkolno- Przedszkolny</w:t>
            </w:r>
            <w:r w:rsidRPr="00EF4A85">
              <w:t xml:space="preserve"> Nr 3</w:t>
            </w:r>
            <w:r>
              <w:t xml:space="preserve"> (Szkoła Podstawowa nr 3  </w:t>
            </w:r>
            <w:r w:rsidRPr="00EF4A85">
              <w:t>im. Pamięci Kolejarzy Chojnickich</w:t>
            </w:r>
            <w:r>
              <w:t>, Przedszkole Nr 3 w Chojnicach)</w:t>
            </w:r>
          </w:p>
          <w:p w14:paraId="24986063" w14:textId="77777777" w:rsidR="00A8697C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Szkoła Podstawowa Nr 5im. J.H. Derdowskiego</w:t>
            </w:r>
          </w:p>
          <w:p w14:paraId="04B67DE6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lastRenderedPageBreak/>
              <w:t xml:space="preserve">Szkoła Podstawowa Nr 7 im. Jana Karnowskiego </w:t>
            </w:r>
          </w:p>
          <w:p w14:paraId="6808A26A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 xml:space="preserve">Szkoła Podstawowa Nr 8 im. Jana Pawła II </w:t>
            </w:r>
          </w:p>
          <w:p w14:paraId="2E4BAFC0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Żłobek Miejski</w:t>
            </w:r>
            <w:r>
              <w:t>,</w:t>
            </w:r>
            <w:r w:rsidRPr="00EF4A85">
              <w:t xml:space="preserve"> ul. Młodzieżowa 7 </w:t>
            </w:r>
          </w:p>
          <w:p w14:paraId="28A21A2A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Ośrodek Profilaktyki Rodzinnej</w:t>
            </w:r>
            <w:r>
              <w:t xml:space="preserve">, </w:t>
            </w:r>
            <w:r w:rsidRPr="00EF4A85">
              <w:t>ul.</w:t>
            </w:r>
            <w:r w:rsidR="00E41BED">
              <w:t xml:space="preserve"> </w:t>
            </w:r>
            <w:r w:rsidRPr="00EF4A85">
              <w:t>Strzelecka 31a</w:t>
            </w:r>
          </w:p>
          <w:p w14:paraId="6DD286AF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 xml:space="preserve">Miejski Ośrodek Pomocy </w:t>
            </w:r>
            <w:proofErr w:type="spellStart"/>
            <w:r w:rsidRPr="00EF4A85">
              <w:t>Społecznej</w:t>
            </w:r>
            <w:r>
              <w:t>,Pl</w:t>
            </w:r>
            <w:proofErr w:type="spellEnd"/>
            <w:r>
              <w:t>. Niepodległości 7</w:t>
            </w:r>
          </w:p>
          <w:p w14:paraId="4085E814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Chojnickie Centrum Kultury Chojnickie</w:t>
            </w:r>
            <w:r>
              <w:t>,</w:t>
            </w:r>
            <w:r w:rsidRPr="00EF4A85">
              <w:t xml:space="preserve"> ul. Swarożyca 1</w:t>
            </w:r>
          </w:p>
          <w:p w14:paraId="6C250E85" w14:textId="77777777" w:rsidR="00A8697C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Miejska Biblioteka Publiczna</w:t>
            </w:r>
            <w:r>
              <w:t xml:space="preserve">, </w:t>
            </w:r>
            <w:r w:rsidRPr="00EF4A85">
              <w:t>ul. Wysoka 3</w:t>
            </w:r>
          </w:p>
          <w:p w14:paraId="64AAFA8D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 xml:space="preserve">Miejskie Wodociągi </w:t>
            </w:r>
            <w:r>
              <w:t xml:space="preserve">Sp. </w:t>
            </w:r>
            <w:r w:rsidRPr="00EF4A85">
              <w:t>z o.o.</w:t>
            </w:r>
            <w:r>
              <w:t>, Pl. Piastowski 27a</w:t>
            </w:r>
          </w:p>
          <w:p w14:paraId="0E5AE558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 xml:space="preserve">Miejski Zakład Komunikacji </w:t>
            </w:r>
            <w:r>
              <w:t xml:space="preserve">Sp. </w:t>
            </w:r>
            <w:r w:rsidRPr="00EF4A85">
              <w:t>z o.o.</w:t>
            </w:r>
            <w:r>
              <w:t xml:space="preserve">, </w:t>
            </w:r>
            <w:r w:rsidRPr="00EF4A85">
              <w:t xml:space="preserve">ul. </w:t>
            </w:r>
            <w:proofErr w:type="spellStart"/>
            <w:r w:rsidRPr="00EF4A85">
              <w:t>Angowicka</w:t>
            </w:r>
            <w:proofErr w:type="spellEnd"/>
            <w:r w:rsidRPr="00EF4A85">
              <w:t xml:space="preserve"> 53</w:t>
            </w:r>
          </w:p>
          <w:p w14:paraId="501D0695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Centrum Park Chojnice Sp. z o.o.</w:t>
            </w:r>
            <w:r>
              <w:t xml:space="preserve">, </w:t>
            </w:r>
            <w:r w:rsidRPr="00EF4A85">
              <w:t>ul. Huberta Wagnera  1,</w:t>
            </w:r>
          </w:p>
          <w:p w14:paraId="04926304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Zakład Gospodarki Mieszkaniowej</w:t>
            </w:r>
            <w:r w:rsidR="00E41BED">
              <w:t xml:space="preserve"> </w:t>
            </w:r>
            <w:r w:rsidRPr="00EF4A85">
              <w:t>Sp. z o.o.</w:t>
            </w:r>
            <w:r>
              <w:t xml:space="preserve">, </w:t>
            </w:r>
            <w:r w:rsidRPr="00EF4A85">
              <w:t xml:space="preserve">ul. Bankowa 13, </w:t>
            </w:r>
          </w:p>
          <w:p w14:paraId="7EED3E9B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Promocja Regionu Chojnickiego</w:t>
            </w:r>
            <w:r>
              <w:t xml:space="preserve"> Sp. z o.o., </w:t>
            </w:r>
            <w:r w:rsidRPr="00EF4A85">
              <w:t>Stary Rynek 4</w:t>
            </w:r>
          </w:p>
          <w:p w14:paraId="6E87BC50" w14:textId="77777777" w:rsidR="00A8697C" w:rsidRPr="00EF4A85" w:rsidRDefault="00A8697C" w:rsidP="00A8697C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Zakład Zagospodarowania Odpadów Sp. z o.o.</w:t>
            </w:r>
            <w:r>
              <w:t xml:space="preserve">, </w:t>
            </w:r>
            <w:r w:rsidRPr="00EF4A85">
              <w:t xml:space="preserve">Nowy Dwór 35 </w:t>
            </w:r>
          </w:p>
          <w:p w14:paraId="68503A94" w14:textId="77777777" w:rsidR="00A8697C" w:rsidRDefault="00A8697C" w:rsidP="000C3F59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ind w:left="317" w:right="-108" w:hanging="317"/>
            </w:pPr>
            <w:r w:rsidRPr="00EF4A85">
              <w:t>Chojnickie Towarzystwo Budownictwa Społecznego Sp. z o.o.</w:t>
            </w:r>
            <w:r w:rsidRPr="00EF4A85">
              <w:br/>
              <w:t>ul. Mickiewicza 12a</w:t>
            </w:r>
          </w:p>
          <w:p w14:paraId="68E420CC" w14:textId="77777777" w:rsidR="00AA178C" w:rsidRPr="00EF4A85" w:rsidRDefault="00AA178C" w:rsidP="00AA178C">
            <w:pPr>
              <w:ind w:right="-108"/>
            </w:pPr>
          </w:p>
        </w:tc>
        <w:tc>
          <w:tcPr>
            <w:tcW w:w="3969" w:type="dxa"/>
          </w:tcPr>
          <w:p w14:paraId="12CB1491" w14:textId="77777777" w:rsidR="009D5C75" w:rsidRPr="00EF4A85" w:rsidRDefault="009D5C75" w:rsidP="00EF4A85">
            <w:r w:rsidRPr="00EF4A85">
              <w:lastRenderedPageBreak/>
              <w:t>Przesyłanie możliwymi środkami niezbędnych informacji oraz prowadzenie bezpośrednich spotkań w siedzibie z udziałem specjalistów</w:t>
            </w:r>
          </w:p>
        </w:tc>
        <w:tc>
          <w:tcPr>
            <w:tcW w:w="1843" w:type="dxa"/>
          </w:tcPr>
          <w:p w14:paraId="13E0CC14" w14:textId="77777777" w:rsidR="009D5C75" w:rsidRPr="00EF4A85" w:rsidRDefault="009D5C75" w:rsidP="00EF4A85">
            <w:r w:rsidRPr="00EF4A85">
              <w:t>Grudzień 2020 r.</w:t>
            </w:r>
          </w:p>
          <w:p w14:paraId="3201E718" w14:textId="77777777" w:rsidR="009D5C75" w:rsidRPr="00EF4A85" w:rsidRDefault="009D5C75" w:rsidP="00EF4A85">
            <w:r w:rsidRPr="00EF4A85">
              <w:t>Czerwiec 2021 r.</w:t>
            </w:r>
          </w:p>
        </w:tc>
      </w:tr>
      <w:tr w:rsidR="009D5C75" w:rsidRPr="00EF4A85" w14:paraId="3EBE5B9B" w14:textId="77777777" w:rsidTr="003261D4">
        <w:tc>
          <w:tcPr>
            <w:tcW w:w="534" w:type="dxa"/>
          </w:tcPr>
          <w:p w14:paraId="64089484" w14:textId="77777777" w:rsidR="009D5C75" w:rsidRPr="00EF4A85" w:rsidRDefault="009D5C75" w:rsidP="00EF4A85">
            <w:r w:rsidRPr="00EF4A85">
              <w:t>7</w:t>
            </w:r>
          </w:p>
        </w:tc>
        <w:tc>
          <w:tcPr>
            <w:tcW w:w="3260" w:type="dxa"/>
          </w:tcPr>
          <w:p w14:paraId="38368736" w14:textId="77777777" w:rsidR="009D5C75" w:rsidRPr="00EF4A85" w:rsidRDefault="009D5C75" w:rsidP="00EF4A85">
            <w:r w:rsidRPr="00EF4A85">
              <w:t>Uzyskanie danych zbiorczych do raportu</w:t>
            </w:r>
            <w:r w:rsidR="002859A7">
              <w:t xml:space="preserve"> od podmiotów zobowiązanych</w:t>
            </w:r>
          </w:p>
        </w:tc>
        <w:tc>
          <w:tcPr>
            <w:tcW w:w="5953" w:type="dxa"/>
          </w:tcPr>
          <w:p w14:paraId="1EEDF4BE" w14:textId="77777777" w:rsidR="00A8697C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9" w:right="-108" w:hanging="319"/>
            </w:pPr>
            <w:r w:rsidRPr="00EF4A85">
              <w:t>Szkoła Podstawowa nr 1 z Oddziałami Integracyjnymi</w:t>
            </w:r>
            <w:r w:rsidRPr="00EF4A85">
              <w:br/>
              <w:t>im.</w:t>
            </w:r>
            <w:r w:rsidR="00E41BED">
              <w:t xml:space="preserve"> </w:t>
            </w:r>
            <w:r w:rsidRPr="00EF4A85">
              <w:t xml:space="preserve">Juliana </w:t>
            </w:r>
            <w:proofErr w:type="spellStart"/>
            <w:r w:rsidRPr="00EF4A85">
              <w:t>Rydzkowskiego</w:t>
            </w:r>
            <w:proofErr w:type="spellEnd"/>
          </w:p>
          <w:p w14:paraId="29D2D37F" w14:textId="77777777" w:rsidR="00A8697C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>
              <w:t xml:space="preserve"> Zespół Szkolno- Przedszkolny</w:t>
            </w:r>
            <w:r w:rsidRPr="00EF4A85">
              <w:t xml:space="preserve"> Nr 3</w:t>
            </w:r>
            <w:r>
              <w:t xml:space="preserve"> (Szkoła Podstawowa nr 3  </w:t>
            </w:r>
            <w:r w:rsidRPr="00EF4A85">
              <w:t>im. Pamięci Kolejarzy Chojnickich</w:t>
            </w:r>
            <w:r>
              <w:t>, Przedszkole Nr 3 w Chojnicach)</w:t>
            </w:r>
          </w:p>
          <w:p w14:paraId="18088B00" w14:textId="77777777" w:rsidR="00A8697C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Szkoła Podstawowa Nr 5im. J.H. Derdowskiego</w:t>
            </w:r>
          </w:p>
          <w:p w14:paraId="1AC94D01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 xml:space="preserve">Szkoła Podstawowa Nr 7 im. Jana Karnowskiego </w:t>
            </w:r>
          </w:p>
          <w:p w14:paraId="379BD636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 xml:space="preserve">Szkoła Podstawowa Nr 8 im. Jana Pawła II </w:t>
            </w:r>
          </w:p>
          <w:p w14:paraId="7075ADF4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Żłobek Miejski</w:t>
            </w:r>
            <w:r>
              <w:t>,</w:t>
            </w:r>
            <w:r w:rsidRPr="00EF4A85">
              <w:t xml:space="preserve"> ul. Młodzieżowa 7 </w:t>
            </w:r>
          </w:p>
          <w:p w14:paraId="6D9F6FC3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Ośrodek Profilaktyki Rodzinnej</w:t>
            </w:r>
            <w:r>
              <w:t xml:space="preserve">, </w:t>
            </w:r>
            <w:r w:rsidRPr="00EF4A85">
              <w:t>ul.</w:t>
            </w:r>
            <w:r w:rsidR="00E41BED">
              <w:t xml:space="preserve"> </w:t>
            </w:r>
            <w:r w:rsidRPr="00EF4A85">
              <w:t>Strzelecka 31a</w:t>
            </w:r>
          </w:p>
          <w:p w14:paraId="188F6B14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Miejski Ośrodek Pomocy Społecznej</w:t>
            </w:r>
            <w:r>
              <w:t>,</w:t>
            </w:r>
            <w:r w:rsidR="00E41BED">
              <w:t xml:space="preserve"> </w:t>
            </w:r>
            <w:r>
              <w:t>Pl. Niepodległości 7</w:t>
            </w:r>
          </w:p>
          <w:p w14:paraId="510B8CA5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Chojnickie Centrum Kultury Chojnickie</w:t>
            </w:r>
            <w:r>
              <w:t>,</w:t>
            </w:r>
            <w:r w:rsidRPr="00EF4A85">
              <w:t xml:space="preserve"> ul. Swarożyca 1</w:t>
            </w:r>
          </w:p>
          <w:p w14:paraId="431F807D" w14:textId="77777777" w:rsidR="00A8697C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Miejska Biblioteka Publiczna</w:t>
            </w:r>
            <w:r>
              <w:t xml:space="preserve">, </w:t>
            </w:r>
            <w:r w:rsidRPr="00EF4A85">
              <w:t>ul. Wysoka 3</w:t>
            </w:r>
          </w:p>
          <w:p w14:paraId="2A91207D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 xml:space="preserve">Miejskie Wodociągi </w:t>
            </w:r>
            <w:r>
              <w:t xml:space="preserve">Sp. </w:t>
            </w:r>
            <w:r w:rsidRPr="00EF4A85">
              <w:t>z o.o.</w:t>
            </w:r>
            <w:r>
              <w:t>, Pl. Piastowski 27a</w:t>
            </w:r>
          </w:p>
          <w:p w14:paraId="1C983687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 xml:space="preserve">Miejski Zakład Komunikacji </w:t>
            </w:r>
            <w:r>
              <w:t xml:space="preserve">Sp. </w:t>
            </w:r>
            <w:r w:rsidRPr="00EF4A85">
              <w:t>z o.o.</w:t>
            </w:r>
            <w:r>
              <w:t xml:space="preserve">, </w:t>
            </w:r>
            <w:r w:rsidRPr="00EF4A85">
              <w:t xml:space="preserve">ul. </w:t>
            </w:r>
            <w:proofErr w:type="spellStart"/>
            <w:r w:rsidRPr="00EF4A85">
              <w:t>Angowicka</w:t>
            </w:r>
            <w:proofErr w:type="spellEnd"/>
            <w:r w:rsidRPr="00EF4A85">
              <w:t xml:space="preserve"> 53</w:t>
            </w:r>
          </w:p>
          <w:p w14:paraId="167087BA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lastRenderedPageBreak/>
              <w:t>Centrum Park Chojnice Sp. z o.o.</w:t>
            </w:r>
            <w:r>
              <w:t xml:space="preserve">, </w:t>
            </w:r>
            <w:r w:rsidRPr="00EF4A85">
              <w:t>ul. Huberta Wagnera  1,</w:t>
            </w:r>
          </w:p>
          <w:p w14:paraId="7613A443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Zakład Gospodarki Mieszkaniowej</w:t>
            </w:r>
            <w:r w:rsidR="00E41BED">
              <w:t xml:space="preserve"> </w:t>
            </w:r>
            <w:r w:rsidRPr="00EF4A85">
              <w:t>Sp. z o.o.</w:t>
            </w:r>
            <w:r>
              <w:t xml:space="preserve">, </w:t>
            </w:r>
            <w:r w:rsidRPr="00EF4A85">
              <w:t xml:space="preserve">ul. Bankowa 13, </w:t>
            </w:r>
          </w:p>
          <w:p w14:paraId="6A91994B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Promocja Regionu Chojnickiego</w:t>
            </w:r>
            <w:r>
              <w:t xml:space="preserve"> Sp. z o.o., </w:t>
            </w:r>
            <w:r w:rsidRPr="00EF4A85">
              <w:t>Stary Rynek 4</w:t>
            </w:r>
          </w:p>
          <w:p w14:paraId="6EB2D54B" w14:textId="77777777" w:rsidR="00A8697C" w:rsidRPr="00EF4A85" w:rsidRDefault="00A8697C" w:rsidP="00A8697C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Zakład Zagospodarowania Odpadów Sp. z o.o.</w:t>
            </w:r>
            <w:r>
              <w:t xml:space="preserve">, </w:t>
            </w:r>
            <w:r w:rsidRPr="00EF4A85">
              <w:t xml:space="preserve">Nowy Dwór 35 </w:t>
            </w:r>
          </w:p>
          <w:p w14:paraId="5DAD9289" w14:textId="77777777" w:rsidR="00AA178C" w:rsidRPr="00EF4A85" w:rsidRDefault="00A8697C" w:rsidP="008F3893">
            <w:pPr>
              <w:pStyle w:val="Akapitzlist"/>
              <w:numPr>
                <w:ilvl w:val="0"/>
                <w:numId w:val="16"/>
              </w:numPr>
              <w:spacing w:after="200" w:line="276" w:lineRule="auto"/>
              <w:ind w:left="317" w:right="-108" w:hanging="317"/>
            </w:pPr>
            <w:r w:rsidRPr="00EF4A85">
              <w:t>Chojnickie Towarzystwo Budownictwa Społecznego Sp. z o.o.</w:t>
            </w:r>
            <w:r w:rsidRPr="00EF4A85">
              <w:br/>
              <w:t>ul. Mickiewicza 12a</w:t>
            </w:r>
          </w:p>
        </w:tc>
        <w:tc>
          <w:tcPr>
            <w:tcW w:w="3969" w:type="dxa"/>
          </w:tcPr>
          <w:p w14:paraId="66DB6803" w14:textId="77777777" w:rsidR="009D5C75" w:rsidRPr="00EF4A85" w:rsidRDefault="009D5C75" w:rsidP="00EF4A85">
            <w:r w:rsidRPr="00EF4A85">
              <w:lastRenderedPageBreak/>
              <w:t>Uzyskanie danych w zakresie realizacji uwag odnoszących się do stwierdzonych istniejących przeszkód w dostępności osobom ze szczególnymi potrzebami i zaleceń dotyczących usunięcia tych wad</w:t>
            </w:r>
          </w:p>
        </w:tc>
        <w:tc>
          <w:tcPr>
            <w:tcW w:w="1843" w:type="dxa"/>
          </w:tcPr>
          <w:p w14:paraId="0A32178E" w14:textId="77777777" w:rsidR="009D5C75" w:rsidRPr="00EF4A85" w:rsidRDefault="000813BF" w:rsidP="00EF4A85">
            <w:r>
              <w:t>15</w:t>
            </w:r>
            <w:r w:rsidR="004F3D1E">
              <w:t>.02</w:t>
            </w:r>
            <w:r w:rsidR="009D5C75" w:rsidRPr="00EF4A85">
              <w:t>.2021</w:t>
            </w:r>
          </w:p>
        </w:tc>
      </w:tr>
      <w:tr w:rsidR="009D5C75" w:rsidRPr="00EF4A85" w14:paraId="7CA5FB3C" w14:textId="77777777" w:rsidTr="003261D4">
        <w:tc>
          <w:tcPr>
            <w:tcW w:w="534" w:type="dxa"/>
          </w:tcPr>
          <w:p w14:paraId="27CD2BEB" w14:textId="77777777" w:rsidR="009D5C75" w:rsidRPr="00EF4A85" w:rsidRDefault="009D5C75" w:rsidP="00EF4A85">
            <w:r w:rsidRPr="00EF4A85">
              <w:t>8</w:t>
            </w:r>
          </w:p>
        </w:tc>
        <w:tc>
          <w:tcPr>
            <w:tcW w:w="3260" w:type="dxa"/>
          </w:tcPr>
          <w:p w14:paraId="051A8B59" w14:textId="77777777" w:rsidR="009D5C75" w:rsidRPr="00EF4A85" w:rsidRDefault="009D5C75" w:rsidP="00EF4A85">
            <w:r w:rsidRPr="00EF4A85">
              <w:t>Sporządzenie Raportu Zbiorczego</w:t>
            </w:r>
          </w:p>
        </w:tc>
        <w:tc>
          <w:tcPr>
            <w:tcW w:w="5953" w:type="dxa"/>
          </w:tcPr>
          <w:p w14:paraId="666098EA" w14:textId="77777777" w:rsidR="009D5C75" w:rsidRPr="00EF4A85" w:rsidRDefault="009D5C75" w:rsidP="00EF4A85">
            <w:r w:rsidRPr="00EF4A85">
              <w:t>Koordynator</w:t>
            </w:r>
            <w:r w:rsidR="004F3D1E">
              <w:t xml:space="preserve"> ds. dostępności informacyjno-komunikacyjnej</w:t>
            </w:r>
          </w:p>
        </w:tc>
        <w:tc>
          <w:tcPr>
            <w:tcW w:w="3969" w:type="dxa"/>
          </w:tcPr>
          <w:p w14:paraId="22D74311" w14:textId="77777777" w:rsidR="009D5C75" w:rsidRPr="00EF4A85" w:rsidRDefault="009D5C75" w:rsidP="009D5C75">
            <w:r w:rsidRPr="00EF4A85">
              <w:t>Przekazanie raportu do zatwierdzenia przez Burmistrza Chojnic, następnie podanie go do publicznej wiadomości na stronie internetowej miastochojnice.pl oraz na stronie podmiotowej BIP</w:t>
            </w:r>
            <w:r w:rsidR="004F3D1E">
              <w:t xml:space="preserve"> oraz przesłanie do Wojewody</w:t>
            </w:r>
          </w:p>
        </w:tc>
        <w:tc>
          <w:tcPr>
            <w:tcW w:w="1843" w:type="dxa"/>
          </w:tcPr>
          <w:p w14:paraId="3734B8E5" w14:textId="77777777" w:rsidR="009D5C75" w:rsidRPr="00EF4A85" w:rsidRDefault="009D5C75" w:rsidP="00EF4A85">
            <w:r w:rsidRPr="00EF4A85">
              <w:t>31.03.2021</w:t>
            </w:r>
          </w:p>
        </w:tc>
      </w:tr>
    </w:tbl>
    <w:p w14:paraId="06A42908" w14:textId="77777777" w:rsidR="00901ACD" w:rsidRDefault="00901ACD" w:rsidP="00901ACD">
      <w:pPr>
        <w:rPr>
          <w:rFonts w:ascii="Arial" w:hAnsi="Arial" w:cs="Arial"/>
        </w:rPr>
      </w:pPr>
    </w:p>
    <w:p w14:paraId="62C6D1AD" w14:textId="77777777" w:rsidR="00901ACD" w:rsidRPr="00AA178C" w:rsidRDefault="00901ACD" w:rsidP="00901ACD">
      <w:pPr>
        <w:rPr>
          <w:rFonts w:ascii="Arial" w:hAnsi="Arial" w:cs="Arial"/>
          <w:u w:val="single"/>
        </w:rPr>
      </w:pPr>
      <w:r w:rsidRPr="00AA178C">
        <w:rPr>
          <w:rFonts w:ascii="Arial" w:hAnsi="Arial" w:cs="Arial"/>
          <w:u w:val="single"/>
        </w:rPr>
        <w:t>Opracował:</w:t>
      </w:r>
    </w:p>
    <w:p w14:paraId="0066B56A" w14:textId="77777777" w:rsidR="005E0173" w:rsidRDefault="00901ACD" w:rsidP="00901A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Koordynator ds. </w:t>
      </w:r>
      <w:r w:rsidR="00A94BD9">
        <w:rPr>
          <w:rFonts w:ascii="Arial" w:hAnsi="Arial" w:cs="Arial"/>
        </w:rPr>
        <w:t>architektonicznej – Jarosław Rekowski</w:t>
      </w:r>
      <w:r w:rsidR="00AA178C">
        <w:rPr>
          <w:rFonts w:ascii="Arial" w:hAnsi="Arial" w:cs="Arial"/>
        </w:rPr>
        <w:t xml:space="preserve"> …………………………</w:t>
      </w:r>
      <w:r w:rsidR="004F3D1E">
        <w:rPr>
          <w:rFonts w:ascii="Arial" w:hAnsi="Arial" w:cs="Arial"/>
        </w:rPr>
        <w:t>…..</w:t>
      </w:r>
    </w:p>
    <w:p w14:paraId="7F4A55A2" w14:textId="77777777" w:rsidR="00A94BD9" w:rsidRDefault="00A94BD9" w:rsidP="00A94BD9">
      <w:pPr>
        <w:rPr>
          <w:rFonts w:ascii="Arial" w:hAnsi="Arial" w:cs="Arial"/>
        </w:rPr>
      </w:pPr>
      <w:r>
        <w:rPr>
          <w:rFonts w:ascii="Arial" w:hAnsi="Arial" w:cs="Arial"/>
        </w:rPr>
        <w:t>Koordynator ds. cyfrowej – Kazimierz Karkoszka</w:t>
      </w:r>
      <w:r w:rsidR="00AA178C">
        <w:rPr>
          <w:rFonts w:ascii="Arial" w:hAnsi="Arial" w:cs="Arial"/>
        </w:rPr>
        <w:t xml:space="preserve"> ……………………………………..</w:t>
      </w:r>
    </w:p>
    <w:p w14:paraId="61C4158C" w14:textId="77777777" w:rsidR="00A94BD9" w:rsidRDefault="00A94BD9" w:rsidP="00A94B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Koordynator ds. dostępności </w:t>
      </w:r>
      <w:r w:rsidR="00A8697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Andrzej Malinowski</w:t>
      </w:r>
      <w:r w:rsidR="00AA178C">
        <w:rPr>
          <w:rFonts w:ascii="Arial" w:hAnsi="Arial" w:cs="Arial"/>
        </w:rPr>
        <w:t xml:space="preserve"> ………………………………</w:t>
      </w:r>
      <w:r w:rsidR="004F3D1E">
        <w:rPr>
          <w:rFonts w:ascii="Arial" w:hAnsi="Arial" w:cs="Arial"/>
        </w:rPr>
        <w:t>.</w:t>
      </w:r>
      <w:r w:rsidR="00AA178C">
        <w:rPr>
          <w:rFonts w:ascii="Arial" w:hAnsi="Arial" w:cs="Arial"/>
        </w:rPr>
        <w:t>….</w:t>
      </w:r>
    </w:p>
    <w:p w14:paraId="3A7B8117" w14:textId="77777777" w:rsidR="00A94BD9" w:rsidRDefault="00AA178C" w:rsidP="00901ACD">
      <w:pPr>
        <w:rPr>
          <w:rFonts w:ascii="Arial" w:hAnsi="Arial" w:cs="Arial"/>
        </w:rPr>
      </w:pPr>
      <w:r>
        <w:rPr>
          <w:rFonts w:ascii="Arial" w:hAnsi="Arial" w:cs="Arial"/>
        </w:rPr>
        <w:t>Data ………………………..</w:t>
      </w:r>
    </w:p>
    <w:p w14:paraId="2F14120B" w14:textId="77777777" w:rsidR="00AA178C" w:rsidRDefault="00AA178C" w:rsidP="00901ACD">
      <w:pPr>
        <w:rPr>
          <w:rFonts w:ascii="Arial" w:hAnsi="Arial" w:cs="Arial"/>
        </w:rPr>
      </w:pPr>
    </w:p>
    <w:p w14:paraId="3004FCCD" w14:textId="77777777" w:rsidR="00AA178C" w:rsidRDefault="00AA178C" w:rsidP="00901ACD">
      <w:pPr>
        <w:rPr>
          <w:rFonts w:ascii="Arial" w:hAnsi="Arial" w:cs="Arial"/>
        </w:rPr>
      </w:pPr>
    </w:p>
    <w:p w14:paraId="4A62FEEB" w14:textId="77777777" w:rsidR="00AA178C" w:rsidRPr="00AA178C" w:rsidRDefault="00AA178C" w:rsidP="00AA178C">
      <w:pPr>
        <w:rPr>
          <w:rFonts w:ascii="Arial" w:hAnsi="Arial" w:cs="Arial"/>
          <w:u w:val="single"/>
        </w:rPr>
      </w:pPr>
      <w:r w:rsidRPr="00AA178C">
        <w:rPr>
          <w:rFonts w:ascii="Arial" w:hAnsi="Arial" w:cs="Arial"/>
          <w:u w:val="single"/>
        </w:rPr>
        <w:t>Zatwierdził:</w:t>
      </w:r>
    </w:p>
    <w:p w14:paraId="52DA4AEC" w14:textId="77777777" w:rsidR="004F3D1E" w:rsidRDefault="00AA178C" w:rsidP="00AA178C">
      <w:pPr>
        <w:rPr>
          <w:rFonts w:ascii="Arial" w:hAnsi="Arial" w:cs="Arial"/>
        </w:rPr>
      </w:pPr>
      <w:r>
        <w:rPr>
          <w:rFonts w:ascii="Arial" w:hAnsi="Arial" w:cs="Arial"/>
        </w:rPr>
        <w:t>Burmistrza Miasta Chojnic</w:t>
      </w:r>
      <w:r w:rsidR="00A8697C">
        <w:rPr>
          <w:rFonts w:ascii="Arial" w:hAnsi="Arial" w:cs="Arial"/>
        </w:rPr>
        <w:t>e</w:t>
      </w:r>
      <w:r w:rsidR="00E41B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Arseniusz </w:t>
      </w:r>
      <w:proofErr w:type="spellStart"/>
      <w:r>
        <w:rPr>
          <w:rFonts w:ascii="Arial" w:hAnsi="Arial" w:cs="Arial"/>
        </w:rPr>
        <w:t>Finster</w:t>
      </w:r>
      <w:proofErr w:type="spellEnd"/>
      <w:r w:rsidR="004F3D1E">
        <w:rPr>
          <w:rFonts w:ascii="Arial" w:hAnsi="Arial" w:cs="Arial"/>
        </w:rPr>
        <w:t xml:space="preserve"> – …………………………………….</w:t>
      </w:r>
    </w:p>
    <w:p w14:paraId="1B791980" w14:textId="77777777" w:rsidR="00901ACD" w:rsidRDefault="00AA178C" w:rsidP="00901ACD">
      <w:pPr>
        <w:rPr>
          <w:rFonts w:ascii="Arial" w:hAnsi="Arial" w:cs="Arial"/>
        </w:rPr>
      </w:pPr>
      <w:r>
        <w:rPr>
          <w:rFonts w:ascii="Arial" w:hAnsi="Arial" w:cs="Arial"/>
        </w:rPr>
        <w:t>Data ………………………..</w:t>
      </w:r>
    </w:p>
    <w:p w14:paraId="0FD40E35" w14:textId="77777777" w:rsidR="00723F5B" w:rsidRDefault="00723F5B"/>
    <w:sectPr w:rsidR="00723F5B" w:rsidSect="003261D4">
      <w:pgSz w:w="16838" w:h="11906" w:orient="landscape"/>
      <w:pgMar w:top="851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E59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7094"/>
    <w:multiLevelType w:val="hybridMultilevel"/>
    <w:tmpl w:val="7B5E2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2D01"/>
    <w:multiLevelType w:val="hybridMultilevel"/>
    <w:tmpl w:val="F53E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B18D3"/>
    <w:multiLevelType w:val="hybridMultilevel"/>
    <w:tmpl w:val="F53E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7E82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7787"/>
    <w:multiLevelType w:val="hybridMultilevel"/>
    <w:tmpl w:val="AB148856"/>
    <w:lvl w:ilvl="0" w:tplc="960E0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F458B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7363A"/>
    <w:multiLevelType w:val="hybridMultilevel"/>
    <w:tmpl w:val="F53E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A66B5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0363E"/>
    <w:multiLevelType w:val="hybridMultilevel"/>
    <w:tmpl w:val="F53E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D6B55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272"/>
    <w:multiLevelType w:val="hybridMultilevel"/>
    <w:tmpl w:val="BC3E25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4E0F"/>
    <w:multiLevelType w:val="hybridMultilevel"/>
    <w:tmpl w:val="C69A8F66"/>
    <w:lvl w:ilvl="0" w:tplc="2B7C7DC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C5822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82003"/>
    <w:multiLevelType w:val="hybridMultilevel"/>
    <w:tmpl w:val="2530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5881"/>
    <w:multiLevelType w:val="hybridMultilevel"/>
    <w:tmpl w:val="F53EF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10"/>
  </w:num>
  <w:num w:numId="14">
    <w:abstractNumId w:val="1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CD"/>
    <w:rsid w:val="00015865"/>
    <w:rsid w:val="000813BF"/>
    <w:rsid w:val="000A0FA1"/>
    <w:rsid w:val="000A7B70"/>
    <w:rsid w:val="000E78DE"/>
    <w:rsid w:val="002657B4"/>
    <w:rsid w:val="00270464"/>
    <w:rsid w:val="002859A7"/>
    <w:rsid w:val="002A07BD"/>
    <w:rsid w:val="003261D4"/>
    <w:rsid w:val="004039BA"/>
    <w:rsid w:val="00464F6E"/>
    <w:rsid w:val="004E6CDA"/>
    <w:rsid w:val="004F0A5E"/>
    <w:rsid w:val="004F3D1E"/>
    <w:rsid w:val="005D2CD6"/>
    <w:rsid w:val="005E0173"/>
    <w:rsid w:val="006906F2"/>
    <w:rsid w:val="00723F5B"/>
    <w:rsid w:val="007410B2"/>
    <w:rsid w:val="00786905"/>
    <w:rsid w:val="008C0B97"/>
    <w:rsid w:val="008F3893"/>
    <w:rsid w:val="00901ACD"/>
    <w:rsid w:val="00982DAD"/>
    <w:rsid w:val="009B5E7B"/>
    <w:rsid w:val="009D5C75"/>
    <w:rsid w:val="00A8697C"/>
    <w:rsid w:val="00A94BD9"/>
    <w:rsid w:val="00AA178C"/>
    <w:rsid w:val="00AB0EE9"/>
    <w:rsid w:val="00B21606"/>
    <w:rsid w:val="00B275C5"/>
    <w:rsid w:val="00B94D96"/>
    <w:rsid w:val="00BC5332"/>
    <w:rsid w:val="00BE75F0"/>
    <w:rsid w:val="00CA7DCF"/>
    <w:rsid w:val="00D57161"/>
    <w:rsid w:val="00E41BED"/>
    <w:rsid w:val="00EF4A85"/>
    <w:rsid w:val="00F44334"/>
    <w:rsid w:val="00F45308"/>
    <w:rsid w:val="00FC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4344"/>
  <w15:docId w15:val="{170F7B4F-51D9-4FBA-ABE7-C5EAE53A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omylnaczcionkaakapitu"/>
    <w:rsid w:val="00901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1ptNotBold">
    <w:name w:val="Body text (2) + 11 pt;Not Bold"/>
    <w:basedOn w:val="Domylnaczcionkaakapitu"/>
    <w:rsid w:val="00901A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01AC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1AC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C5332"/>
    <w:rPr>
      <w:b/>
      <w:bCs/>
    </w:rPr>
  </w:style>
  <w:style w:type="paragraph" w:styleId="NormalnyWeb">
    <w:name w:val="Normal (Web)"/>
    <w:basedOn w:val="Normalny"/>
    <w:uiPriority w:val="99"/>
    <w:unhideWhenUsed/>
    <w:rsid w:val="00B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1301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Maksymilian Rudnik</cp:lastModifiedBy>
  <cp:revision>2</cp:revision>
  <cp:lastPrinted>2020-10-21T06:41:00Z</cp:lastPrinted>
  <dcterms:created xsi:type="dcterms:W3CDTF">2022-03-28T10:23:00Z</dcterms:created>
  <dcterms:modified xsi:type="dcterms:W3CDTF">2022-03-28T10:23:00Z</dcterms:modified>
</cp:coreProperties>
</file>