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8B93" w14:textId="77777777" w:rsidR="00CC3DFD" w:rsidRDefault="00CC3DFD" w:rsidP="00266A97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Burmistrza Miasta ogłasza</w:t>
      </w:r>
    </w:p>
    <w:p w14:paraId="6C1A6D34" w14:textId="77777777" w:rsidR="005E1472" w:rsidRDefault="00413095" w:rsidP="00266A97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13095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 xml:space="preserve">Lista laureatów Stypendium dla osób zajmujących się twórczością artystyczną,  upowszechnianiem  kultury i opieki nad  zabytkami </w:t>
      </w:r>
    </w:p>
    <w:p w14:paraId="4CDC45D2" w14:textId="77777777" w:rsidR="00266A97" w:rsidRDefault="00413095" w:rsidP="00CC3DF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413095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w 20</w:t>
      </w:r>
      <w:r w:rsidR="000A7A17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2</w:t>
      </w:r>
      <w:r w:rsidR="00266A97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3</w:t>
      </w:r>
      <w:r w:rsidR="00166CB5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r.</w:t>
      </w:r>
    </w:p>
    <w:p w14:paraId="396F72B7" w14:textId="77777777" w:rsidR="00891488" w:rsidRDefault="00891488" w:rsidP="00CC3DF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63"/>
        <w:gridCol w:w="1416"/>
        <w:gridCol w:w="9328"/>
        <w:gridCol w:w="1457"/>
      </w:tblGrid>
      <w:tr w:rsidR="00266A97" w14:paraId="153FA699" w14:textId="77777777">
        <w:tc>
          <w:tcPr>
            <w:tcW w:w="570" w:type="dxa"/>
            <w:shd w:val="clear" w:color="auto" w:fill="auto"/>
          </w:tcPr>
          <w:p w14:paraId="03909FC4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373" w:type="dxa"/>
            <w:shd w:val="clear" w:color="auto" w:fill="auto"/>
          </w:tcPr>
          <w:p w14:paraId="5E4DC80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Stypendysta</w:t>
            </w:r>
          </w:p>
        </w:tc>
        <w:tc>
          <w:tcPr>
            <w:tcW w:w="1300" w:type="dxa"/>
            <w:shd w:val="clear" w:color="auto" w:fill="auto"/>
          </w:tcPr>
          <w:p w14:paraId="69001D6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Dziedzina</w:t>
            </w:r>
          </w:p>
        </w:tc>
        <w:tc>
          <w:tcPr>
            <w:tcW w:w="9434" w:type="dxa"/>
            <w:shd w:val="clear" w:color="auto" w:fill="auto"/>
          </w:tcPr>
          <w:p w14:paraId="44758064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Projekt</w:t>
            </w:r>
          </w:p>
        </w:tc>
        <w:tc>
          <w:tcPr>
            <w:tcW w:w="1457" w:type="dxa"/>
            <w:shd w:val="clear" w:color="auto" w:fill="auto"/>
          </w:tcPr>
          <w:p w14:paraId="6ACB531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Kwota Stypendium</w:t>
            </w:r>
          </w:p>
        </w:tc>
      </w:tr>
      <w:tr w:rsidR="00266A97" w14:paraId="66CA0FC8" w14:textId="77777777">
        <w:tc>
          <w:tcPr>
            <w:tcW w:w="570" w:type="dxa"/>
            <w:shd w:val="clear" w:color="auto" w:fill="auto"/>
          </w:tcPr>
          <w:p w14:paraId="45E6FE3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B289FF" w14:textId="77777777" w:rsidR="00266A97" w:rsidRDefault="00266A9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Lużynska</w:t>
            </w:r>
            <w:proofErr w:type="spellEnd"/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64E090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Literatura 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07E7D9" w14:textId="77777777" w:rsidR="00266A97" w:rsidRDefault="00266A97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Realizacja nagrania audiobooka książki, mojego autorstwa pt. „Witold, Niemen i ja. Historia niejednej znajomości”, który stanie się ogólnodostępną formą przekazu mającą na celu popularyzację skandynawskiego wątku z życia Czesława Niemena. </w:t>
            </w:r>
          </w:p>
          <w:p w14:paraId="2856737C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Zebranie dokumentacji oraz realizacja nagrań na kanwie książki „Witold, Niemen i ja. Historia niejednej znajomości” – które posłużą i staną się częścią filmu o Czesławie Niemenie.</w:t>
            </w:r>
          </w:p>
        </w:tc>
        <w:tc>
          <w:tcPr>
            <w:tcW w:w="1457" w:type="dxa"/>
            <w:shd w:val="clear" w:color="auto" w:fill="auto"/>
          </w:tcPr>
          <w:p w14:paraId="1799151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8.000</w:t>
            </w:r>
          </w:p>
        </w:tc>
      </w:tr>
      <w:tr w:rsidR="00266A97" w14:paraId="77696A1C" w14:textId="77777777">
        <w:tc>
          <w:tcPr>
            <w:tcW w:w="570" w:type="dxa"/>
            <w:shd w:val="clear" w:color="auto" w:fill="auto"/>
          </w:tcPr>
          <w:p w14:paraId="70CC46F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7CC683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Violetta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Klugowska</w:t>
            </w:r>
            <w:proofErr w:type="spellEnd"/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C7268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Literatura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1ED2E1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Wydanie publikacji pt. „Niebo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Titiusa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inspiracje astronomiczne w sztuce dziecka” z reprodukcjami obrazów wykonanych przez dzieci i młodzież z chojnickich szkół.</w:t>
            </w:r>
          </w:p>
        </w:tc>
        <w:tc>
          <w:tcPr>
            <w:tcW w:w="1457" w:type="dxa"/>
            <w:shd w:val="clear" w:color="auto" w:fill="auto"/>
          </w:tcPr>
          <w:p w14:paraId="1F8CCB8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8.000</w:t>
            </w:r>
          </w:p>
        </w:tc>
      </w:tr>
      <w:tr w:rsidR="00266A97" w14:paraId="2DC7265F" w14:textId="77777777">
        <w:tc>
          <w:tcPr>
            <w:tcW w:w="570" w:type="dxa"/>
            <w:shd w:val="clear" w:color="auto" w:fill="auto"/>
          </w:tcPr>
          <w:p w14:paraId="2218B37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AA1A2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Daniel Frymark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BAF56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Film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F6668EF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filmu w technologii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timelaps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hyperlaps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ukazujący walory architektoniczne Chojnic ze szczególnym naciskiem na zabytkową część miasta. </w:t>
            </w:r>
          </w:p>
        </w:tc>
        <w:tc>
          <w:tcPr>
            <w:tcW w:w="1457" w:type="dxa"/>
            <w:shd w:val="clear" w:color="auto" w:fill="auto"/>
          </w:tcPr>
          <w:p w14:paraId="56D468D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8.000</w:t>
            </w:r>
          </w:p>
        </w:tc>
      </w:tr>
      <w:tr w:rsidR="00266A97" w14:paraId="2EBA8E6D" w14:textId="77777777">
        <w:tc>
          <w:tcPr>
            <w:tcW w:w="570" w:type="dxa"/>
            <w:shd w:val="clear" w:color="auto" w:fill="auto"/>
          </w:tcPr>
          <w:p w14:paraId="4C17E6A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F93E5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Aleksander Knitter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DA1C26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Fotografia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76B7A5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Całoroczne dokumentowanie starań o budowę węzła Nieżychowice przy DK 22; przedstawienie na fotografiach ważnego społecznego problemu braku węzła Nieżychowice przy DK 22 oraz zorganizowanie wystawy wykonanych zdjęć wraz z publikacja zdjęć archiwalnych z budowy i z otwarcia obwodnicy Chojnic połączonej z podsumowaniem starań o budowę węzła. </w:t>
            </w:r>
          </w:p>
        </w:tc>
        <w:tc>
          <w:tcPr>
            <w:tcW w:w="145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70069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6.000</w:t>
            </w:r>
          </w:p>
        </w:tc>
      </w:tr>
      <w:tr w:rsidR="00AE33A8" w14:paraId="28047B32" w14:textId="77777777">
        <w:tc>
          <w:tcPr>
            <w:tcW w:w="570" w:type="dxa"/>
            <w:shd w:val="clear" w:color="auto" w:fill="auto"/>
          </w:tcPr>
          <w:p w14:paraId="45F6B9D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5439F6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Marta Wieczorkiewicz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4724C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film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5A075B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Stworzenie krótkometrażowego filmu przedstawiającego obiekt moich osobistych badań – portretu człowieka</w:t>
            </w:r>
          </w:p>
        </w:tc>
        <w:tc>
          <w:tcPr>
            <w:tcW w:w="1457" w:type="dxa"/>
            <w:shd w:val="clear" w:color="auto" w:fill="auto"/>
          </w:tcPr>
          <w:p w14:paraId="6AD928F0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6.000</w:t>
            </w:r>
          </w:p>
        </w:tc>
      </w:tr>
      <w:tr w:rsidR="00266A97" w14:paraId="64DB5D28" w14:textId="77777777">
        <w:tc>
          <w:tcPr>
            <w:tcW w:w="570" w:type="dxa"/>
            <w:shd w:val="clear" w:color="auto" w:fill="auto"/>
          </w:tcPr>
          <w:p w14:paraId="4EF6F85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A11C6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Zientkowska</w:t>
            </w:r>
            <w:proofErr w:type="spellEnd"/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CAB71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Literatura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DEBEF4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Wydanie książki dla dzieci poświęconej urodzonemu przed 300 laty w Chojnicach wybitnemu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naukowcowi-lekarzowi-astronomowi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Mateuszowi Wolfowi.</w:t>
            </w:r>
          </w:p>
        </w:tc>
        <w:tc>
          <w:tcPr>
            <w:tcW w:w="1457" w:type="dxa"/>
            <w:shd w:val="clear" w:color="auto" w:fill="auto"/>
          </w:tcPr>
          <w:p w14:paraId="6150690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6.000</w:t>
            </w:r>
          </w:p>
        </w:tc>
      </w:tr>
      <w:tr w:rsidR="00266A97" w14:paraId="11AF7D1D" w14:textId="77777777">
        <w:tc>
          <w:tcPr>
            <w:tcW w:w="570" w:type="dxa"/>
            <w:shd w:val="clear" w:color="auto" w:fill="auto"/>
          </w:tcPr>
          <w:p w14:paraId="4E91B946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7D81EE" w14:textId="77777777" w:rsidR="00266A97" w:rsidRDefault="00266A9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Jakub</w:t>
            </w:r>
            <w:r w:rsidR="00AE3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Wawrzyniak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EE5696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Literatura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7C8B24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Wydanie publikacji książkowej z własnymi wierszami i tekstami literackimi wraz z promocją wydawnictwa połączoną z recitalem muzycznym z autorskimi tekstami wierszy. </w:t>
            </w:r>
          </w:p>
        </w:tc>
        <w:tc>
          <w:tcPr>
            <w:tcW w:w="1457" w:type="dxa"/>
            <w:shd w:val="clear" w:color="auto" w:fill="auto"/>
          </w:tcPr>
          <w:p w14:paraId="62F2A4F7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5591574A" w14:textId="77777777">
        <w:tc>
          <w:tcPr>
            <w:tcW w:w="570" w:type="dxa"/>
            <w:shd w:val="clear" w:color="auto" w:fill="auto"/>
          </w:tcPr>
          <w:p w14:paraId="145F6BC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BB735A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Rafał Matusz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92C2A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Literatura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4353B8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Wydanie książki z powieścią pod tytułem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Konitzville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7" w:type="dxa"/>
            <w:shd w:val="clear" w:color="auto" w:fill="auto"/>
          </w:tcPr>
          <w:p w14:paraId="64EF90C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7F46F3C2" w14:textId="77777777">
        <w:tc>
          <w:tcPr>
            <w:tcW w:w="570" w:type="dxa"/>
            <w:shd w:val="clear" w:color="auto" w:fill="auto"/>
          </w:tcPr>
          <w:p w14:paraId="43CE928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D89E1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Filip Schulz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367A2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Literatura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FA00AB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Wydanie debiutanckiego tomiku poezji pt. „Świadectwo istnienia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7" w:type="dxa"/>
            <w:shd w:val="clear" w:color="auto" w:fill="auto"/>
          </w:tcPr>
          <w:p w14:paraId="1CF85E50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175FB7D5" w14:textId="77777777">
        <w:tc>
          <w:tcPr>
            <w:tcW w:w="570" w:type="dxa"/>
            <w:shd w:val="clear" w:color="auto" w:fill="auto"/>
          </w:tcPr>
          <w:p w14:paraId="60024B5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312329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Jacek Knopek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2B6B5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regionalistyka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8C31546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bookmarkStart w:id="0" w:name="_Hlk138162097"/>
            <w:r w:rsidRPr="00891488">
              <w:rPr>
                <w:rFonts w:ascii="Times New Roman" w:hAnsi="Times New Roman" w:cs="Times New Roman"/>
                <w:sz w:val="22"/>
                <w:szCs w:val="22"/>
              </w:rPr>
              <w:t>Przygotowanie materiału historycznego i ilustracyjnego, które doprowadz</w:t>
            </w:r>
            <w:r w:rsidR="00336B08" w:rsidRPr="00891488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91488">
              <w:rPr>
                <w:rFonts w:ascii="Times New Roman" w:hAnsi="Times New Roman" w:cs="Times New Roman"/>
                <w:sz w:val="22"/>
                <w:szCs w:val="22"/>
              </w:rPr>
              <w:t>do przygotowania 2 artykułów naukowych i wydania monografi</w:t>
            </w:r>
            <w:r w:rsidR="00336B08" w:rsidRPr="00891488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  <w:r w:rsidRPr="00891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457" w:type="dxa"/>
            <w:shd w:val="clear" w:color="auto" w:fill="auto"/>
          </w:tcPr>
          <w:p w14:paraId="5F13D85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179B14D4" w14:textId="77777777">
        <w:tc>
          <w:tcPr>
            <w:tcW w:w="570" w:type="dxa"/>
            <w:shd w:val="clear" w:color="auto" w:fill="auto"/>
          </w:tcPr>
          <w:p w14:paraId="4E1C36A0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B68869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Aleksandra i Marek</w:t>
            </w:r>
            <w:r w:rsidR="00AE3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Grzegórscy</w:t>
            </w:r>
            <w:proofErr w:type="spellEnd"/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FF5ED6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Regionalistyka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E622BD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</w:t>
            </w:r>
            <w:r w:rsidR="00AE33A8">
              <w:rPr>
                <w:rFonts w:ascii="Times New Roman" w:hAnsi="Times New Roman" w:cs="Times New Roman"/>
                <w:sz w:val="20"/>
                <w:szCs w:val="20"/>
              </w:rPr>
              <w:t>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promocja rękodzieła</w:t>
            </w:r>
            <w:r w:rsidR="008C271F">
              <w:rPr>
                <w:rFonts w:ascii="Times New Roman" w:hAnsi="Times New Roman" w:cs="Times New Roman"/>
                <w:sz w:val="20"/>
                <w:szCs w:val="20"/>
              </w:rPr>
              <w:t xml:space="preserve"> ludowego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regionie chojnickim</w:t>
            </w:r>
          </w:p>
        </w:tc>
        <w:tc>
          <w:tcPr>
            <w:tcW w:w="1457" w:type="dxa"/>
            <w:shd w:val="clear" w:color="auto" w:fill="auto"/>
          </w:tcPr>
          <w:p w14:paraId="55CF952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26781AD6" w14:textId="77777777">
        <w:tc>
          <w:tcPr>
            <w:tcW w:w="570" w:type="dxa"/>
            <w:shd w:val="clear" w:color="auto" w:fill="auto"/>
          </w:tcPr>
          <w:p w14:paraId="337AB9F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3C43D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Weronika Jaroszewicz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03818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8CB32C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oraz intensyfikacja pianistycznego rozwoju, co przyczyniłoby się do rozpowszechnienia piękna muzyki fortepianowej różnych środowiskach.</w:t>
            </w:r>
          </w:p>
        </w:tc>
        <w:tc>
          <w:tcPr>
            <w:tcW w:w="1457" w:type="dxa"/>
            <w:shd w:val="clear" w:color="auto" w:fill="auto"/>
          </w:tcPr>
          <w:p w14:paraId="46C2490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4E9C3ED9" w14:textId="77777777">
        <w:tc>
          <w:tcPr>
            <w:tcW w:w="570" w:type="dxa"/>
            <w:shd w:val="clear" w:color="auto" w:fill="auto"/>
          </w:tcPr>
          <w:p w14:paraId="68AA4B4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8178E5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Piętaszewska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BD1A8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B00608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Wydanie płyty wraz z nagraniem teledysku z własnymi kompozycjami muzyki rockowej</w:t>
            </w:r>
          </w:p>
        </w:tc>
        <w:tc>
          <w:tcPr>
            <w:tcW w:w="1457" w:type="dxa"/>
            <w:shd w:val="clear" w:color="auto" w:fill="auto"/>
          </w:tcPr>
          <w:p w14:paraId="42E4624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06B357A1" w14:textId="77777777">
        <w:tc>
          <w:tcPr>
            <w:tcW w:w="570" w:type="dxa"/>
            <w:shd w:val="clear" w:color="auto" w:fill="auto"/>
          </w:tcPr>
          <w:p w14:paraId="5B23F5F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lastRenderedPageBreak/>
              <w:t>14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DA06E4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Weronika Kowalska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B3A0A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2771CD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Stworzenie zespołu i wykonanie koncertu pod nazwą „Młodzi śpiewają Maanam” z okazji 5 rocznicy śmierci wokalistki Maanamu – Kory Jackowskiej.</w:t>
            </w:r>
          </w:p>
        </w:tc>
        <w:tc>
          <w:tcPr>
            <w:tcW w:w="1457" w:type="dxa"/>
            <w:shd w:val="clear" w:color="auto" w:fill="auto"/>
          </w:tcPr>
          <w:p w14:paraId="0045895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53148A84" w14:textId="77777777">
        <w:tc>
          <w:tcPr>
            <w:tcW w:w="570" w:type="dxa"/>
            <w:shd w:val="clear" w:color="auto" w:fill="auto"/>
          </w:tcPr>
          <w:p w14:paraId="293580B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981B2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Dominika Laska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559B17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Plastyka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2B983D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zorganizowanie wystawy w Berlinie i Frankfurcie nad Menem z pracami własnego autorstwa</w:t>
            </w:r>
          </w:p>
        </w:tc>
        <w:tc>
          <w:tcPr>
            <w:tcW w:w="1457" w:type="dxa"/>
            <w:shd w:val="clear" w:color="auto" w:fill="auto"/>
          </w:tcPr>
          <w:p w14:paraId="207C13E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6FEE4364" w14:textId="77777777">
        <w:tc>
          <w:tcPr>
            <w:tcW w:w="570" w:type="dxa"/>
            <w:shd w:val="clear" w:color="auto" w:fill="auto"/>
          </w:tcPr>
          <w:p w14:paraId="5612BE9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27BD5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Ireneusz Stanisławski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979BC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410893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Nagranie płyty z własnymi utworami reprezentując miasto Chojnice </w:t>
            </w:r>
          </w:p>
        </w:tc>
        <w:tc>
          <w:tcPr>
            <w:tcW w:w="1457" w:type="dxa"/>
            <w:shd w:val="clear" w:color="auto" w:fill="auto"/>
          </w:tcPr>
          <w:p w14:paraId="0FF2C7F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4.000</w:t>
            </w:r>
          </w:p>
        </w:tc>
      </w:tr>
      <w:tr w:rsidR="00266A97" w14:paraId="25ED35AC" w14:textId="77777777">
        <w:tc>
          <w:tcPr>
            <w:tcW w:w="570" w:type="dxa"/>
            <w:shd w:val="clear" w:color="auto" w:fill="auto"/>
          </w:tcPr>
          <w:p w14:paraId="229C4C6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2C465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Robert Kosiedowski</w:t>
            </w:r>
          </w:p>
        </w:tc>
        <w:tc>
          <w:tcPr>
            <w:tcW w:w="130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A943F0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Muzyka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4359FF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reedycji dyskografii płyty zespołu Propaganda</w:t>
            </w:r>
          </w:p>
        </w:tc>
        <w:tc>
          <w:tcPr>
            <w:tcW w:w="1457" w:type="dxa"/>
            <w:shd w:val="clear" w:color="auto" w:fill="auto"/>
          </w:tcPr>
          <w:p w14:paraId="46E04CC0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6E743DC9" w14:textId="77777777">
        <w:tc>
          <w:tcPr>
            <w:tcW w:w="570" w:type="dxa"/>
            <w:shd w:val="clear" w:color="auto" w:fill="auto"/>
          </w:tcPr>
          <w:p w14:paraId="1830CBB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2373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2305241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Monika Januszewska</w:t>
            </w:r>
          </w:p>
        </w:tc>
        <w:tc>
          <w:tcPr>
            <w:tcW w:w="1300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17459D8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94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B93FD3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i zorganizowanie wystawy prac własnego autorstwa </w:t>
            </w:r>
          </w:p>
        </w:tc>
        <w:tc>
          <w:tcPr>
            <w:tcW w:w="1457" w:type="dxa"/>
            <w:shd w:val="clear" w:color="auto" w:fill="auto"/>
          </w:tcPr>
          <w:p w14:paraId="31D25E3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4DD5736F" w14:textId="77777777">
        <w:tc>
          <w:tcPr>
            <w:tcW w:w="570" w:type="dxa"/>
            <w:shd w:val="clear" w:color="auto" w:fill="auto"/>
          </w:tcPr>
          <w:p w14:paraId="7C734CD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19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58BC6F" w14:textId="77777777" w:rsidR="00266A97" w:rsidRDefault="00266A9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Mateusz</w:t>
            </w:r>
            <w:r w:rsidR="00AE3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Buse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41DBC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Teatr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99E31F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Stworzenie nowych, zróżnicowanych stylistycznie aranżacji do piosenek Violetty Villas, wykorzystując nietypowe zestawienia instrumentów wspólnie z wokalistką Martą Wieczorkiewicz odpowiedzialną za stronę teatralna i wokalną.</w:t>
            </w:r>
          </w:p>
        </w:tc>
        <w:tc>
          <w:tcPr>
            <w:tcW w:w="1457" w:type="dxa"/>
            <w:shd w:val="clear" w:color="auto" w:fill="auto"/>
          </w:tcPr>
          <w:p w14:paraId="24AAF714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24B70B69" w14:textId="77777777">
        <w:tc>
          <w:tcPr>
            <w:tcW w:w="570" w:type="dxa"/>
            <w:shd w:val="clear" w:color="auto" w:fill="auto"/>
          </w:tcPr>
          <w:p w14:paraId="10BA59D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8166CB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Amelia Pawlak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F569FB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93A48DB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7C09F2D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4E7F384A" w14:textId="77777777">
        <w:tc>
          <w:tcPr>
            <w:tcW w:w="570" w:type="dxa"/>
            <w:shd w:val="clear" w:color="auto" w:fill="auto"/>
          </w:tcPr>
          <w:p w14:paraId="1D3D903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21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DD1617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Aleksandra</w:t>
            </w:r>
            <w:r w:rsidR="00AE3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Machalewska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49619B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D65F78B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5BD67CD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220C249D" w14:textId="77777777">
        <w:tc>
          <w:tcPr>
            <w:tcW w:w="570" w:type="dxa"/>
            <w:shd w:val="clear" w:color="auto" w:fill="auto"/>
          </w:tcPr>
          <w:p w14:paraId="019F4AF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22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0BEEF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Kinga Kitowska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7FDCA3D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E86A0C3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1DD22618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1C888CAD" w14:textId="77777777">
        <w:tc>
          <w:tcPr>
            <w:tcW w:w="570" w:type="dxa"/>
            <w:shd w:val="clear" w:color="auto" w:fill="auto"/>
          </w:tcPr>
          <w:p w14:paraId="46E54FD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23</w:t>
            </w:r>
          </w:p>
        </w:tc>
        <w:tc>
          <w:tcPr>
            <w:tcW w:w="23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3586E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Agnieszka Kitowska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2E865AC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7354BFCE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154F414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3A49AD26" w14:textId="77777777">
        <w:tc>
          <w:tcPr>
            <w:tcW w:w="570" w:type="dxa"/>
            <w:shd w:val="clear" w:color="auto" w:fill="auto"/>
          </w:tcPr>
          <w:p w14:paraId="3D8985B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FDA9DA8" w14:textId="77777777" w:rsidR="00266A97" w:rsidRDefault="00266A9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Weronika</w:t>
            </w:r>
            <w:r w:rsidR="00AE3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Siegmiller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0DF255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BA9AA91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67015C9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5CB4B927" w14:textId="77777777">
        <w:tc>
          <w:tcPr>
            <w:tcW w:w="570" w:type="dxa"/>
            <w:shd w:val="clear" w:color="auto" w:fill="auto"/>
          </w:tcPr>
          <w:p w14:paraId="37846FA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25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6EBC6C9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Siegmiller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D9F315A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F3528A0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656487A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14E94026" w14:textId="77777777">
        <w:tc>
          <w:tcPr>
            <w:tcW w:w="570" w:type="dxa"/>
            <w:shd w:val="clear" w:color="auto" w:fill="auto"/>
          </w:tcPr>
          <w:p w14:paraId="1C3002C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26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78E8796A" w14:textId="77777777" w:rsidR="00266A97" w:rsidRDefault="00266A9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Bartosz</w:t>
            </w:r>
            <w:r w:rsidR="00AE3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Pozorski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0986DCE2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15D489DE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15B9D33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229CB54B" w14:textId="77777777">
        <w:tc>
          <w:tcPr>
            <w:tcW w:w="570" w:type="dxa"/>
            <w:shd w:val="clear" w:color="auto" w:fill="auto"/>
          </w:tcPr>
          <w:p w14:paraId="534EB0B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0CDF590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Dominik Czapiewski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F67C3AD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7ACAA507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4B29EE0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49FE6F57" w14:textId="77777777">
        <w:tc>
          <w:tcPr>
            <w:tcW w:w="570" w:type="dxa"/>
            <w:shd w:val="clear" w:color="auto" w:fill="auto"/>
          </w:tcPr>
          <w:p w14:paraId="70E3CDA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6E5607A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Amelia Rybacka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756FF56B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326F7CA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68FCEC34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1A37C8B4" w14:textId="77777777">
        <w:tc>
          <w:tcPr>
            <w:tcW w:w="570" w:type="dxa"/>
            <w:shd w:val="clear" w:color="auto" w:fill="auto"/>
          </w:tcPr>
          <w:p w14:paraId="41023E6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0E20376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04F94ECC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B509151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0CE3CCE3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2186F39D" w14:textId="77777777">
        <w:tc>
          <w:tcPr>
            <w:tcW w:w="570" w:type="dxa"/>
            <w:shd w:val="clear" w:color="auto" w:fill="auto"/>
          </w:tcPr>
          <w:p w14:paraId="691B699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BAFD67F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Natalia Mosek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03C4A8E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2A901C1B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7592F326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  <w:tr w:rsidR="00266A97" w14:paraId="3CED313A" w14:textId="77777777">
        <w:tc>
          <w:tcPr>
            <w:tcW w:w="570" w:type="dxa"/>
            <w:shd w:val="clear" w:color="auto" w:fill="auto"/>
          </w:tcPr>
          <w:p w14:paraId="513C9CC9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237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1D57A131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Amelia  Stanisławska</w:t>
            </w:r>
          </w:p>
        </w:tc>
        <w:tc>
          <w:tcPr>
            <w:tcW w:w="13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5CF83EE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bCs/>
              </w:rPr>
              <w:t>Taniec</w:t>
            </w:r>
          </w:p>
        </w:tc>
        <w:tc>
          <w:tcPr>
            <w:tcW w:w="94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50524F7" w14:textId="77777777" w:rsidR="00266A97" w:rsidRDefault="00266A9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umiejętności tanecznych oraz promocja miasta poprzez udział w krajowych i międzynarodowych konkursach tanecznych</w:t>
            </w:r>
          </w:p>
        </w:tc>
        <w:tc>
          <w:tcPr>
            <w:tcW w:w="1457" w:type="dxa"/>
            <w:shd w:val="clear" w:color="auto" w:fill="auto"/>
          </w:tcPr>
          <w:p w14:paraId="7167F9F5" w14:textId="77777777" w:rsidR="00266A97" w:rsidRDefault="00266A9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b/>
                <w:bCs/>
                <w:sz w:val="28"/>
                <w:szCs w:val="28"/>
              </w:rPr>
              <w:t>2.000</w:t>
            </w:r>
          </w:p>
        </w:tc>
      </w:tr>
    </w:tbl>
    <w:p w14:paraId="72865668" w14:textId="77777777" w:rsidR="00266A97" w:rsidRPr="00266A97" w:rsidRDefault="00266A97" w:rsidP="00266A97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</w:p>
    <w:sectPr w:rsidR="00266A97" w:rsidRPr="00266A97" w:rsidSect="00734E5D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3"/>
    <w:rsid w:val="00015074"/>
    <w:rsid w:val="00053EF6"/>
    <w:rsid w:val="000551F8"/>
    <w:rsid w:val="00073552"/>
    <w:rsid w:val="00093F7B"/>
    <w:rsid w:val="000A7A17"/>
    <w:rsid w:val="000D2517"/>
    <w:rsid w:val="000E36E1"/>
    <w:rsid w:val="00112C53"/>
    <w:rsid w:val="001304EE"/>
    <w:rsid w:val="001429F7"/>
    <w:rsid w:val="00142AA3"/>
    <w:rsid w:val="00166CB5"/>
    <w:rsid w:val="00192C4C"/>
    <w:rsid w:val="00196635"/>
    <w:rsid w:val="00197605"/>
    <w:rsid w:val="001A1788"/>
    <w:rsid w:val="001B24CD"/>
    <w:rsid w:val="00211887"/>
    <w:rsid w:val="00266A97"/>
    <w:rsid w:val="002C56A0"/>
    <w:rsid w:val="00316340"/>
    <w:rsid w:val="00336B08"/>
    <w:rsid w:val="00354531"/>
    <w:rsid w:val="0037269E"/>
    <w:rsid w:val="00391D67"/>
    <w:rsid w:val="003C6E9A"/>
    <w:rsid w:val="00406E80"/>
    <w:rsid w:val="00413095"/>
    <w:rsid w:val="00415FC7"/>
    <w:rsid w:val="00457C46"/>
    <w:rsid w:val="00485D38"/>
    <w:rsid w:val="004A77ED"/>
    <w:rsid w:val="004D2CC0"/>
    <w:rsid w:val="004E5070"/>
    <w:rsid w:val="004E71A2"/>
    <w:rsid w:val="005057A6"/>
    <w:rsid w:val="005132EA"/>
    <w:rsid w:val="00517B27"/>
    <w:rsid w:val="0052336C"/>
    <w:rsid w:val="00536CC7"/>
    <w:rsid w:val="00540EC4"/>
    <w:rsid w:val="00543F61"/>
    <w:rsid w:val="00575782"/>
    <w:rsid w:val="005C6C26"/>
    <w:rsid w:val="005C784E"/>
    <w:rsid w:val="005E1472"/>
    <w:rsid w:val="005F7D84"/>
    <w:rsid w:val="00614381"/>
    <w:rsid w:val="0062737D"/>
    <w:rsid w:val="00660034"/>
    <w:rsid w:val="00683CA0"/>
    <w:rsid w:val="00694AA3"/>
    <w:rsid w:val="006951C9"/>
    <w:rsid w:val="006B601C"/>
    <w:rsid w:val="006F081C"/>
    <w:rsid w:val="00712CF9"/>
    <w:rsid w:val="00734C45"/>
    <w:rsid w:val="00734E5D"/>
    <w:rsid w:val="007C4F4C"/>
    <w:rsid w:val="00814A02"/>
    <w:rsid w:val="00867595"/>
    <w:rsid w:val="00881CA3"/>
    <w:rsid w:val="00882C2B"/>
    <w:rsid w:val="00891488"/>
    <w:rsid w:val="008B1819"/>
    <w:rsid w:val="008B29BB"/>
    <w:rsid w:val="008C271F"/>
    <w:rsid w:val="009251BC"/>
    <w:rsid w:val="00930A3B"/>
    <w:rsid w:val="00967802"/>
    <w:rsid w:val="00977F35"/>
    <w:rsid w:val="009A355F"/>
    <w:rsid w:val="009C3838"/>
    <w:rsid w:val="009E48D5"/>
    <w:rsid w:val="009E6460"/>
    <w:rsid w:val="00A268B4"/>
    <w:rsid w:val="00A520E9"/>
    <w:rsid w:val="00A6121F"/>
    <w:rsid w:val="00AA3487"/>
    <w:rsid w:val="00AE33A8"/>
    <w:rsid w:val="00B01710"/>
    <w:rsid w:val="00B91494"/>
    <w:rsid w:val="00B92CED"/>
    <w:rsid w:val="00B9499F"/>
    <w:rsid w:val="00BF5771"/>
    <w:rsid w:val="00C5518A"/>
    <w:rsid w:val="00C73B6A"/>
    <w:rsid w:val="00C7473E"/>
    <w:rsid w:val="00C771C3"/>
    <w:rsid w:val="00CC3DFD"/>
    <w:rsid w:val="00CD77FF"/>
    <w:rsid w:val="00CE43D4"/>
    <w:rsid w:val="00CF0C24"/>
    <w:rsid w:val="00CF31C9"/>
    <w:rsid w:val="00D52FCA"/>
    <w:rsid w:val="00D726BF"/>
    <w:rsid w:val="00D75597"/>
    <w:rsid w:val="00DE799E"/>
    <w:rsid w:val="00E0109D"/>
    <w:rsid w:val="00E15236"/>
    <w:rsid w:val="00E33841"/>
    <w:rsid w:val="00E51A0F"/>
    <w:rsid w:val="00E64984"/>
    <w:rsid w:val="00E803BA"/>
    <w:rsid w:val="00E85A12"/>
    <w:rsid w:val="00EB4DE6"/>
    <w:rsid w:val="00ED0993"/>
    <w:rsid w:val="00EE7B0F"/>
    <w:rsid w:val="00F62F0A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D5226"/>
  <w15:chartTrackingRefBased/>
  <w15:docId w15:val="{765CA85A-C7E3-4E73-901C-36F3989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A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6A0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A7A1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26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2842-1E0D-42D9-A44C-076B9AA9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stypendium kulturalnego  2016</vt:lpstr>
    </vt:vector>
  </TitlesOfParts>
  <Company>Nazwa twojej firmy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stypendium kulturalnego  2016</dc:title>
  <dc:subject/>
  <dc:creator>Łukasz</dc:creator>
  <cp:keywords/>
  <dc:description/>
  <cp:lastModifiedBy>Maksymilian Rudnik</cp:lastModifiedBy>
  <cp:revision>2</cp:revision>
  <cp:lastPrinted>2021-12-15T07:20:00Z</cp:lastPrinted>
  <dcterms:created xsi:type="dcterms:W3CDTF">2023-06-20T12:41:00Z</dcterms:created>
  <dcterms:modified xsi:type="dcterms:W3CDTF">2023-06-20T12:41:00Z</dcterms:modified>
</cp:coreProperties>
</file>