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8AA2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Chojnice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zaprasza</w:t>
      </w:r>
      <w:r w:rsidR="000D35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wszystkie zainteresowane organizacje pozarządowe 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wzięcia udziału w konsultacjach</w:t>
      </w:r>
      <w:r w:rsidR="000D35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17B65F77" w14:textId="77777777" w:rsidR="00E74452" w:rsidRDefault="00B918EB" w:rsidP="00B35616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271D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Projektu Uchwały Rady Miejskiej w Chojnicach </w:t>
      </w:r>
      <w:r w:rsidR="00271D8A" w:rsidRPr="00271D8A">
        <w:rPr>
          <w:rStyle w:val="markedcontent"/>
          <w:rFonts w:ascii="Times New Roman" w:hAnsi="Times New Roman"/>
          <w:b/>
          <w:sz w:val="24"/>
          <w:szCs w:val="24"/>
        </w:rPr>
        <w:t xml:space="preserve">w sprawie </w:t>
      </w:r>
      <w:r w:rsidR="00E74452">
        <w:rPr>
          <w:rStyle w:val="markedcontent"/>
          <w:rFonts w:ascii="Times New Roman" w:hAnsi="Times New Roman"/>
          <w:b/>
          <w:sz w:val="24"/>
          <w:szCs w:val="24"/>
        </w:rPr>
        <w:t>ustalenia</w:t>
      </w:r>
      <w:r w:rsidR="00136609">
        <w:rPr>
          <w:rStyle w:val="markedcontent"/>
          <w:rFonts w:ascii="Times New Roman" w:hAnsi="Times New Roman"/>
          <w:b/>
          <w:sz w:val="24"/>
          <w:szCs w:val="24"/>
        </w:rPr>
        <w:t xml:space="preserve"> zasad zwrotu wydatków poniesionych na </w:t>
      </w:r>
      <w:r w:rsidR="00E74452">
        <w:rPr>
          <w:rStyle w:val="markedcontent"/>
          <w:rFonts w:ascii="Times New Roman" w:hAnsi="Times New Roman"/>
          <w:b/>
          <w:sz w:val="24"/>
          <w:szCs w:val="24"/>
        </w:rPr>
        <w:t xml:space="preserve">świadczenia z pomocy społecznej z zakresu zadań własnych gminy </w:t>
      </w:r>
      <w:r w:rsidR="00136609">
        <w:rPr>
          <w:rStyle w:val="markedcontent"/>
          <w:rFonts w:ascii="Times New Roman" w:hAnsi="Times New Roman"/>
          <w:b/>
          <w:sz w:val="24"/>
          <w:szCs w:val="24"/>
        </w:rPr>
        <w:t xml:space="preserve">w formie posiłku, </w:t>
      </w:r>
      <w:r w:rsidR="00E74452">
        <w:rPr>
          <w:rStyle w:val="markedcontent"/>
          <w:rFonts w:ascii="Times New Roman" w:hAnsi="Times New Roman"/>
          <w:b/>
          <w:sz w:val="24"/>
          <w:szCs w:val="24"/>
        </w:rPr>
        <w:t>pomocy rzeczowej, zasiłków okresowych i zasiłków celowych</w:t>
      </w:r>
      <w:r w:rsidR="00565A44">
        <w:rPr>
          <w:rStyle w:val="markedcontent"/>
          <w:rFonts w:ascii="Times New Roman" w:hAnsi="Times New Roman"/>
          <w:b/>
          <w:sz w:val="24"/>
          <w:szCs w:val="24"/>
        </w:rPr>
        <w:t>.</w:t>
      </w:r>
    </w:p>
    <w:p w14:paraId="4A792050" w14:textId="77777777" w:rsidR="00615B35" w:rsidRPr="00C47166" w:rsidRDefault="00615B35" w:rsidP="0061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Konsultacje trwają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8F3BBF"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.2023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23D96CDD" w14:textId="77777777" w:rsidR="00C47166" w:rsidRPr="00C47166" w:rsidRDefault="00C47166" w:rsidP="00615B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321EEB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Działając na podstawie uchwały Nr XVIII/205/12 Rady Miejskiej w Chojnicach z dnia 19 marca 2012r. w sprawie szczegółowego sposobu konsultowania z organizacjami pozarządowymi i innymi podmiotami prowadzącymi działalność pożytku publicznego projektów aktów prawa miejscowego w dziedzinach dotyczących ich działalności statutowej, Burmistrz Miasta Chojnice przedstawia do konsultacji projekt uchwały.</w:t>
      </w:r>
    </w:p>
    <w:p w14:paraId="08D905E6" w14:textId="77777777" w:rsidR="00C47166" w:rsidRPr="00B918EB" w:rsidRDefault="00C47166" w:rsidP="00C47166">
      <w:pPr>
        <w:shd w:val="clear" w:color="auto" w:fill="F9FFFB"/>
        <w:spacing w:after="4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zapraszam przedstawicieli organizacji pozarządowych i innych podmiotów prowadzących działalność pożytku publicznego działających na terenie miasta Chojnice, do wnoszenia uwag i opinii w formie pisemnej w terminie od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1.2023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</w:t>
      </w:r>
      <w:r w:rsidR="00B918EB" w:rsidRPr="00B918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1.2023  </w:t>
      </w:r>
      <w:r w:rsidR="00BB4C38" w:rsidRPr="00BB4C3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roku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na formularzu zgłoszenia opinii.</w:t>
      </w:r>
    </w:p>
    <w:p w14:paraId="08C40AF2" w14:textId="77777777" w:rsidR="00C47166" w:rsidRPr="00B918EB" w:rsidRDefault="00C47166" w:rsidP="00C47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Za przeprowadzenie konsultacji odpowiedzialny jest </w:t>
      </w:r>
      <w:r w:rsidR="00B918EB" w:rsidRPr="00B918EB">
        <w:rPr>
          <w:rFonts w:ascii="Times New Roman" w:eastAsia="Times New Roman" w:hAnsi="Times New Roman"/>
          <w:sz w:val="24"/>
          <w:szCs w:val="24"/>
          <w:lang w:eastAsia="pl-PL"/>
        </w:rPr>
        <w:t>Dyrektor Miejskiego Ośrodka Pomocy Społecznej w Chojnicach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3E496D7" w14:textId="77777777" w:rsidR="00C47166" w:rsidRPr="00C47166" w:rsidRDefault="00C47166" w:rsidP="005D7C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Uprawnione do udziału  w konsultacjach są organizacje pozarządowe oraz podmioty wymienione </w:t>
      </w:r>
      <w:r w:rsidR="005D7C39" w:rsidRPr="00B918E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w art. 3 ust. 3 ustawy o działalności pożytku publicznego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i o wolontariacie.</w:t>
      </w:r>
    </w:p>
    <w:p w14:paraId="537BA765" w14:textId="77777777" w:rsidR="00615B35" w:rsidRPr="00C47166" w:rsidRDefault="00615B35" w:rsidP="00033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Wypełniony formularz </w:t>
      </w:r>
      <w:r w:rsidR="00C47166"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opinii do projektu uchwały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przesłać wraz </w:t>
      </w:r>
      <w:r w:rsidRPr="00C4716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 załączonym wyciągiem ze statutu organizacji wskazującym dziedziny działalności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 w nieprzekraczalnym </w:t>
      </w:r>
      <w:r w:rsidRPr="00C4716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terminie 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</w:t>
      </w:r>
      <w:r w:rsidR="00136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16.11</w:t>
      </w:r>
      <w:r w:rsidR="00B918EB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</w:t>
      </w:r>
      <w:r w:rsidR="00BB4C38"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BB4C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BB4C3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14:paraId="49D1C01B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sekretariat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@m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ops</w:t>
      </w:r>
      <w:r w:rsidR="008F3BBF" w:rsidRPr="00C47166">
        <w:rPr>
          <w:rFonts w:ascii="Times New Roman" w:eastAsia="Times New Roman" w:hAnsi="Times New Roman"/>
          <w:sz w:val="24"/>
          <w:szCs w:val="24"/>
          <w:lang w:eastAsia="pl-PL"/>
        </w:rPr>
        <w:t>chojnice.pl</w:t>
      </w:r>
    </w:p>
    <w:p w14:paraId="0EC3B3AA" w14:textId="77777777" w:rsidR="00615B35" w:rsidRPr="00C47166" w:rsidRDefault="00615B35" w:rsidP="0061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numer faksu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49 48</w:t>
      </w: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4D02ACC" w14:textId="77777777" w:rsidR="00D2622F" w:rsidRPr="00B918EB" w:rsidRDefault="00615B35" w:rsidP="00B9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166">
        <w:rPr>
          <w:rFonts w:ascii="Times New Roman" w:eastAsia="Times New Roman" w:hAnsi="Times New Roman"/>
          <w:sz w:val="24"/>
          <w:szCs w:val="24"/>
          <w:lang w:eastAsia="pl-PL"/>
        </w:rPr>
        <w:t xml:space="preserve">adres siedziby: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Miejski Ośrodek Pomocy Społecznej w Chojnicach, Plac Niepodległości 7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18EB">
        <w:rPr>
          <w:rFonts w:ascii="Times New Roman" w:eastAsia="Times New Roman" w:hAnsi="Times New Roman"/>
          <w:sz w:val="24"/>
          <w:szCs w:val="24"/>
          <w:lang w:eastAsia="pl-PL"/>
        </w:rPr>
        <w:t>89-600 Chojnice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2622F" w:rsidRPr="00B918EB">
        <w:rPr>
          <w:rFonts w:ascii="Times New Roman" w:eastAsia="Times New Roman" w:hAnsi="Times New Roman"/>
          <w:sz w:val="24"/>
          <w:szCs w:val="24"/>
          <w:lang w:eastAsia="pl-PL"/>
        </w:rPr>
        <w:t xml:space="preserve"> tel. 52 397 </w:t>
      </w:r>
      <w:r w:rsidR="00B918EB">
        <w:rPr>
          <w:rFonts w:ascii="Times New Roman" w:eastAsia="Times New Roman" w:hAnsi="Times New Roman"/>
          <w:sz w:val="24"/>
          <w:szCs w:val="24"/>
          <w:lang w:eastAsia="pl-PL"/>
        </w:rPr>
        <w:t>71 21</w:t>
      </w:r>
    </w:p>
    <w:p w14:paraId="410683C4" w14:textId="77777777" w:rsidR="007437AF" w:rsidRPr="00C47166" w:rsidRDefault="007437AF">
      <w:pPr>
        <w:rPr>
          <w:rFonts w:ascii="Times New Roman" w:hAnsi="Times New Roman"/>
          <w:sz w:val="24"/>
          <w:szCs w:val="24"/>
        </w:rPr>
      </w:pPr>
    </w:p>
    <w:p w14:paraId="31F9BDC3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p w14:paraId="54F1A739" w14:textId="77777777" w:rsidR="00C47166" w:rsidRPr="00C47166" w:rsidRDefault="00C47166">
      <w:pPr>
        <w:rPr>
          <w:rFonts w:ascii="Times New Roman" w:hAnsi="Times New Roman"/>
          <w:sz w:val="24"/>
          <w:szCs w:val="24"/>
        </w:rPr>
      </w:pPr>
    </w:p>
    <w:sectPr w:rsidR="00C47166" w:rsidRPr="00C47166" w:rsidSect="003C092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B3F"/>
    <w:multiLevelType w:val="multilevel"/>
    <w:tmpl w:val="A0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79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5"/>
    <w:rsid w:val="00033579"/>
    <w:rsid w:val="00061E48"/>
    <w:rsid w:val="000D3566"/>
    <w:rsid w:val="00131C82"/>
    <w:rsid w:val="00136609"/>
    <w:rsid w:val="001D42AD"/>
    <w:rsid w:val="00271D8A"/>
    <w:rsid w:val="003C0924"/>
    <w:rsid w:val="00482599"/>
    <w:rsid w:val="004D55B8"/>
    <w:rsid w:val="00565A44"/>
    <w:rsid w:val="005D7C39"/>
    <w:rsid w:val="00615B35"/>
    <w:rsid w:val="006D3B92"/>
    <w:rsid w:val="007437AF"/>
    <w:rsid w:val="008F3BBF"/>
    <w:rsid w:val="00B35616"/>
    <w:rsid w:val="00B918EB"/>
    <w:rsid w:val="00B97E85"/>
    <w:rsid w:val="00BB4C38"/>
    <w:rsid w:val="00C47166"/>
    <w:rsid w:val="00D2622F"/>
    <w:rsid w:val="00E74452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7257"/>
  <w15:chartTrackingRefBased/>
  <w15:docId w15:val="{C8EA17C5-C96F-4FE9-9578-461B5FE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15B35"/>
    <w:rPr>
      <w:b/>
      <w:bCs/>
    </w:rPr>
  </w:style>
  <w:style w:type="character" w:customStyle="1" w:styleId="markedcontent">
    <w:name w:val="markedcontent"/>
    <w:rsid w:val="00B3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Karpiak</dc:creator>
  <cp:keywords/>
  <cp:lastModifiedBy>Maksymilian Rudnik</cp:lastModifiedBy>
  <cp:revision>2</cp:revision>
  <cp:lastPrinted>2023-01-03T14:24:00Z</cp:lastPrinted>
  <dcterms:created xsi:type="dcterms:W3CDTF">2023-11-09T11:07:00Z</dcterms:created>
  <dcterms:modified xsi:type="dcterms:W3CDTF">2023-11-09T11:07:00Z</dcterms:modified>
</cp:coreProperties>
</file>