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0608" w14:textId="77777777" w:rsidR="00C45EBC" w:rsidRPr="00816476" w:rsidRDefault="00C45EBC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5549270A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726B8512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21DCE699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32873427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07E89B55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973104">
          <w:rPr>
            <w:rStyle w:val="Hipercze"/>
            <w:rFonts w:eastAsia="Calibri"/>
            <w:color w:val="C00000"/>
            <w:lang w:eastAsia="en-US"/>
          </w:rPr>
          <w:t>iod@miastochojnice.pl</w:t>
        </w:r>
      </w:hyperlink>
    </w:p>
    <w:p w14:paraId="019BB338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EE3994" w:rsidRPr="00EE3994">
        <w:rPr>
          <w:rFonts w:eastAsia="Arial"/>
          <w:lang w:eastAsia="zh-CN" w:bidi="hi-IN"/>
        </w:rPr>
        <w:t>przyznanie nagr</w:t>
      </w:r>
      <w:r w:rsidR="00EE3994">
        <w:rPr>
          <w:rFonts w:eastAsia="Arial"/>
          <w:lang w:eastAsia="zh-CN" w:bidi="hi-IN"/>
        </w:rPr>
        <w:t>ody</w:t>
      </w:r>
      <w:r w:rsidR="00EE3994" w:rsidRPr="00EE3994">
        <w:rPr>
          <w:rFonts w:eastAsia="Arial"/>
          <w:lang w:eastAsia="zh-CN" w:bidi="hi-IN"/>
        </w:rPr>
        <w:t xml:space="preserve"> </w:t>
      </w:r>
      <w:r w:rsidR="00EE3994">
        <w:rPr>
          <w:rFonts w:eastAsia="Arial"/>
          <w:lang w:eastAsia="zh-CN" w:bidi="hi-IN"/>
        </w:rPr>
        <w:t>lub</w:t>
      </w:r>
      <w:r w:rsidR="00EE3994" w:rsidRPr="00EE3994">
        <w:rPr>
          <w:rFonts w:eastAsia="Arial"/>
          <w:lang w:eastAsia="zh-CN" w:bidi="hi-IN"/>
        </w:rPr>
        <w:t xml:space="preserve"> wyróżnie</w:t>
      </w:r>
      <w:r w:rsidR="00EE3994">
        <w:rPr>
          <w:rFonts w:eastAsia="Arial"/>
          <w:lang w:eastAsia="zh-CN" w:bidi="hi-IN"/>
        </w:rPr>
        <w:t>nia</w:t>
      </w:r>
      <w:r w:rsidR="00EE3994" w:rsidRPr="00EE3994">
        <w:rPr>
          <w:rFonts w:eastAsia="Arial"/>
          <w:lang w:eastAsia="zh-CN" w:bidi="hi-IN"/>
        </w:rPr>
        <w:t xml:space="preserve"> dla osób fizycznych za osiągnięte wyniki sportowe oraz trenerów prowadzących szkolenie zawodników osiągających wysokie wyniki sportowe w międzynarodowym współzawodnictwie sportowym lub krajowym współzawodnictwie sportowym</w:t>
      </w:r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4D372CAE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58B9F809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716D5AFE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0B48A76E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7D4BE2D3" w14:textId="77777777" w:rsidR="00C45EBC" w:rsidRDefault="00C45EBC" w:rsidP="005330E8">
      <w:pPr>
        <w:jc w:val="both"/>
        <w:rPr>
          <w:sz w:val="20"/>
          <w:szCs w:val="20"/>
        </w:rPr>
      </w:pPr>
    </w:p>
    <w:p w14:paraId="6349BDDF" w14:textId="77777777" w:rsidR="005330E8" w:rsidRDefault="005330E8" w:rsidP="005330E8">
      <w:pPr>
        <w:jc w:val="center"/>
        <w:rPr>
          <w:b/>
        </w:rPr>
      </w:pPr>
    </w:p>
    <w:p w14:paraId="1F0612B8" w14:textId="77777777" w:rsidR="00C45EBC" w:rsidRPr="007D0F57" w:rsidRDefault="00C45EBC" w:rsidP="005330E8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 </w:t>
      </w:r>
    </w:p>
    <w:p w14:paraId="4708D63D" w14:textId="77777777" w:rsidR="004035A2" w:rsidRDefault="004035A2" w:rsidP="005330E8">
      <w:pPr>
        <w:rPr>
          <w:b/>
        </w:rPr>
      </w:pPr>
    </w:p>
    <w:p w14:paraId="390FC13F" w14:textId="77777777" w:rsidR="005330E8" w:rsidRPr="002C18D0" w:rsidRDefault="005330E8" w:rsidP="005330E8">
      <w:pPr>
        <w:rPr>
          <w:b/>
        </w:rPr>
      </w:pPr>
    </w:p>
    <w:p w14:paraId="2C75549F" w14:textId="77777777" w:rsidR="005330E8" w:rsidRDefault="00C45EBC" w:rsidP="007D0F57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o przyznanie </w:t>
      </w:r>
      <w:r w:rsidR="005330E8">
        <w:t>nagrody</w:t>
      </w:r>
      <w:r>
        <w:t xml:space="preserve"> złożonego zgodnie z Uchwałą Nr</w:t>
      </w:r>
      <w:r w:rsidR="004035A2">
        <w:t xml:space="preserve"> </w:t>
      </w:r>
      <w:r w:rsidR="00EE3994">
        <w:t>XII/161/19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EE3994">
        <w:t xml:space="preserve">20 </w:t>
      </w:r>
      <w:r w:rsidR="005330E8">
        <w:t>listopada 201</w:t>
      </w:r>
      <w:r w:rsidR="00EE3994">
        <w:t>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 xml:space="preserve">. </w:t>
      </w:r>
    </w:p>
    <w:p w14:paraId="2C3C1D39" w14:textId="77777777" w:rsidR="00EA535F" w:rsidRDefault="005330E8" w:rsidP="007D0F57">
      <w:pPr>
        <w:spacing w:line="276" w:lineRule="auto"/>
        <w:jc w:val="both"/>
      </w:pPr>
      <w:r>
        <w:t xml:space="preserve">       </w:t>
      </w:r>
      <w:r w:rsidR="00C45EBC">
        <w:t>Powyższa zgoda została wyrażona dobrowolnie zgodnie z art. 4 pkt 11 RODO.</w:t>
      </w:r>
    </w:p>
    <w:p w14:paraId="1939D5CC" w14:textId="77777777" w:rsidR="005330E8" w:rsidRDefault="005330E8" w:rsidP="005330E8">
      <w:pPr>
        <w:suppressAutoHyphens/>
        <w:ind w:right="540"/>
        <w:jc w:val="both"/>
        <w:rPr>
          <w:rFonts w:eastAsia="Arial"/>
          <w:sz w:val="22"/>
          <w:szCs w:val="20"/>
          <w:lang w:eastAsia="zh-CN" w:bidi="hi-IN"/>
        </w:rPr>
      </w:pPr>
    </w:p>
    <w:p w14:paraId="5ACBAE8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52F34C74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5AC8EF0E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6987E205" w14:textId="77777777" w:rsidR="005330E8" w:rsidRDefault="00C45EBC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>Chojnice, dnia …………......</w:t>
      </w:r>
      <w:r w:rsidR="004035A2">
        <w:rPr>
          <w:rFonts w:eastAsia="Arial"/>
          <w:sz w:val="22"/>
          <w:szCs w:val="20"/>
          <w:lang w:eastAsia="zh-CN" w:bidi="hi-IN"/>
        </w:rPr>
        <w:t>.........</w:t>
      </w:r>
      <w:r w:rsidR="007D0F57">
        <w:rPr>
          <w:rFonts w:eastAsia="Arial"/>
          <w:sz w:val="22"/>
          <w:szCs w:val="20"/>
          <w:lang w:eastAsia="zh-CN" w:bidi="hi-IN"/>
        </w:rPr>
        <w:t>.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  <w:r w:rsidR="00EE3994">
        <w:rPr>
          <w:rFonts w:eastAsia="Arial"/>
          <w:sz w:val="22"/>
          <w:szCs w:val="20"/>
          <w:lang w:eastAsia="zh-CN" w:bidi="hi-IN"/>
        </w:rPr>
        <w:t>…..</w:t>
      </w:r>
    </w:p>
    <w:p w14:paraId="1CF6D646" w14:textId="77777777" w:rsidR="005330E8" w:rsidRDefault="007D0F57" w:rsidP="005330E8">
      <w:pPr>
        <w:suppressAutoHyphens/>
        <w:ind w:right="540" w:firstLine="4536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</w:t>
      </w:r>
      <w:r w:rsidR="004035A2"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oświadczenie</w:t>
      </w:r>
    </w:p>
    <w:p w14:paraId="448709F4" w14:textId="77777777" w:rsidR="00723F5B" w:rsidRPr="005330E8" w:rsidRDefault="005330E8" w:rsidP="005330E8">
      <w:pPr>
        <w:suppressAutoHyphens/>
        <w:ind w:right="540" w:firstLine="4536"/>
        <w:rPr>
          <w:rFonts w:eastAsia="Arial"/>
          <w:sz w:val="22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</w:t>
      </w:r>
      <w:r w:rsidR="00EA535F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="004035A2" w:rsidRPr="00FA0913">
        <w:rPr>
          <w:sz w:val="20"/>
          <w:szCs w:val="20"/>
        </w:rPr>
        <w:t>jego przedstawiciela ustawowego</w:t>
      </w:r>
      <w:r w:rsidR="004035A2">
        <w:rPr>
          <w:sz w:val="20"/>
          <w:szCs w:val="20"/>
        </w:rPr>
        <w:t>)</w:t>
      </w:r>
    </w:p>
    <w:sectPr w:rsidR="00723F5B" w:rsidRPr="005330E8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576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4035A2"/>
    <w:rsid w:val="00416ADB"/>
    <w:rsid w:val="005330E8"/>
    <w:rsid w:val="00723F5B"/>
    <w:rsid w:val="007D0F57"/>
    <w:rsid w:val="00816476"/>
    <w:rsid w:val="00973104"/>
    <w:rsid w:val="00B55655"/>
    <w:rsid w:val="00C45EBC"/>
    <w:rsid w:val="00C50231"/>
    <w:rsid w:val="00EA535F"/>
    <w:rsid w:val="00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BB90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3</cp:revision>
  <cp:lastPrinted>2019-03-27T06:42:00Z</cp:lastPrinted>
  <dcterms:created xsi:type="dcterms:W3CDTF">2023-01-04T13:59:00Z</dcterms:created>
  <dcterms:modified xsi:type="dcterms:W3CDTF">2023-01-04T13:59:00Z</dcterms:modified>
</cp:coreProperties>
</file>