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D4" w:rsidRPr="004F29E7" w:rsidRDefault="009014D4" w:rsidP="009014D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4F29E7">
        <w:rPr>
          <w:rFonts w:ascii="Times New Roman" w:eastAsia="Times New Roman" w:hAnsi="Times New Roman" w:cs="Times New Roman"/>
          <w:sz w:val="24"/>
          <w:szCs w:val="24"/>
          <w:lang w:eastAsia="pl-PL"/>
        </w:rPr>
        <w:t>Chojnice, dnia 26.09.2024 r.</w:t>
      </w:r>
    </w:p>
    <w:bookmarkEnd w:id="0"/>
    <w:p w:rsidR="009014D4" w:rsidRDefault="009014D4" w:rsidP="009B6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14D4" w:rsidRDefault="009014D4" w:rsidP="009B6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14D4" w:rsidRDefault="009014D4" w:rsidP="009B6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6F00" w:rsidRPr="00894751" w:rsidRDefault="009B6F00" w:rsidP="009B6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Chojnice</w:t>
      </w:r>
    </w:p>
    <w:p w:rsidR="009B6F00" w:rsidRPr="00894751" w:rsidRDefault="009B6F00" w:rsidP="009B6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ogłasza </w:t>
      </w:r>
      <w:r w:rsidR="00894751" w:rsidRPr="00894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</w:t>
      </w:r>
      <w:r w:rsidRPr="00894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894751" w:rsidRPr="00894751" w:rsidRDefault="009B6F00" w:rsidP="00894751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94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Otwartego Konkursu Ofert</w:t>
      </w:r>
      <w:r w:rsidR="009014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2024/II</w:t>
      </w:r>
      <w:r w:rsidRPr="00894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94751" w:rsidRPr="0089475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na dotacje </w:t>
      </w:r>
    </w:p>
    <w:p w:rsidR="00894751" w:rsidRPr="009014D4" w:rsidRDefault="00894751" w:rsidP="009014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75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postępowaniu konkursowym </w:t>
      </w:r>
      <w:r w:rsidRPr="0089475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na</w:t>
      </w:r>
      <w:r w:rsidR="009014D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powierzenie realizacji zadania publicznego z zakresu</w:t>
      </w:r>
      <w:r w:rsidRPr="0089475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:</w:t>
      </w:r>
    </w:p>
    <w:p w:rsidR="00894751" w:rsidRDefault="00894751" w:rsidP="008947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94751" w:rsidRPr="00894751" w:rsidRDefault="00894751" w:rsidP="008947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9475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ZADANIA Z ZAKRESU KULTURY, SZTUKI, OCHRONY DÓBR KULTURY </w:t>
      </w:r>
      <w:r w:rsidRPr="00894751">
        <w:rPr>
          <w:rFonts w:ascii="Times New Roman" w:eastAsia="Times New Roman" w:hAnsi="Times New Roman" w:cs="Times New Roman"/>
          <w:b/>
          <w:szCs w:val="20"/>
          <w:lang w:eastAsia="pl-PL"/>
        </w:rPr>
        <w:br/>
        <w:t>I DZIEDZICTWA NARODOWEGO</w:t>
      </w:r>
    </w:p>
    <w:p w:rsidR="00894751" w:rsidRPr="00894751" w:rsidRDefault="00894751" w:rsidP="008947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894751" w:rsidRPr="00894751" w:rsidRDefault="00894751" w:rsidP="0089475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751">
        <w:rPr>
          <w:rFonts w:ascii="Times New Roman" w:eastAsia="Times New Roman" w:hAnsi="Times New Roman" w:cs="Times New Roman"/>
          <w:sz w:val="20"/>
          <w:szCs w:val="20"/>
          <w:lang w:eastAsia="pl-PL"/>
        </w:rPr>
        <w:t>a) kultywowanie kultury regionalnej poprzez m.in. rozwijanie języka kaszubskiego, organizowanie konkursu języka kaszubskiego, organizację wydarzenia podnoszącego rangę literackiej kaszubszczyzny oraz wdrażanie zasad pisowni języka kaszubskiego.</w:t>
      </w:r>
    </w:p>
    <w:p w:rsidR="00894751" w:rsidRPr="006D7EB9" w:rsidRDefault="00894751" w:rsidP="008947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24FB3" w:rsidRDefault="00D24FB3" w:rsidP="009B6F00">
      <w:pPr>
        <w:spacing w:after="0" w:line="240" w:lineRule="auto"/>
      </w:pPr>
    </w:p>
    <w:tbl>
      <w:tblPr>
        <w:tblW w:w="93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3503"/>
        <w:gridCol w:w="2126"/>
        <w:gridCol w:w="1418"/>
        <w:gridCol w:w="1402"/>
      </w:tblGrid>
      <w:tr w:rsidR="00894751" w:rsidRPr="00894751" w:rsidTr="009014D4">
        <w:trPr>
          <w:trHeight w:val="453"/>
        </w:trPr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894751">
              <w:rPr>
                <w:rFonts w:ascii="Times New Roman" w:eastAsia="Cambria Math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894751">
              <w:rPr>
                <w:rFonts w:ascii="Times New Roman" w:eastAsia="Cambria Math" w:hAnsi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894751">
              <w:rPr>
                <w:rFonts w:ascii="Times New Roman" w:eastAsia="Cambria Math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894751"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>Wnioskowana kwota</w:t>
            </w:r>
            <w:r>
              <w:rPr>
                <w:rFonts w:ascii="Times New Roman" w:eastAsia="Cambria Math" w:hAnsi="Times New Roman" w:cs="Times New Roman"/>
                <w:b/>
                <w:sz w:val="20"/>
                <w:lang w:eastAsia="pl-PL"/>
              </w:rPr>
              <w:t xml:space="preserve"> (zł)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894751">
              <w:rPr>
                <w:rFonts w:ascii="Times New Roman" w:eastAsia="Cambria Math" w:hAnsi="Times New Roman" w:cs="Times New Roman"/>
                <w:b/>
                <w:lang w:eastAsia="pl-PL"/>
              </w:rPr>
              <w:t>Kwota dotacji</w:t>
            </w:r>
            <w:r>
              <w:rPr>
                <w:rFonts w:ascii="Times New Roman" w:eastAsia="Cambria Math" w:hAnsi="Times New Roman" w:cs="Times New Roman"/>
                <w:b/>
                <w:lang w:eastAsia="pl-PL"/>
              </w:rPr>
              <w:t xml:space="preserve"> (zł)</w:t>
            </w:r>
          </w:p>
        </w:tc>
      </w:tr>
      <w:tr w:rsidR="00894751" w:rsidRPr="00894751" w:rsidTr="009014D4">
        <w:trPr>
          <w:trHeight w:val="695"/>
        </w:trPr>
        <w:tc>
          <w:tcPr>
            <w:tcW w:w="908" w:type="dxa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lang w:eastAsia="pl-PL"/>
              </w:rPr>
            </w:pPr>
            <w:r w:rsidRPr="00894751">
              <w:rPr>
                <w:rFonts w:ascii="Times New Roman" w:eastAsia="Cambria Math" w:hAnsi="Times New Roman" w:cs="Times New Roman"/>
                <w:lang w:eastAsia="pl-PL"/>
              </w:rPr>
              <w:t>1</w:t>
            </w:r>
          </w:p>
        </w:tc>
        <w:tc>
          <w:tcPr>
            <w:tcW w:w="3503" w:type="dxa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894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Organizacja kaszubskiego dyktanda „KRÓLEWNA W PAŁACU” </w:t>
            </w:r>
            <w:r w:rsidRPr="00894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– Chojnice 2024</w:t>
            </w:r>
          </w:p>
        </w:tc>
        <w:tc>
          <w:tcPr>
            <w:tcW w:w="2126" w:type="dxa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894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Zrzeszenie </w:t>
            </w:r>
            <w:r w:rsidRPr="00894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Kaszubsko-Pomorskie Oddział Miejski </w:t>
            </w:r>
            <w:r w:rsidRPr="00894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Chojnicach</w:t>
            </w:r>
          </w:p>
        </w:tc>
        <w:tc>
          <w:tcPr>
            <w:tcW w:w="1418" w:type="dxa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4751">
              <w:rPr>
                <w:rFonts w:ascii="Times New Roman" w:eastAsia="Times New Roman" w:hAnsi="Times New Roman" w:cs="Times New Roman"/>
                <w:lang w:eastAsia="pl-PL"/>
              </w:rPr>
              <w:t>30.000</w:t>
            </w:r>
          </w:p>
        </w:tc>
        <w:tc>
          <w:tcPr>
            <w:tcW w:w="1402" w:type="dxa"/>
            <w:vAlign w:val="center"/>
          </w:tcPr>
          <w:p w:rsidR="00894751" w:rsidRPr="00894751" w:rsidRDefault="00894751" w:rsidP="00894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4751">
              <w:rPr>
                <w:rFonts w:ascii="Times New Roman" w:eastAsia="Times New Roman" w:hAnsi="Times New Roman" w:cs="Times New Roman"/>
                <w:b/>
                <w:lang w:eastAsia="pl-PL"/>
              </w:rPr>
              <w:t>30.000</w:t>
            </w:r>
          </w:p>
        </w:tc>
      </w:tr>
    </w:tbl>
    <w:p w:rsidR="00894751" w:rsidRDefault="00894751" w:rsidP="009B6F00">
      <w:pPr>
        <w:spacing w:after="0" w:line="240" w:lineRule="auto"/>
      </w:pPr>
    </w:p>
    <w:sectPr w:rsidR="00894751" w:rsidSect="00BE6898">
      <w:pgSz w:w="11906" w:h="16838"/>
      <w:pgMar w:top="851" w:right="709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00"/>
    <w:rsid w:val="004F29E7"/>
    <w:rsid w:val="007C24C1"/>
    <w:rsid w:val="00894751"/>
    <w:rsid w:val="009014D4"/>
    <w:rsid w:val="009B6F00"/>
    <w:rsid w:val="00D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0050F-2FE6-47BC-B1D9-BD5B4463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F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cp:lastPrinted>2024-09-26T07:09:00Z</cp:lastPrinted>
  <dcterms:created xsi:type="dcterms:W3CDTF">2024-09-26T06:59:00Z</dcterms:created>
  <dcterms:modified xsi:type="dcterms:W3CDTF">2024-09-26T07:09:00Z</dcterms:modified>
</cp:coreProperties>
</file>