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F3D8" w14:textId="77777777" w:rsidR="00355B42" w:rsidRPr="00355B42" w:rsidRDefault="00355B42" w:rsidP="00355B42">
      <w:pPr>
        <w:ind w:right="36"/>
        <w:jc w:val="right"/>
        <w:rPr>
          <w:color w:val="000000"/>
          <w:sz w:val="20"/>
        </w:rPr>
      </w:pPr>
    </w:p>
    <w:p w14:paraId="2621344A" w14:textId="1B84490A" w:rsidR="00B13487" w:rsidRPr="007F318F" w:rsidRDefault="00B13487" w:rsidP="00747810">
      <w:pPr>
        <w:jc w:val="center"/>
        <w:rPr>
          <w:b/>
          <w:bCs/>
          <w:i/>
          <w:iCs/>
        </w:rPr>
      </w:pPr>
      <w:r w:rsidRPr="007F318F">
        <w:rPr>
          <w:b/>
          <w:bCs/>
          <w:i/>
          <w:iCs/>
        </w:rPr>
        <w:t>Burmistrz Miasta Chojnice</w:t>
      </w:r>
    </w:p>
    <w:p w14:paraId="62DFB45A" w14:textId="77777777" w:rsidR="00B13487" w:rsidRPr="007F318F" w:rsidRDefault="00B13487" w:rsidP="00747810">
      <w:pPr>
        <w:jc w:val="center"/>
        <w:rPr>
          <w:b/>
          <w:bCs/>
        </w:rPr>
      </w:pPr>
      <w:r w:rsidRPr="007F318F">
        <w:rPr>
          <w:b/>
          <w:bCs/>
        </w:rPr>
        <w:t>OGŁASZA  OTWARTY  KONKURS  OFERT</w:t>
      </w:r>
    </w:p>
    <w:p w14:paraId="3B16C6C0" w14:textId="77777777" w:rsidR="00B13487" w:rsidRPr="007F318F" w:rsidRDefault="00B13487" w:rsidP="00747810">
      <w:pPr>
        <w:jc w:val="center"/>
        <w:rPr>
          <w:b/>
          <w:bCs/>
        </w:rPr>
      </w:pPr>
      <w:r w:rsidRPr="007F318F">
        <w:rPr>
          <w:b/>
          <w:bCs/>
        </w:rPr>
        <w:t>dla podmiotów prowadzących działalność pożytku publicznego</w:t>
      </w:r>
    </w:p>
    <w:p w14:paraId="73D3765C" w14:textId="77777777" w:rsidR="00B13487" w:rsidRPr="007F318F" w:rsidRDefault="00B13487" w:rsidP="00747810">
      <w:pPr>
        <w:jc w:val="center"/>
        <w:rPr>
          <w:b/>
          <w:bCs/>
        </w:rPr>
      </w:pPr>
      <w:r w:rsidRPr="007F318F">
        <w:rPr>
          <w:b/>
          <w:bCs/>
        </w:rPr>
        <w:t>na</w:t>
      </w:r>
      <w:r w:rsidR="00A607DA" w:rsidRPr="007F318F">
        <w:rPr>
          <w:b/>
          <w:bCs/>
        </w:rPr>
        <w:t xml:space="preserve"> realizację zadania publicznego:</w:t>
      </w:r>
    </w:p>
    <w:p w14:paraId="1270939F" w14:textId="757DE5B8" w:rsidR="00B13487" w:rsidRPr="007F318F" w:rsidRDefault="00B13487" w:rsidP="00747810">
      <w:pPr>
        <w:jc w:val="center"/>
        <w:rPr>
          <w:b/>
          <w:bCs/>
        </w:rPr>
      </w:pPr>
      <w:r w:rsidRPr="007F318F">
        <w:rPr>
          <w:b/>
          <w:bCs/>
        </w:rPr>
        <w:t>Prowadzenie Schroniska dla Bezdomnych Zwierząt „PRZYTUL</w:t>
      </w:r>
      <w:r w:rsidR="00BD6D52">
        <w:rPr>
          <w:b/>
          <w:bCs/>
        </w:rPr>
        <w:t>I</w:t>
      </w:r>
      <w:r w:rsidRPr="007F318F">
        <w:rPr>
          <w:b/>
          <w:bCs/>
        </w:rPr>
        <w:t>SKO” w Chojnicach prz</w:t>
      </w:r>
      <w:r w:rsidR="00F02E76" w:rsidRPr="007F318F">
        <w:rPr>
          <w:b/>
          <w:bCs/>
        </w:rPr>
        <w:t xml:space="preserve">y ul. Igielskiej 24  w </w:t>
      </w:r>
      <w:r w:rsidR="00561EE9">
        <w:rPr>
          <w:b/>
          <w:bCs/>
          <w:iCs/>
        </w:rPr>
        <w:t>okresie:</w:t>
      </w:r>
      <w:r w:rsidR="00076335">
        <w:rPr>
          <w:b/>
          <w:bCs/>
          <w:iCs/>
        </w:rPr>
        <w:t xml:space="preserve"> </w:t>
      </w:r>
      <w:r w:rsidR="00267476">
        <w:rPr>
          <w:b/>
          <w:bCs/>
          <w:iCs/>
        </w:rPr>
        <w:t>1.01.202</w:t>
      </w:r>
      <w:r w:rsidR="00355B42">
        <w:rPr>
          <w:b/>
          <w:bCs/>
          <w:iCs/>
        </w:rPr>
        <w:t>4</w:t>
      </w:r>
      <w:r w:rsidR="00450935">
        <w:rPr>
          <w:b/>
          <w:bCs/>
          <w:iCs/>
        </w:rPr>
        <w:t>-31.12.202</w:t>
      </w:r>
      <w:r w:rsidR="00355B42">
        <w:rPr>
          <w:b/>
          <w:bCs/>
          <w:iCs/>
        </w:rPr>
        <w:t>4</w:t>
      </w:r>
      <w:r w:rsidR="00C629E1">
        <w:rPr>
          <w:b/>
          <w:bCs/>
          <w:iCs/>
        </w:rPr>
        <w:t xml:space="preserve"> </w:t>
      </w:r>
      <w:r w:rsidR="00BD6D52">
        <w:rPr>
          <w:b/>
          <w:bCs/>
          <w:iCs/>
        </w:rPr>
        <w:t xml:space="preserve">r. </w:t>
      </w:r>
      <w:r w:rsidRPr="007F318F">
        <w:rPr>
          <w:b/>
          <w:bCs/>
        </w:rPr>
        <w:t>w formie powierzenia zadania</w:t>
      </w:r>
    </w:p>
    <w:p w14:paraId="03DBF955" w14:textId="77777777" w:rsidR="00B13487" w:rsidRPr="007F318F" w:rsidRDefault="00B13487" w:rsidP="00747810">
      <w:pPr>
        <w:jc w:val="both"/>
        <w:rPr>
          <w:b/>
          <w:bCs/>
        </w:rPr>
      </w:pPr>
    </w:p>
    <w:p w14:paraId="28F8D8B2" w14:textId="77777777"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 xml:space="preserve">I. Zamawiający </w:t>
      </w:r>
    </w:p>
    <w:p w14:paraId="6D9DDB96" w14:textId="77777777" w:rsidR="00B13487" w:rsidRPr="007F318F" w:rsidRDefault="00B13487" w:rsidP="00747810">
      <w:pPr>
        <w:jc w:val="both"/>
      </w:pPr>
      <w:r w:rsidRPr="007F318F">
        <w:t>Gmina Miejska Chojnice reprezentowana przez Burmistrza Miasta Chojnice</w:t>
      </w:r>
    </w:p>
    <w:p w14:paraId="5BFDE8CD" w14:textId="77777777" w:rsidR="00B13487" w:rsidRPr="007F318F" w:rsidRDefault="00B13487" w:rsidP="00747810">
      <w:pPr>
        <w:jc w:val="both"/>
      </w:pPr>
      <w:r w:rsidRPr="007F318F">
        <w:t>Stary Rynek 1</w:t>
      </w:r>
    </w:p>
    <w:p w14:paraId="36D8DC1C" w14:textId="77777777" w:rsidR="00B13487" w:rsidRPr="007F318F" w:rsidRDefault="00B13487" w:rsidP="00747810">
      <w:pPr>
        <w:jc w:val="both"/>
      </w:pPr>
      <w:r w:rsidRPr="007F318F">
        <w:t>89-600 Chojnice</w:t>
      </w:r>
    </w:p>
    <w:p w14:paraId="3880FDA2" w14:textId="77777777" w:rsidR="00B13487" w:rsidRPr="007F318F" w:rsidRDefault="00B13487" w:rsidP="00747810">
      <w:pPr>
        <w:jc w:val="both"/>
      </w:pPr>
    </w:p>
    <w:p w14:paraId="478EF310" w14:textId="77777777"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 xml:space="preserve">II. Podstawa prawna </w:t>
      </w:r>
    </w:p>
    <w:p w14:paraId="520F8407" w14:textId="77777777" w:rsidR="00D73593" w:rsidRPr="00BD4800" w:rsidRDefault="00B13487" w:rsidP="00747810">
      <w:pPr>
        <w:jc w:val="both"/>
      </w:pPr>
      <w:r w:rsidRPr="00BD4800">
        <w:t>-</w:t>
      </w:r>
      <w:r w:rsidR="00BD4800" w:rsidRPr="00BD4800">
        <w:t xml:space="preserve"> </w:t>
      </w:r>
      <w:r w:rsidRPr="00BD4800">
        <w:t xml:space="preserve"> </w:t>
      </w:r>
      <w:r w:rsidR="00D73593" w:rsidRPr="00BD4800">
        <w:t xml:space="preserve">Ustawa z dnia 24 kwietnia 2003 r. o działalności pożytku publicznego i o wolontariacie </w:t>
      </w:r>
    </w:p>
    <w:p w14:paraId="3848EADE" w14:textId="0F5B1051" w:rsidR="00B13487" w:rsidRPr="00BD4800" w:rsidRDefault="00267476" w:rsidP="00747810">
      <w:pPr>
        <w:jc w:val="both"/>
      </w:pPr>
      <w:r>
        <w:t>(t.j. Dz. U. z 202</w:t>
      </w:r>
      <w:r w:rsidR="00355B42">
        <w:t>3</w:t>
      </w:r>
      <w:r>
        <w:t xml:space="preserve"> r. poz. </w:t>
      </w:r>
      <w:r w:rsidR="00355B42">
        <w:t>571</w:t>
      </w:r>
      <w:r w:rsidR="00823906" w:rsidRPr="00BD4800">
        <w:t>)</w:t>
      </w:r>
      <w:r w:rsidR="00747810">
        <w:t>;</w:t>
      </w:r>
    </w:p>
    <w:p w14:paraId="606716D2" w14:textId="458497A8" w:rsidR="00823906" w:rsidRPr="00BD4800" w:rsidRDefault="00B13487" w:rsidP="00747810">
      <w:pPr>
        <w:jc w:val="both"/>
        <w:rPr>
          <w:highlight w:val="yellow"/>
        </w:rPr>
      </w:pPr>
      <w:r w:rsidRPr="00BD4800">
        <w:t xml:space="preserve">- </w:t>
      </w:r>
      <w:r w:rsidR="00BD4800" w:rsidRPr="00BD4800">
        <w:t xml:space="preserve"> Ustawa</w:t>
      </w:r>
      <w:r w:rsidR="00E30C13" w:rsidRPr="00BD4800">
        <w:t xml:space="preserve"> z dnia 21 sierpnia 1997 r. o ochronie zwierząt</w:t>
      </w:r>
      <w:r w:rsidR="0035153F" w:rsidRPr="00BD4800">
        <w:t xml:space="preserve"> (</w:t>
      </w:r>
      <w:r w:rsidR="00267476">
        <w:t>t.j. Dz. U. z 202</w:t>
      </w:r>
      <w:r w:rsidR="00355B42">
        <w:t>3</w:t>
      </w:r>
      <w:r w:rsidR="00267476">
        <w:t xml:space="preserve"> r. poz. </w:t>
      </w:r>
      <w:r w:rsidR="00355B42">
        <w:t>1580</w:t>
      </w:r>
      <w:r w:rsidR="00747810">
        <w:t>);</w:t>
      </w:r>
    </w:p>
    <w:p w14:paraId="6DE35DC3" w14:textId="77777777" w:rsidR="00BD4800" w:rsidRPr="00BD4800" w:rsidRDefault="001011E2" w:rsidP="00747810">
      <w:pPr>
        <w:jc w:val="both"/>
      </w:pPr>
      <w:r w:rsidRPr="00BD4800">
        <w:t>-</w:t>
      </w:r>
      <w:r w:rsidR="00BD4800" w:rsidRPr="00BD4800">
        <w:t xml:space="preserve"> Rozporządzenie Przewodniczącego Komitetu do spraw Pożytku Publicznego z dnia 24 października 2018 r. w sprawie wzorów ofert i ramowych wzorów umów dotyczących realizacji zadań publicznych oraz wzorów sprawozdań z wykonani</w:t>
      </w:r>
      <w:r w:rsidR="00747810">
        <w:t>a tych zadań (Dz. U. poz. 2057);</w:t>
      </w:r>
    </w:p>
    <w:p w14:paraId="4690FC1F" w14:textId="2E665DB0" w:rsidR="0008120F" w:rsidRPr="00BD4800" w:rsidRDefault="0008120F" w:rsidP="00747810">
      <w:pPr>
        <w:jc w:val="both"/>
      </w:pPr>
      <w:r w:rsidRPr="00BD4800">
        <w:rPr>
          <w:b/>
        </w:rPr>
        <w:t>-</w:t>
      </w:r>
      <w:r w:rsidR="009D79AA">
        <w:rPr>
          <w:b/>
        </w:rPr>
        <w:t xml:space="preserve"> </w:t>
      </w:r>
      <w:r w:rsidR="00355B42">
        <w:rPr>
          <w:rFonts w:eastAsia="Calibri"/>
          <w:lang w:eastAsia="en-US"/>
        </w:rPr>
        <w:t>U</w:t>
      </w:r>
      <w:r w:rsidR="005D0FDC" w:rsidRPr="00BD4800">
        <w:rPr>
          <w:rFonts w:eastAsia="Calibri"/>
          <w:lang w:eastAsia="en-US"/>
        </w:rPr>
        <w:t>chwał</w:t>
      </w:r>
      <w:r w:rsidR="00355B42">
        <w:rPr>
          <w:rFonts w:eastAsia="Calibri"/>
          <w:lang w:eastAsia="en-US"/>
        </w:rPr>
        <w:t>a</w:t>
      </w:r>
      <w:r w:rsidR="005D0FDC" w:rsidRPr="00BD4800">
        <w:rPr>
          <w:rFonts w:eastAsia="Calibri"/>
          <w:lang w:eastAsia="en-US"/>
        </w:rPr>
        <w:t xml:space="preserve"> Nr </w:t>
      </w:r>
      <w:r w:rsidR="00355B42">
        <w:rPr>
          <w:bCs/>
        </w:rPr>
        <w:t>LX</w:t>
      </w:r>
      <w:r w:rsidR="00267476">
        <w:rPr>
          <w:bCs/>
        </w:rPr>
        <w:t>/</w:t>
      </w:r>
      <w:r w:rsidR="00355B42">
        <w:rPr>
          <w:bCs/>
        </w:rPr>
        <w:t>739</w:t>
      </w:r>
      <w:r w:rsidR="00267476">
        <w:rPr>
          <w:bCs/>
        </w:rPr>
        <w:t>/2</w:t>
      </w:r>
      <w:r w:rsidR="00355B42">
        <w:rPr>
          <w:bCs/>
        </w:rPr>
        <w:t>3</w:t>
      </w:r>
      <w:r w:rsidR="00BD4800" w:rsidRPr="00BD4800">
        <w:rPr>
          <w:bCs/>
        </w:rPr>
        <w:t xml:space="preserve"> Rady Miejskiej w Chojnicach </w:t>
      </w:r>
      <w:r w:rsidR="00267476">
        <w:t>z dnia 2</w:t>
      </w:r>
      <w:r w:rsidR="00355B42">
        <w:t>0</w:t>
      </w:r>
      <w:r w:rsidR="00267476">
        <w:t xml:space="preserve"> listopada 202</w:t>
      </w:r>
      <w:r w:rsidR="00355B42">
        <w:t>3</w:t>
      </w:r>
      <w:r w:rsidR="00BD4800" w:rsidRPr="00BD4800">
        <w:t xml:space="preserve"> r</w:t>
      </w:r>
      <w:r w:rsidRPr="00BD4800">
        <w:rPr>
          <w:rFonts w:eastAsia="Calibri"/>
          <w:lang w:eastAsia="en-US"/>
        </w:rPr>
        <w:t xml:space="preserve">. </w:t>
      </w:r>
      <w:r w:rsidR="00747810">
        <w:rPr>
          <w:rFonts w:eastAsia="Calibri"/>
          <w:lang w:eastAsia="en-US"/>
        </w:rPr>
        <w:br/>
      </w:r>
      <w:r w:rsidRPr="00BD4800">
        <w:rPr>
          <w:rFonts w:eastAsia="Calibri"/>
          <w:lang w:eastAsia="en-US"/>
        </w:rPr>
        <w:t>w sprawie przyjęcia programu współpracy</w:t>
      </w:r>
      <w:r w:rsidR="00267476">
        <w:rPr>
          <w:rFonts w:eastAsia="Calibri"/>
          <w:lang w:eastAsia="en-US"/>
        </w:rPr>
        <w:t xml:space="preserve"> Gminy Miejskiej Chojnice w 202</w:t>
      </w:r>
      <w:r w:rsidR="00B12CF8">
        <w:rPr>
          <w:rFonts w:eastAsia="Calibri"/>
          <w:lang w:eastAsia="en-US"/>
        </w:rPr>
        <w:t>4</w:t>
      </w:r>
      <w:r w:rsidR="00BD4800" w:rsidRPr="00BD4800">
        <w:rPr>
          <w:rFonts w:eastAsia="Calibri"/>
          <w:lang w:eastAsia="en-US"/>
        </w:rPr>
        <w:t xml:space="preserve"> roku </w:t>
      </w:r>
      <w:r w:rsidR="00747810">
        <w:rPr>
          <w:rFonts w:eastAsia="Calibri"/>
          <w:lang w:eastAsia="en-US"/>
        </w:rPr>
        <w:br/>
      </w:r>
      <w:r w:rsidR="00BD4800" w:rsidRPr="00BD4800">
        <w:rPr>
          <w:rFonts w:eastAsia="Calibri"/>
          <w:lang w:eastAsia="en-US"/>
        </w:rPr>
        <w:t xml:space="preserve">z organizacjami </w:t>
      </w:r>
      <w:r w:rsidRPr="00BD4800">
        <w:rPr>
          <w:rFonts w:eastAsia="Calibri"/>
          <w:lang w:eastAsia="en-US"/>
        </w:rPr>
        <w:t>pozarządowymi i podmiotami, o których mowa w art. 3 ust. 3 ustawy z dnia 24 kwietnia 2003 r. o działalności pożytku publicznego i o wolontariacie</w:t>
      </w:r>
      <w:r w:rsidR="00747810">
        <w:rPr>
          <w:rFonts w:eastAsia="Calibri"/>
          <w:lang w:eastAsia="en-US"/>
        </w:rPr>
        <w:t>;</w:t>
      </w:r>
    </w:p>
    <w:p w14:paraId="43251BE3" w14:textId="41A76130" w:rsidR="00B13487" w:rsidRDefault="001011E2" w:rsidP="00747810">
      <w:pPr>
        <w:jc w:val="both"/>
      </w:pPr>
      <w:r w:rsidRPr="00BD4800">
        <w:t>- Zarządzenie Nr</w:t>
      </w:r>
      <w:r w:rsidR="00355B42">
        <w:t xml:space="preserve"> </w:t>
      </w:r>
      <w:r w:rsidR="007335E3">
        <w:t>187</w:t>
      </w:r>
      <w:r w:rsidR="00267476">
        <w:t>/2</w:t>
      </w:r>
      <w:r w:rsidR="00355B42">
        <w:t>3</w:t>
      </w:r>
      <w:r w:rsidR="00B13487" w:rsidRPr="00BD4800">
        <w:t xml:space="preserve"> Burm</w:t>
      </w:r>
      <w:r w:rsidR="00F716C5" w:rsidRPr="00BD4800">
        <w:t xml:space="preserve">istrza </w:t>
      </w:r>
      <w:r w:rsidRPr="00BD4800">
        <w:t xml:space="preserve">Miasta </w:t>
      </w:r>
      <w:r w:rsidR="00C227B0" w:rsidRPr="00BD4800">
        <w:t>C</w:t>
      </w:r>
      <w:r w:rsidR="00267476">
        <w:t>hojnice z dnia 2</w:t>
      </w:r>
      <w:r w:rsidR="00355B42">
        <w:t>4</w:t>
      </w:r>
      <w:r w:rsidR="00E50885">
        <w:t xml:space="preserve"> </w:t>
      </w:r>
      <w:r w:rsidR="00571DA1" w:rsidRPr="00BD4800">
        <w:t>listopada</w:t>
      </w:r>
      <w:r w:rsidR="00267476">
        <w:t xml:space="preserve"> 202</w:t>
      </w:r>
      <w:r w:rsidR="00355B42">
        <w:t>3</w:t>
      </w:r>
      <w:r w:rsidR="00B13487" w:rsidRPr="00BD4800">
        <w:t xml:space="preserve"> r. w sprawie  przeprowadzenia otwart</w:t>
      </w:r>
      <w:r w:rsidR="007A777F" w:rsidRPr="00BD4800">
        <w:t>ego konkursu ofert na realizację</w:t>
      </w:r>
      <w:r w:rsidR="00B13487" w:rsidRPr="00BD4800">
        <w:t xml:space="preserve"> zadania </w:t>
      </w:r>
      <w:r w:rsidR="007A777F" w:rsidRPr="00BD4800">
        <w:t xml:space="preserve">z </w:t>
      </w:r>
      <w:r w:rsidR="00B13487" w:rsidRPr="00BD4800">
        <w:t>zakresu  ochrony zwierząt</w:t>
      </w:r>
      <w:r w:rsidR="00B13487" w:rsidRPr="007F318F">
        <w:t xml:space="preserve">  „</w:t>
      </w:r>
      <w:r w:rsidR="00F75112" w:rsidRPr="007F318F">
        <w:rPr>
          <w:b/>
        </w:rPr>
        <w:t>Prowadzenie Schroniska dla Bezdomnych Z</w:t>
      </w:r>
      <w:r w:rsidR="00B13487" w:rsidRPr="007F318F">
        <w:rPr>
          <w:b/>
        </w:rPr>
        <w:t>wierząt „PRZYT</w:t>
      </w:r>
      <w:r w:rsidR="00F02E76" w:rsidRPr="007F318F">
        <w:rPr>
          <w:b/>
        </w:rPr>
        <w:t>ULISKO” w Chojnicach przy ul.</w:t>
      </w:r>
      <w:r w:rsidR="00BD4800">
        <w:rPr>
          <w:b/>
        </w:rPr>
        <w:t xml:space="preserve"> </w:t>
      </w:r>
      <w:r w:rsidR="00F02E76" w:rsidRPr="007F318F">
        <w:rPr>
          <w:b/>
        </w:rPr>
        <w:t xml:space="preserve">Igielskiej 24 </w:t>
      </w:r>
      <w:r w:rsidR="00223F94" w:rsidRPr="007F318F">
        <w:rPr>
          <w:b/>
        </w:rPr>
        <w:t xml:space="preserve"> </w:t>
      </w:r>
      <w:r w:rsidR="00F02E76" w:rsidRPr="007F318F">
        <w:rPr>
          <w:b/>
        </w:rPr>
        <w:t>w</w:t>
      </w:r>
      <w:r w:rsidR="001C0237" w:rsidRPr="007F318F">
        <w:rPr>
          <w:b/>
        </w:rPr>
        <w:t xml:space="preserve"> </w:t>
      </w:r>
      <w:r w:rsidR="001C0237" w:rsidRPr="007F318F">
        <w:rPr>
          <w:b/>
          <w:bCs/>
          <w:i/>
          <w:iCs/>
        </w:rPr>
        <w:t xml:space="preserve"> </w:t>
      </w:r>
      <w:r w:rsidR="00267476">
        <w:rPr>
          <w:b/>
          <w:bCs/>
          <w:iCs/>
        </w:rPr>
        <w:t>okresie: 1.01.202</w:t>
      </w:r>
      <w:r w:rsidR="00355B42">
        <w:rPr>
          <w:b/>
          <w:bCs/>
          <w:iCs/>
        </w:rPr>
        <w:t>4</w:t>
      </w:r>
      <w:r w:rsidR="00223F94" w:rsidRPr="007F318F">
        <w:rPr>
          <w:b/>
          <w:bCs/>
          <w:iCs/>
        </w:rPr>
        <w:t xml:space="preserve"> </w:t>
      </w:r>
      <w:r w:rsidR="00730399" w:rsidRPr="007F318F">
        <w:rPr>
          <w:b/>
          <w:bCs/>
          <w:iCs/>
        </w:rPr>
        <w:t>-</w:t>
      </w:r>
      <w:r w:rsidR="00223F94" w:rsidRPr="007F318F">
        <w:rPr>
          <w:b/>
          <w:bCs/>
          <w:iCs/>
        </w:rPr>
        <w:t xml:space="preserve"> </w:t>
      </w:r>
      <w:r w:rsidR="00267476">
        <w:rPr>
          <w:b/>
          <w:bCs/>
          <w:iCs/>
        </w:rPr>
        <w:t>31.12.202</w:t>
      </w:r>
      <w:r w:rsidR="00355B42">
        <w:rPr>
          <w:b/>
          <w:bCs/>
          <w:iCs/>
        </w:rPr>
        <w:t xml:space="preserve">4 </w:t>
      </w:r>
      <w:r w:rsidR="001C0237" w:rsidRPr="007F318F">
        <w:rPr>
          <w:b/>
          <w:bCs/>
          <w:iCs/>
        </w:rPr>
        <w:t>r."</w:t>
      </w:r>
      <w:r w:rsidR="00B13487" w:rsidRPr="007F318F">
        <w:t xml:space="preserve">    </w:t>
      </w:r>
    </w:p>
    <w:p w14:paraId="01AB9927" w14:textId="77777777" w:rsidR="00BD4800" w:rsidRPr="007F318F" w:rsidRDefault="00BD4800" w:rsidP="00747810">
      <w:pPr>
        <w:jc w:val="both"/>
        <w:rPr>
          <w:b/>
          <w:bCs/>
          <w:iCs/>
        </w:rPr>
      </w:pPr>
    </w:p>
    <w:p w14:paraId="2F1F1DCC" w14:textId="77777777" w:rsidR="00B13487" w:rsidRPr="007F318F" w:rsidRDefault="00B13487" w:rsidP="00747810">
      <w:pPr>
        <w:autoSpaceDE w:val="0"/>
        <w:autoSpaceDN w:val="0"/>
        <w:adjustRightInd w:val="0"/>
        <w:jc w:val="both"/>
        <w:rPr>
          <w:b/>
          <w:bCs/>
        </w:rPr>
      </w:pPr>
      <w:r w:rsidRPr="007F318F">
        <w:rPr>
          <w:b/>
          <w:bCs/>
        </w:rPr>
        <w:t>III. Forma realizacji zadania:</w:t>
      </w:r>
      <w:r w:rsidR="00821715">
        <w:rPr>
          <w:b/>
          <w:bCs/>
        </w:rPr>
        <w:t xml:space="preserve"> </w:t>
      </w:r>
    </w:p>
    <w:p w14:paraId="57C6F087" w14:textId="77777777" w:rsidR="00B13487" w:rsidRDefault="00B13487" w:rsidP="00747810">
      <w:pPr>
        <w:jc w:val="both"/>
        <w:rPr>
          <w:b/>
          <w:u w:val="single"/>
        </w:rPr>
      </w:pPr>
      <w:r w:rsidRPr="007F318F">
        <w:rPr>
          <w:b/>
          <w:u w:val="single"/>
        </w:rPr>
        <w:t>powierzenie</w:t>
      </w:r>
    </w:p>
    <w:p w14:paraId="06065E96" w14:textId="77777777" w:rsidR="00747810" w:rsidRPr="007F318F" w:rsidRDefault="00747810" w:rsidP="00747810">
      <w:pPr>
        <w:jc w:val="both"/>
        <w:rPr>
          <w:b/>
          <w:bCs/>
          <w:i/>
          <w:iCs/>
          <w:u w:val="single"/>
        </w:rPr>
      </w:pPr>
    </w:p>
    <w:p w14:paraId="3D67576A" w14:textId="77777777"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IV. Adresat konkursu</w:t>
      </w:r>
    </w:p>
    <w:p w14:paraId="40915CD1" w14:textId="2790F436" w:rsidR="00B13487" w:rsidRDefault="00B13487" w:rsidP="00747810">
      <w:pPr>
        <w:jc w:val="both"/>
      </w:pPr>
      <w:r w:rsidRPr="00747810">
        <w:t xml:space="preserve">Konkurs skierowany jest do organizacji pozarządowych zgodnie z art. 3 ust. 2 i 3 ustawy </w:t>
      </w:r>
      <w:r w:rsidR="00747810">
        <w:br/>
      </w:r>
      <w:r w:rsidRPr="00747810">
        <w:t xml:space="preserve">z dnia 24 kwietnia 2003 r, o działalności pożytku publicznego i o wolontariacie </w:t>
      </w:r>
      <w:r w:rsidR="00747810" w:rsidRPr="00747810">
        <w:t>(</w:t>
      </w:r>
      <w:r w:rsidR="00267476">
        <w:t xml:space="preserve">t.j. Dz. U. </w:t>
      </w:r>
      <w:r w:rsidR="00C26EAC">
        <w:br/>
      </w:r>
      <w:r w:rsidR="00267476">
        <w:t>z 202</w:t>
      </w:r>
      <w:r w:rsidR="00355B42">
        <w:t>3</w:t>
      </w:r>
      <w:r w:rsidR="00267476">
        <w:t xml:space="preserve"> r. poz. </w:t>
      </w:r>
      <w:r w:rsidR="00355B42">
        <w:t>571</w:t>
      </w:r>
      <w:r w:rsidR="00747810" w:rsidRPr="00747810">
        <w:t>).</w:t>
      </w:r>
    </w:p>
    <w:p w14:paraId="23A29991" w14:textId="77777777" w:rsidR="00C26EAC" w:rsidRPr="007F318F" w:rsidRDefault="00C26EAC" w:rsidP="00747810">
      <w:pPr>
        <w:jc w:val="both"/>
      </w:pPr>
    </w:p>
    <w:p w14:paraId="2FEA08C6" w14:textId="77777777" w:rsidR="003B7838" w:rsidRDefault="00B13487" w:rsidP="00747810">
      <w:pPr>
        <w:spacing w:before="99" w:after="99" w:line="360" w:lineRule="auto"/>
        <w:jc w:val="both"/>
        <w:rPr>
          <w:b/>
        </w:rPr>
      </w:pPr>
      <w:r w:rsidRPr="007F318F">
        <w:rPr>
          <w:b/>
        </w:rPr>
        <w:t xml:space="preserve">V. Termin i miejsce </w:t>
      </w:r>
      <w:r w:rsidR="00F716C5" w:rsidRPr="007F318F">
        <w:rPr>
          <w:b/>
        </w:rPr>
        <w:t xml:space="preserve">realizacji zadania: </w:t>
      </w:r>
    </w:p>
    <w:p w14:paraId="405F5724" w14:textId="5904F9D6" w:rsidR="00B13487" w:rsidRPr="007F318F" w:rsidRDefault="00F716C5" w:rsidP="00747810">
      <w:pPr>
        <w:spacing w:before="99" w:after="99" w:line="360" w:lineRule="auto"/>
        <w:jc w:val="both"/>
        <w:rPr>
          <w:b/>
        </w:rPr>
      </w:pPr>
      <w:r w:rsidRPr="007F318F">
        <w:rPr>
          <w:b/>
        </w:rPr>
        <w:t xml:space="preserve">od </w:t>
      </w:r>
      <w:r w:rsidR="00AF417C" w:rsidRPr="007F318F">
        <w:rPr>
          <w:b/>
        </w:rPr>
        <w:t>1.01</w:t>
      </w:r>
      <w:r w:rsidR="00C26EAC">
        <w:rPr>
          <w:b/>
        </w:rPr>
        <w:t>.202</w:t>
      </w:r>
      <w:r w:rsidR="00355B42">
        <w:rPr>
          <w:b/>
        </w:rPr>
        <w:t>4</w:t>
      </w:r>
      <w:r w:rsidR="00C26EAC">
        <w:rPr>
          <w:b/>
        </w:rPr>
        <w:t xml:space="preserve"> do 31.12.202</w:t>
      </w:r>
      <w:r w:rsidR="00355B42">
        <w:rPr>
          <w:b/>
        </w:rPr>
        <w:t>4</w:t>
      </w:r>
      <w:r w:rsidR="00B13487" w:rsidRPr="007F318F">
        <w:rPr>
          <w:b/>
        </w:rPr>
        <w:t xml:space="preserve"> r.  na terenie Gminy Miejskiej Chojnice</w:t>
      </w:r>
      <w:r w:rsidR="003B7838">
        <w:rPr>
          <w:b/>
        </w:rPr>
        <w:t>.</w:t>
      </w:r>
    </w:p>
    <w:p w14:paraId="249ED74C" w14:textId="77777777"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VI. Cele konkursu:</w:t>
      </w:r>
    </w:p>
    <w:p w14:paraId="7CB64291" w14:textId="77777777" w:rsidR="00B13487" w:rsidRPr="007F318F" w:rsidRDefault="00B13487" w:rsidP="00747810">
      <w:pPr>
        <w:jc w:val="both"/>
      </w:pPr>
      <w:r w:rsidRPr="007F318F">
        <w:t>Celem konkursu jest:</w:t>
      </w:r>
    </w:p>
    <w:p w14:paraId="7724AB36" w14:textId="77777777" w:rsidR="00B13487" w:rsidRPr="007F318F" w:rsidRDefault="00B13487" w:rsidP="00747810">
      <w:pPr>
        <w:jc w:val="both"/>
      </w:pPr>
      <w:r w:rsidRPr="007F318F">
        <w:t>- Wyłonienie podmiotu, dającego gwarancję prawidłowej realizacji zadań oraz rzetelnego wydatkowania środków publicznych,</w:t>
      </w:r>
    </w:p>
    <w:p w14:paraId="54C91E3E" w14:textId="1CE9AC7D" w:rsidR="00B13487" w:rsidRDefault="00B13487" w:rsidP="00747810">
      <w:pPr>
        <w:jc w:val="both"/>
        <w:rPr>
          <w:b/>
        </w:rPr>
      </w:pPr>
      <w:r w:rsidRPr="007F318F">
        <w:t xml:space="preserve">-  </w:t>
      </w:r>
      <w:r w:rsidRPr="007F318F">
        <w:rPr>
          <w:b/>
        </w:rPr>
        <w:t xml:space="preserve">Prowadzenie Schroniska dla </w:t>
      </w:r>
      <w:r w:rsidR="00F75112" w:rsidRPr="007F318F">
        <w:rPr>
          <w:b/>
        </w:rPr>
        <w:t>Bezdomnych Zwierząt „PRZYTULISKO</w:t>
      </w:r>
      <w:r w:rsidRPr="007F318F">
        <w:rPr>
          <w:b/>
        </w:rPr>
        <w:t>” w Chojnicach przy ul Igielskiej 24 w okr</w:t>
      </w:r>
      <w:r w:rsidR="00F716C5" w:rsidRPr="007F318F">
        <w:rPr>
          <w:b/>
        </w:rPr>
        <w:t>esie od  1.0</w:t>
      </w:r>
      <w:r w:rsidR="00AF417C" w:rsidRPr="007F318F">
        <w:rPr>
          <w:b/>
        </w:rPr>
        <w:t>1</w:t>
      </w:r>
      <w:r w:rsidR="00C26EAC">
        <w:rPr>
          <w:b/>
        </w:rPr>
        <w:t>.202</w:t>
      </w:r>
      <w:r w:rsidR="00355B42">
        <w:rPr>
          <w:b/>
        </w:rPr>
        <w:t>4</w:t>
      </w:r>
      <w:r w:rsidR="00C26EAC">
        <w:rPr>
          <w:b/>
        </w:rPr>
        <w:t xml:space="preserve"> do 31.12.202</w:t>
      </w:r>
      <w:r w:rsidR="00355B42">
        <w:rPr>
          <w:b/>
        </w:rPr>
        <w:t>4</w:t>
      </w:r>
      <w:r w:rsidRPr="007F318F">
        <w:rPr>
          <w:b/>
        </w:rPr>
        <w:t xml:space="preserve"> r. </w:t>
      </w:r>
    </w:p>
    <w:p w14:paraId="429A1274" w14:textId="77777777" w:rsidR="00BD504B" w:rsidRPr="007F318F" w:rsidRDefault="00BD504B" w:rsidP="00747810">
      <w:pPr>
        <w:jc w:val="both"/>
        <w:rPr>
          <w:b/>
        </w:rPr>
      </w:pPr>
    </w:p>
    <w:p w14:paraId="2BC2D57E" w14:textId="77777777" w:rsidR="00B13487" w:rsidRPr="007F318F" w:rsidRDefault="00B13487" w:rsidP="00747810">
      <w:pPr>
        <w:jc w:val="both"/>
      </w:pPr>
      <w:r w:rsidRPr="007F318F">
        <w:t>Zadanie obejmować będzie:</w:t>
      </w:r>
    </w:p>
    <w:p w14:paraId="6C850515" w14:textId="77777777" w:rsidR="00B13487" w:rsidRPr="007F318F" w:rsidRDefault="00B13487" w:rsidP="00747810">
      <w:pPr>
        <w:jc w:val="both"/>
      </w:pPr>
      <w:r w:rsidRPr="007F318F">
        <w:t xml:space="preserve">1. </w:t>
      </w:r>
      <w:r w:rsidR="00E50885">
        <w:t xml:space="preserve"> </w:t>
      </w:r>
      <w:r w:rsidRPr="007F318F">
        <w:t>Całodobowy nadzór i utrzymanie schroniska;</w:t>
      </w:r>
    </w:p>
    <w:p w14:paraId="4620ED51" w14:textId="77777777" w:rsidR="00B13487" w:rsidRPr="007F318F" w:rsidRDefault="00E50885" w:rsidP="00747810">
      <w:pPr>
        <w:jc w:val="both"/>
      </w:pPr>
      <w:r>
        <w:t xml:space="preserve">2. </w:t>
      </w:r>
      <w:r w:rsidR="00B13487" w:rsidRPr="007F318F">
        <w:t>Całodobową pomoc rannym bezpańskim zwierzętom oraz  wyłapywanie bezpańskich zwierząt z terenu miasta Chojnice;</w:t>
      </w:r>
    </w:p>
    <w:p w14:paraId="783D0B79" w14:textId="77777777" w:rsidR="00B13487" w:rsidRPr="007F318F" w:rsidRDefault="00B13487" w:rsidP="00747810">
      <w:pPr>
        <w:jc w:val="both"/>
      </w:pPr>
      <w:r w:rsidRPr="007F318F">
        <w:lastRenderedPageBreak/>
        <w:t xml:space="preserve">3. Zapobieganie bezdomności zwierząt obejmujące w szczególności sterylizacje i kastracje zwierząt, poszukiwanie dla nich nowych właścicieli oraz usypianie ślepych miotów,  </w:t>
      </w:r>
    </w:p>
    <w:p w14:paraId="58EE12FF" w14:textId="77777777" w:rsidR="00B13487" w:rsidRPr="007F318F" w:rsidRDefault="00B13487" w:rsidP="00747810">
      <w:pPr>
        <w:jc w:val="both"/>
      </w:pPr>
      <w:r w:rsidRPr="007F318F">
        <w:t>4. Znakowanie zwierząt w Schronisku przy pomocy elektronicznych mikroprocesorów;</w:t>
      </w:r>
    </w:p>
    <w:p w14:paraId="405BAC29" w14:textId="77777777" w:rsidR="00B13487" w:rsidRPr="007F318F" w:rsidRDefault="00B13487" w:rsidP="00747810">
      <w:pPr>
        <w:jc w:val="both"/>
      </w:pPr>
      <w:r w:rsidRPr="007F318F">
        <w:t>5. Współpraca z administratorami terenów, na których przebywają bezpańskie zwierzęta,</w:t>
      </w:r>
    </w:p>
    <w:p w14:paraId="17E86D79" w14:textId="77777777" w:rsidR="00B13487" w:rsidRPr="007F318F" w:rsidRDefault="00B13487" w:rsidP="00747810">
      <w:pPr>
        <w:jc w:val="both"/>
      </w:pPr>
      <w:r w:rsidRPr="007F318F">
        <w:t xml:space="preserve">6. Pomoc opiekunom bezpańskich kotów; </w:t>
      </w:r>
    </w:p>
    <w:p w14:paraId="4ABC86DC" w14:textId="77777777" w:rsidR="00277CA8" w:rsidRPr="007F318F" w:rsidRDefault="00277CA8" w:rsidP="00747810">
      <w:pPr>
        <w:jc w:val="both"/>
      </w:pPr>
    </w:p>
    <w:p w14:paraId="3D8E7FD6" w14:textId="77777777" w:rsidR="00B13487" w:rsidRPr="007F318F" w:rsidRDefault="00277CA8" w:rsidP="00747810">
      <w:pPr>
        <w:jc w:val="both"/>
      </w:pPr>
      <w:r w:rsidRPr="007F318F">
        <w:t>1</w:t>
      </w:r>
      <w:r w:rsidR="00B13487" w:rsidRPr="007F318F">
        <w:t xml:space="preserve">. Całodobowy nadzór i utrzymanie Schroniska dla Bezdomnych Zwierząt „Przytulisko” </w:t>
      </w:r>
      <w:r w:rsidR="00BD504B">
        <w:br/>
      </w:r>
      <w:r w:rsidR="00B13487" w:rsidRPr="007F318F">
        <w:t>w Chojnicach</w:t>
      </w:r>
      <w:r w:rsidR="00D946E0">
        <w:t>,</w:t>
      </w:r>
      <w:r w:rsidR="00B13487" w:rsidRPr="007F318F">
        <w:t xml:space="preserve"> ul. Igielska 24</w:t>
      </w:r>
      <w:r w:rsidR="009473F6" w:rsidRPr="007F318F">
        <w:t>,</w:t>
      </w:r>
    </w:p>
    <w:p w14:paraId="1ECB0D62" w14:textId="77777777" w:rsidR="00B13487" w:rsidRPr="007F318F" w:rsidRDefault="00B13487" w:rsidP="00747810">
      <w:pPr>
        <w:jc w:val="both"/>
      </w:pPr>
      <w:r w:rsidRPr="007F318F">
        <w:t>W ramach zadania wykonawca zobowiązany jest do:</w:t>
      </w:r>
    </w:p>
    <w:p w14:paraId="6ECD3DDE" w14:textId="77777777" w:rsidR="00B13487" w:rsidRPr="007F318F" w:rsidRDefault="00B13487" w:rsidP="00747810">
      <w:pPr>
        <w:jc w:val="both"/>
      </w:pPr>
      <w:r w:rsidRPr="007F318F">
        <w:t xml:space="preserve">a) całodobowego przyjmowania i przetrzymywania z terenu gminy miejskiej Chojnice zwierząt zagubionych, zabłąkanych, porzuconych lub innych przyczyn bezdomności, </w:t>
      </w:r>
      <w:r w:rsidR="00BD504B">
        <w:br/>
      </w:r>
      <w:r w:rsidRPr="007F318F">
        <w:t>w szczególności psów i innych zwierząt, oprócz gospodarskich, które w wyniku zdarzeń losowych nie mogą samodzielnie egzystować;</w:t>
      </w:r>
    </w:p>
    <w:p w14:paraId="52CB629C" w14:textId="77777777" w:rsidR="00B13487" w:rsidRPr="007F318F" w:rsidRDefault="00B13487" w:rsidP="00747810">
      <w:pPr>
        <w:jc w:val="both"/>
      </w:pPr>
      <w:r w:rsidRPr="007F318F">
        <w:t xml:space="preserve">b) zapewnienia właściwej opieki weterynaryjnej dla zwierząt przebywających w schronisku;  </w:t>
      </w:r>
    </w:p>
    <w:p w14:paraId="5F92E957" w14:textId="77777777" w:rsidR="00B13487" w:rsidRPr="007F318F" w:rsidRDefault="00B13487" w:rsidP="00747810">
      <w:pPr>
        <w:jc w:val="both"/>
      </w:pPr>
      <w:r w:rsidRPr="007F318F">
        <w:t>c) zapewnienia właściwej pielęgnacji i profilaktyki w zapobieganiu chorobom zakaźnym zwierząt;</w:t>
      </w:r>
    </w:p>
    <w:p w14:paraId="220E9350" w14:textId="77777777" w:rsidR="00B13487" w:rsidRPr="007F318F" w:rsidRDefault="00B13487" w:rsidP="00747810">
      <w:pPr>
        <w:jc w:val="both"/>
      </w:pPr>
      <w:r w:rsidRPr="007F318F">
        <w:t xml:space="preserve">d) zapewnienia właściwego żywienia i optymalnych warunków bytowych dla zwierząt; </w:t>
      </w:r>
    </w:p>
    <w:p w14:paraId="24361C56" w14:textId="1D0DB51B" w:rsidR="00B13487" w:rsidRPr="007F318F" w:rsidRDefault="00B13487" w:rsidP="00747810">
      <w:pPr>
        <w:jc w:val="both"/>
      </w:pPr>
      <w:r w:rsidRPr="007F318F">
        <w:t xml:space="preserve">e) </w:t>
      </w:r>
      <w:r w:rsidRPr="003518E4">
        <w:t xml:space="preserve">zapewnienia niezbędnego personelu do bezpośredniej obsługi zwierząt przebywających </w:t>
      </w:r>
      <w:r w:rsidR="00BD504B" w:rsidRPr="003518E4">
        <w:br/>
      </w:r>
      <w:r w:rsidRPr="003518E4">
        <w:t>w sch</w:t>
      </w:r>
      <w:r w:rsidR="00377526" w:rsidRPr="003518E4">
        <w:t xml:space="preserve">ronisku </w:t>
      </w:r>
      <w:r w:rsidR="00837AFD" w:rsidRPr="003518E4">
        <w:t xml:space="preserve">(średnia zwierząt w </w:t>
      </w:r>
      <w:r w:rsidR="00C26EAC">
        <w:t>202</w:t>
      </w:r>
      <w:r w:rsidR="00355B42">
        <w:t>3</w:t>
      </w:r>
      <w:r w:rsidRPr="004001D4">
        <w:t xml:space="preserve"> r. </w:t>
      </w:r>
      <w:r w:rsidR="003518E4" w:rsidRPr="004001D4">
        <w:t xml:space="preserve">ok. </w:t>
      </w:r>
      <w:r w:rsidR="00067F6C" w:rsidRPr="00067F6C">
        <w:t>80</w:t>
      </w:r>
      <w:r w:rsidR="003518E4" w:rsidRPr="00067F6C">
        <w:t xml:space="preserve"> psów i</w:t>
      </w:r>
      <w:r w:rsidR="00223F94" w:rsidRPr="00067F6C">
        <w:t xml:space="preserve"> </w:t>
      </w:r>
      <w:r w:rsidR="003518E4" w:rsidRPr="00067F6C">
        <w:t xml:space="preserve">ok. </w:t>
      </w:r>
      <w:r w:rsidR="00067F6C" w:rsidRPr="00067F6C">
        <w:t>100</w:t>
      </w:r>
      <w:r w:rsidR="003518E4" w:rsidRPr="00067F6C">
        <w:t xml:space="preserve"> kotów</w:t>
      </w:r>
      <w:r w:rsidRPr="00067F6C">
        <w:t>);</w:t>
      </w:r>
    </w:p>
    <w:p w14:paraId="4AE9D287" w14:textId="77777777" w:rsidR="00B13487" w:rsidRPr="007F318F" w:rsidRDefault="00B13487" w:rsidP="00747810">
      <w:pPr>
        <w:jc w:val="both"/>
      </w:pPr>
      <w:r w:rsidRPr="007F318F">
        <w:t xml:space="preserve">f) przekazywania zwierząt osobom zainteresowanym ich posiadaniem i zdolnym zapewnienia im należnych warunków utrzymania (prowadzenie akcji adopcyjnych) oraz kontrola warunków bytowych zwierząt przekazanych do adopcji;  </w:t>
      </w:r>
    </w:p>
    <w:p w14:paraId="073E633B" w14:textId="77777777" w:rsidR="00B13487" w:rsidRPr="007F318F" w:rsidRDefault="00B13487" w:rsidP="00747810">
      <w:pPr>
        <w:jc w:val="both"/>
      </w:pPr>
      <w:r w:rsidRPr="007F318F">
        <w:t>g) usypiania zwierząt dorosłych i ślepych miotów zgodnie z art. 33 ustawy o ochronie zwierząt w przypadku wystąpienia takiej konieczności;</w:t>
      </w:r>
    </w:p>
    <w:p w14:paraId="7F718E45" w14:textId="77777777" w:rsidR="00B13487" w:rsidRPr="007F318F" w:rsidRDefault="00B13487" w:rsidP="00747810">
      <w:pPr>
        <w:jc w:val="both"/>
      </w:pPr>
      <w:r w:rsidRPr="007F318F">
        <w:t>h) działań w zakresie edukacji, w tym prowadzenie biura adopcyjnego oraz pomoc opiekunom bezpańskich kotów;</w:t>
      </w:r>
    </w:p>
    <w:p w14:paraId="426BE3FA" w14:textId="77777777" w:rsidR="00B13487" w:rsidRPr="007F318F" w:rsidRDefault="00B13487" w:rsidP="00747810">
      <w:pPr>
        <w:jc w:val="both"/>
      </w:pPr>
      <w:r w:rsidRPr="007F318F">
        <w:t>i) dbania o powierzone mienie miasta;</w:t>
      </w:r>
    </w:p>
    <w:p w14:paraId="4015D1DA" w14:textId="77777777" w:rsidR="00B13487" w:rsidRPr="007F318F" w:rsidRDefault="00B13487" w:rsidP="00747810">
      <w:pPr>
        <w:jc w:val="both"/>
      </w:pPr>
    </w:p>
    <w:p w14:paraId="20205E7B" w14:textId="77777777" w:rsidR="00B13487" w:rsidRPr="007F318F" w:rsidRDefault="00277CA8" w:rsidP="00747810">
      <w:pPr>
        <w:jc w:val="both"/>
      </w:pPr>
      <w:r w:rsidRPr="007F318F">
        <w:t>2</w:t>
      </w:r>
      <w:r w:rsidR="00B13487" w:rsidRPr="007F318F">
        <w:t>. Całodobowa pomoc rannym, bezpańskim zwierzętom z terenu Chojnic oraz wyłapywanie bezpańskich zwierząt z terenów  Miasta  Chojnice;</w:t>
      </w:r>
    </w:p>
    <w:p w14:paraId="14D556B3" w14:textId="77777777" w:rsidR="00B13487" w:rsidRPr="007F318F" w:rsidRDefault="00B13487" w:rsidP="00747810">
      <w:pPr>
        <w:jc w:val="both"/>
      </w:pPr>
      <w:r w:rsidRPr="007F318F">
        <w:t>Wykonawca w ramach zadania będzie zobowiązany do:</w:t>
      </w:r>
    </w:p>
    <w:p w14:paraId="576BC57A" w14:textId="77777777" w:rsidR="00B13487" w:rsidRPr="007F318F" w:rsidRDefault="00B13487" w:rsidP="00747810">
      <w:pPr>
        <w:jc w:val="both"/>
      </w:pPr>
      <w:r w:rsidRPr="007F318F">
        <w:t>a) podejmowania interwencji niezwłocznie po przyjęciu zgłoszenia i dokonaniu wpisu do książki wyjazdów interwencyjnych;</w:t>
      </w:r>
    </w:p>
    <w:p w14:paraId="5C83B8DA" w14:textId="77777777" w:rsidR="00B13487" w:rsidRPr="007F318F" w:rsidRDefault="00B13487" w:rsidP="00747810">
      <w:pPr>
        <w:jc w:val="both"/>
      </w:pPr>
      <w:r w:rsidRPr="007F318F">
        <w:t>- całą dobę w sprawach dotyczących pomocy rannym , bezpańskim zwierzętom;</w:t>
      </w:r>
    </w:p>
    <w:p w14:paraId="445773BD" w14:textId="77777777" w:rsidR="00B13487" w:rsidRPr="007F318F" w:rsidRDefault="00B13487" w:rsidP="00747810">
      <w:pPr>
        <w:jc w:val="both"/>
      </w:pPr>
      <w:r w:rsidRPr="007F318F">
        <w:t xml:space="preserve">b) wyłapywania z terenu gminy miejskiej Chojnice w sposób humanitarny i profesjonalny bezdomnych zwierząt,  </w:t>
      </w:r>
    </w:p>
    <w:p w14:paraId="69FFECC1" w14:textId="1AD9B6C4" w:rsidR="00B13487" w:rsidRPr="007F318F" w:rsidRDefault="00B13487" w:rsidP="00747810">
      <w:pPr>
        <w:jc w:val="both"/>
      </w:pPr>
      <w:r w:rsidRPr="007F318F">
        <w:t>c) przewo</w:t>
      </w:r>
      <w:r w:rsidR="00355B42">
        <w:t>ż</w:t>
      </w:r>
      <w:r w:rsidRPr="007F318F">
        <w:t xml:space="preserve">enia przystosowanym do tego celu własnym środkiem transportu wyłapanych zwierząt do Schroniska dla Bezdomnych Zwierząt „Przytulisko” w Chojnicach przy </w:t>
      </w:r>
      <w:r w:rsidR="00F7230A">
        <w:br/>
      </w:r>
      <w:r w:rsidRPr="007F318F">
        <w:t>ul. Igielskiej 24;</w:t>
      </w:r>
    </w:p>
    <w:p w14:paraId="1A2A92D0" w14:textId="77777777" w:rsidR="00B13487" w:rsidRPr="007F318F" w:rsidRDefault="00B13487" w:rsidP="00747810">
      <w:pPr>
        <w:jc w:val="both"/>
      </w:pPr>
      <w:r w:rsidRPr="007F318F">
        <w:t xml:space="preserve">d) udzielania pomocy bezpańskim zwierzętom chorym i rannym oraz poszkodowanym </w:t>
      </w:r>
      <w:r w:rsidR="00F7230A">
        <w:br/>
      </w:r>
      <w:r w:rsidRPr="007F318F">
        <w:t xml:space="preserve">w wypadkach komunikacyjnych i innych; </w:t>
      </w:r>
    </w:p>
    <w:p w14:paraId="6E4F0236" w14:textId="77777777" w:rsidR="00B13487" w:rsidRPr="007F318F" w:rsidRDefault="00B13487" w:rsidP="00747810">
      <w:pPr>
        <w:jc w:val="both"/>
      </w:pPr>
      <w:r w:rsidRPr="007F318F">
        <w:t xml:space="preserve">e) natychmiastowego powiadomienia Powiatowego Inspektora Weterynarii w przypadkach podejrzenia zwierzęcia o chorobę zakaźną, zwalczaną z urzędu  oraz do przewiezienia we wskazane przez Powiatowego Lekarza Weterynarii miejsce z wyłączeniem schroniska dla bezdomnych zwierząt; </w:t>
      </w:r>
    </w:p>
    <w:p w14:paraId="6814CAD9" w14:textId="77777777" w:rsidR="00B13487" w:rsidRPr="007F318F" w:rsidRDefault="00B13487" w:rsidP="00747810">
      <w:pPr>
        <w:jc w:val="both"/>
      </w:pPr>
      <w:r w:rsidRPr="007F318F">
        <w:t>f) usypiania zgodnie z obowiązującymi przepisami bezpańskich zwierząt oraz bezpańskich ślepych miotów  psich/kocich;</w:t>
      </w:r>
    </w:p>
    <w:p w14:paraId="00B6E324" w14:textId="77777777" w:rsidR="00B13487" w:rsidRPr="007F318F" w:rsidRDefault="00B13487" w:rsidP="00747810">
      <w:pPr>
        <w:jc w:val="both"/>
      </w:pPr>
    </w:p>
    <w:p w14:paraId="03349CAC" w14:textId="77777777" w:rsidR="00B13487" w:rsidRPr="007F318F" w:rsidRDefault="00277CA8" w:rsidP="00747810">
      <w:pPr>
        <w:jc w:val="both"/>
      </w:pPr>
      <w:r w:rsidRPr="007F318F">
        <w:t>3.</w:t>
      </w:r>
      <w:r w:rsidR="00B13487" w:rsidRPr="007F318F">
        <w:t xml:space="preserve"> Sterylizacja i kastracja bezpańskich zwierząt z terenu gminy miejskiej   Chojnice.</w:t>
      </w:r>
    </w:p>
    <w:p w14:paraId="146B15A1" w14:textId="77777777" w:rsidR="00B13487" w:rsidRPr="007F318F" w:rsidRDefault="00B13487" w:rsidP="00747810">
      <w:pPr>
        <w:jc w:val="both"/>
      </w:pPr>
      <w:r w:rsidRPr="007F318F">
        <w:t>W ramach sterylizacji i kastracji bezpańskich zwierząt Wykonawca zobowiązany będzie do:</w:t>
      </w:r>
    </w:p>
    <w:p w14:paraId="6B2987BB" w14:textId="77777777" w:rsidR="00B13487" w:rsidRPr="007F318F" w:rsidRDefault="00B13487" w:rsidP="00747810">
      <w:pPr>
        <w:jc w:val="both"/>
      </w:pPr>
      <w:r w:rsidRPr="007F318F">
        <w:lastRenderedPageBreak/>
        <w:t>a) wykonywanie zabiegów sterylizacji i kastracji bezpańskich psów i kotów opuszczających Schronisko dla Bezdomnych Zwierząt „Przytulisko” w Chojnicach, z wyłączeniem zwierząt, które z różnych przyczyn takim zabiegom nie mogą być poddane;</w:t>
      </w:r>
    </w:p>
    <w:p w14:paraId="3348F201" w14:textId="77777777" w:rsidR="00B13487" w:rsidRPr="007F318F" w:rsidRDefault="00B13487" w:rsidP="00747810">
      <w:pPr>
        <w:jc w:val="both"/>
      </w:pPr>
      <w:r w:rsidRPr="007F318F">
        <w:t>W ramach zadania dotacji podlegać będą następujące koszty związane z funkcjonowaniem schroniska:</w:t>
      </w:r>
    </w:p>
    <w:p w14:paraId="1078E32A" w14:textId="77777777" w:rsidR="00B13487" w:rsidRPr="007F318F" w:rsidRDefault="00B13487" w:rsidP="00747810">
      <w:pPr>
        <w:jc w:val="both"/>
      </w:pPr>
      <w:r w:rsidRPr="007F318F">
        <w:t>a) wynagrodzenie pracowników wraz obciążeniami obowiązkowymi;</w:t>
      </w:r>
    </w:p>
    <w:p w14:paraId="08AF6AB9" w14:textId="77777777" w:rsidR="00B13487" w:rsidRPr="007F318F" w:rsidRDefault="00B13487" w:rsidP="00747810">
      <w:pPr>
        <w:jc w:val="both"/>
      </w:pPr>
      <w:r w:rsidRPr="007F318F">
        <w:t>b) media (woda, energia elektryczna, opał i inne opłaty);</w:t>
      </w:r>
    </w:p>
    <w:p w14:paraId="4C9DF1FB" w14:textId="77777777" w:rsidR="00B13487" w:rsidRPr="007F318F" w:rsidRDefault="00B13487" w:rsidP="00747810">
      <w:pPr>
        <w:jc w:val="both"/>
      </w:pPr>
      <w:r w:rsidRPr="007F318F">
        <w:t>c) żywienie zwierząt;</w:t>
      </w:r>
    </w:p>
    <w:p w14:paraId="6258FB8E" w14:textId="77777777" w:rsidR="00B13487" w:rsidRPr="007F318F" w:rsidRDefault="00B13487" w:rsidP="00747810">
      <w:pPr>
        <w:jc w:val="both"/>
      </w:pPr>
      <w:r w:rsidRPr="007F318F">
        <w:t xml:space="preserve">d) pielęgnacja i profilaktyka; </w:t>
      </w:r>
    </w:p>
    <w:p w14:paraId="0AB75A78" w14:textId="77777777" w:rsidR="00B13487" w:rsidRPr="007F318F" w:rsidRDefault="00B13487" w:rsidP="00747810">
      <w:pPr>
        <w:jc w:val="both"/>
      </w:pPr>
      <w:r w:rsidRPr="007F318F">
        <w:t>e)  opieka weterynaryjna;</w:t>
      </w:r>
    </w:p>
    <w:p w14:paraId="371665F1" w14:textId="77777777" w:rsidR="00B13487" w:rsidRPr="007F318F" w:rsidRDefault="00B13487" w:rsidP="00747810">
      <w:pPr>
        <w:jc w:val="both"/>
      </w:pPr>
      <w:r w:rsidRPr="007F318F">
        <w:t>f) zakup środków antykoncepcyjnych i suchej karmy dla zwierząt w ramach pomocy dla opiekunów bezpańskich, wolno bytujących kotów;</w:t>
      </w:r>
    </w:p>
    <w:p w14:paraId="715198CD" w14:textId="77777777" w:rsidR="00B13487" w:rsidRPr="007F318F" w:rsidRDefault="00B13487" w:rsidP="00747810">
      <w:pPr>
        <w:jc w:val="both"/>
      </w:pPr>
      <w:r w:rsidRPr="007F318F">
        <w:t>g) utylizacja bezpańskich padłych zwierząt ze schroniska</w:t>
      </w:r>
    </w:p>
    <w:p w14:paraId="625FF0E6" w14:textId="77777777" w:rsidR="00B13487" w:rsidRPr="007F318F" w:rsidRDefault="00B13487" w:rsidP="00747810">
      <w:pPr>
        <w:jc w:val="both"/>
      </w:pPr>
      <w:r w:rsidRPr="007F318F">
        <w:t>h) kastracja i sterylizacja zwierząt przebywających w schronisku;</w:t>
      </w:r>
    </w:p>
    <w:p w14:paraId="15A98E49" w14:textId="77777777" w:rsidR="00B13487" w:rsidRPr="007F318F" w:rsidRDefault="00B13487" w:rsidP="00747810">
      <w:pPr>
        <w:jc w:val="both"/>
      </w:pPr>
      <w:r w:rsidRPr="007F318F">
        <w:t xml:space="preserve">i) działania w zakresie edukacji, w tym działanie biura adopcyjnego, </w:t>
      </w:r>
    </w:p>
    <w:p w14:paraId="24C43B1F" w14:textId="77777777" w:rsidR="00B13487" w:rsidRPr="007F318F" w:rsidRDefault="00B13487" w:rsidP="00747810">
      <w:pPr>
        <w:jc w:val="both"/>
      </w:pPr>
      <w:r w:rsidRPr="007F318F">
        <w:t>j) bieżące remonty i naprawy;</w:t>
      </w:r>
    </w:p>
    <w:p w14:paraId="171CDB5F" w14:textId="77777777" w:rsidR="00B13487" w:rsidRPr="007F318F" w:rsidRDefault="00BD504B" w:rsidP="00747810">
      <w:pPr>
        <w:jc w:val="both"/>
      </w:pPr>
      <w:r>
        <w:t>k) utrzymanie samochodu.</w:t>
      </w:r>
    </w:p>
    <w:p w14:paraId="49188D73" w14:textId="77777777" w:rsidR="00B13487" w:rsidRPr="007F318F" w:rsidRDefault="00B13487" w:rsidP="00747810">
      <w:pPr>
        <w:jc w:val="both"/>
      </w:pPr>
    </w:p>
    <w:p w14:paraId="4DF7489F" w14:textId="77777777"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 xml:space="preserve">V. </w:t>
      </w:r>
      <w:r w:rsidRPr="007F318F">
        <w:rPr>
          <w:b/>
        </w:rPr>
        <w:t>Wysokość środków publicznych przeznaczonych na realizację zadania</w:t>
      </w:r>
      <w:r w:rsidRPr="007F318F">
        <w:rPr>
          <w:b/>
          <w:bCs/>
        </w:rPr>
        <w:t>:</w:t>
      </w:r>
    </w:p>
    <w:p w14:paraId="22A9DF6B" w14:textId="1B98C6EB" w:rsidR="00B13487" w:rsidRPr="007F318F" w:rsidRDefault="008D3F40" w:rsidP="00747810">
      <w:pPr>
        <w:autoSpaceDE w:val="0"/>
        <w:autoSpaceDN w:val="0"/>
        <w:adjustRightInd w:val="0"/>
        <w:jc w:val="both"/>
      </w:pPr>
      <w:r w:rsidRPr="007F318F">
        <w:t>1. Gmina</w:t>
      </w:r>
      <w:r w:rsidR="005C6816" w:rsidRPr="007F318F">
        <w:t xml:space="preserve"> Miejska Ch</w:t>
      </w:r>
      <w:r w:rsidR="006B339C">
        <w:t>ojni</w:t>
      </w:r>
      <w:r w:rsidR="00C26EAC">
        <w:t>ce w 202</w:t>
      </w:r>
      <w:r w:rsidR="00355B42">
        <w:t>4</w:t>
      </w:r>
      <w:r w:rsidR="00B13487" w:rsidRPr="007F318F">
        <w:t xml:space="preserve"> roku przeznacza na realizację w/w zadania  kwotę </w:t>
      </w:r>
      <w:r w:rsidRPr="007F318F">
        <w:t xml:space="preserve"> </w:t>
      </w:r>
      <w:r w:rsidR="00355B42">
        <w:rPr>
          <w:b/>
          <w:u w:val="single"/>
        </w:rPr>
        <w:t>860</w:t>
      </w:r>
      <w:r w:rsidRPr="00D37C52">
        <w:rPr>
          <w:b/>
          <w:u w:val="single"/>
        </w:rPr>
        <w:t>.000</w:t>
      </w:r>
      <w:r w:rsidR="00B13487" w:rsidRPr="00D37C52">
        <w:rPr>
          <w:b/>
          <w:u w:val="single"/>
        </w:rPr>
        <w:t xml:space="preserve">  zł.</w:t>
      </w:r>
    </w:p>
    <w:p w14:paraId="487862BC" w14:textId="02826037" w:rsidR="00355B42" w:rsidRDefault="00B13487" w:rsidP="00747810">
      <w:pPr>
        <w:autoSpaceDE w:val="0"/>
        <w:autoSpaceDN w:val="0"/>
        <w:adjustRightInd w:val="0"/>
        <w:jc w:val="both"/>
      </w:pPr>
      <w:r w:rsidRPr="004001D4">
        <w:t xml:space="preserve">2.Zastrzega się, że wysokość dotacji jest wysokością prognozowaną-/prowizorium budżetowe/. Ostateczna jej wysokość ustalona będzie w uchwale budżetowej Rady Miejskiej w Chojnicach. Wysokość dotacji może ulec zmniejszeniu lub zwiększeniu z ważnych przyczyn, niemożliwych do przewidzenia w dniu ogłaszania </w:t>
      </w:r>
      <w:r w:rsidR="004855ED" w:rsidRPr="004001D4">
        <w:t>niniejszego konkursu.</w:t>
      </w:r>
      <w:r w:rsidR="006E53C4" w:rsidRPr="007F318F">
        <w:t xml:space="preserve"> </w:t>
      </w:r>
      <w:r w:rsidR="006E53C4" w:rsidRPr="007F318F">
        <w:br/>
      </w:r>
      <w:r w:rsidR="007C3AAE">
        <w:t>3. N</w:t>
      </w:r>
      <w:r w:rsidRPr="00E25911">
        <w:t xml:space="preserve">a realizację w/w zadania </w:t>
      </w:r>
      <w:r w:rsidR="00F7230A">
        <w:t xml:space="preserve">w ubiegłych latach </w:t>
      </w:r>
      <w:r w:rsidR="007C3AAE">
        <w:t>kwoty wynosiły:</w:t>
      </w:r>
    </w:p>
    <w:p w14:paraId="2A8A3046" w14:textId="40FD780A" w:rsidR="00B12CF8" w:rsidRDefault="00B12CF8" w:rsidP="00747810">
      <w:pPr>
        <w:autoSpaceDE w:val="0"/>
        <w:autoSpaceDN w:val="0"/>
        <w:adjustRightInd w:val="0"/>
        <w:jc w:val="both"/>
      </w:pPr>
      <w:r w:rsidRPr="00B12CF8">
        <w:t>- w 2023 r. - 780.000 zł.</w:t>
      </w:r>
    </w:p>
    <w:p w14:paraId="42E12CB6" w14:textId="5AAEA45F" w:rsidR="00B12CF8" w:rsidRDefault="00B12CF8" w:rsidP="00747810">
      <w:pPr>
        <w:autoSpaceDE w:val="0"/>
        <w:autoSpaceDN w:val="0"/>
        <w:adjustRightInd w:val="0"/>
        <w:jc w:val="both"/>
      </w:pPr>
      <w:r w:rsidRPr="00B12CF8">
        <w:t>- w 2022 r. - 600.000 zł.</w:t>
      </w:r>
    </w:p>
    <w:p w14:paraId="167ADCC4" w14:textId="1C34B050" w:rsidR="00C26EAC" w:rsidRDefault="008149EA" w:rsidP="00747810">
      <w:pPr>
        <w:autoSpaceDE w:val="0"/>
        <w:autoSpaceDN w:val="0"/>
        <w:adjustRightInd w:val="0"/>
        <w:jc w:val="both"/>
      </w:pPr>
      <w:r w:rsidRPr="00F7230A">
        <w:t>- w</w:t>
      </w:r>
      <w:r>
        <w:t xml:space="preserve"> 2021</w:t>
      </w:r>
      <w:r w:rsidRPr="00F7230A">
        <w:t xml:space="preserve"> r. - </w:t>
      </w:r>
      <w:r>
        <w:t>560</w:t>
      </w:r>
      <w:r w:rsidRPr="00F7230A">
        <w:t>.000 zł.</w:t>
      </w:r>
    </w:p>
    <w:p w14:paraId="02740953" w14:textId="77777777" w:rsidR="00B13487" w:rsidRPr="0047406A" w:rsidRDefault="00B13487" w:rsidP="00747810">
      <w:pPr>
        <w:jc w:val="both"/>
      </w:pPr>
      <w:r w:rsidRPr="0047406A">
        <w:t>4. Koszty realizacji zadań Wykonawca winien rozliczać według</w:t>
      </w:r>
      <w:r w:rsidR="00BD504B" w:rsidRPr="0047406A">
        <w:t xml:space="preserve"> wyodrębnionej</w:t>
      </w:r>
      <w:r w:rsidRPr="0047406A">
        <w:t xml:space="preserve"> klasyfikacji księgowej. </w:t>
      </w:r>
    </w:p>
    <w:p w14:paraId="38965885" w14:textId="77777777" w:rsidR="00B13487" w:rsidRPr="0047406A" w:rsidRDefault="00B13487" w:rsidP="00747810">
      <w:pPr>
        <w:jc w:val="both"/>
      </w:pPr>
      <w:r w:rsidRPr="0047406A">
        <w:t xml:space="preserve">5. Prowadzona księgowość powinna umożliwić rozliczenie wszystkich zadań osobno </w:t>
      </w:r>
      <w:r w:rsidR="00BD504B" w:rsidRPr="0047406A">
        <w:br/>
      </w:r>
      <w:r w:rsidRPr="0047406A">
        <w:t xml:space="preserve">i łącznie.    </w:t>
      </w:r>
    </w:p>
    <w:p w14:paraId="7ACEB5F7" w14:textId="77777777" w:rsidR="00B13487" w:rsidRPr="0047406A" w:rsidRDefault="00B13487" w:rsidP="00747810">
      <w:pPr>
        <w:jc w:val="both"/>
        <w:rPr>
          <w:b/>
          <w:bCs/>
        </w:rPr>
      </w:pPr>
      <w:r w:rsidRPr="0047406A">
        <w:rPr>
          <w:b/>
          <w:bCs/>
        </w:rPr>
        <w:t>VI. Termin i miejsce składania ofert;</w:t>
      </w:r>
    </w:p>
    <w:p w14:paraId="6727B8CB" w14:textId="5BF2BB8C" w:rsidR="00B13487" w:rsidRPr="0047406A" w:rsidRDefault="00B13487" w:rsidP="00747810">
      <w:pPr>
        <w:jc w:val="both"/>
        <w:rPr>
          <w:b/>
          <w:bCs/>
        </w:rPr>
      </w:pPr>
      <w:r w:rsidRPr="0047406A">
        <w:t xml:space="preserve">1. Termin składania ofert - </w:t>
      </w:r>
      <w:r w:rsidR="00C26EAC" w:rsidRPr="006A343D">
        <w:rPr>
          <w:b/>
          <w:bCs/>
          <w:color w:val="C00000"/>
          <w:u w:val="single"/>
        </w:rPr>
        <w:t xml:space="preserve">do dnia </w:t>
      </w:r>
      <w:r w:rsidR="00355B42" w:rsidRPr="006A343D">
        <w:rPr>
          <w:b/>
          <w:bCs/>
          <w:color w:val="C00000"/>
          <w:u w:val="single"/>
        </w:rPr>
        <w:t>15</w:t>
      </w:r>
      <w:r w:rsidR="0081010B" w:rsidRPr="006A343D">
        <w:rPr>
          <w:b/>
          <w:bCs/>
          <w:color w:val="C00000"/>
          <w:u w:val="single"/>
        </w:rPr>
        <w:t xml:space="preserve"> grudnia</w:t>
      </w:r>
      <w:r w:rsidR="00C26EAC" w:rsidRPr="006A343D">
        <w:rPr>
          <w:b/>
          <w:bCs/>
          <w:color w:val="C00000"/>
          <w:u w:val="single"/>
        </w:rPr>
        <w:t xml:space="preserve"> 202</w:t>
      </w:r>
      <w:r w:rsidR="00355B42" w:rsidRPr="006A343D">
        <w:rPr>
          <w:b/>
          <w:bCs/>
          <w:color w:val="C00000"/>
          <w:u w:val="single"/>
        </w:rPr>
        <w:t>3</w:t>
      </w:r>
      <w:r w:rsidRPr="006A343D">
        <w:rPr>
          <w:b/>
          <w:bCs/>
          <w:color w:val="C00000"/>
          <w:u w:val="single"/>
        </w:rPr>
        <w:t xml:space="preserve"> r. do godz. 15.00</w:t>
      </w:r>
      <w:r w:rsidR="0081010B" w:rsidRPr="00A50DE1">
        <w:rPr>
          <w:b/>
          <w:bCs/>
          <w:color w:val="C00000"/>
        </w:rPr>
        <w:t>.</w:t>
      </w:r>
    </w:p>
    <w:p w14:paraId="79E92B85" w14:textId="77777777" w:rsidR="009D79AA" w:rsidRPr="0047406A" w:rsidRDefault="00B13487" w:rsidP="009D79AA">
      <w:pPr>
        <w:jc w:val="both"/>
      </w:pPr>
      <w:r w:rsidRPr="00A50DE1">
        <w:rPr>
          <w:b/>
          <w:color w:val="C00000"/>
          <w:u w:val="single"/>
        </w:rPr>
        <w:t xml:space="preserve">2. </w:t>
      </w:r>
      <w:r w:rsidR="00F7230A" w:rsidRPr="00A50DE1">
        <w:rPr>
          <w:b/>
          <w:color w:val="C00000"/>
          <w:u w:val="single"/>
        </w:rPr>
        <w:t xml:space="preserve">UWAGA !!! </w:t>
      </w:r>
      <w:r w:rsidRPr="00A50DE1">
        <w:rPr>
          <w:b/>
          <w:color w:val="C00000"/>
          <w:u w:val="single"/>
        </w:rPr>
        <w:t xml:space="preserve">Oferty wraz z dokumentami </w:t>
      </w:r>
      <w:r w:rsidR="009D79AA" w:rsidRPr="00A50DE1">
        <w:rPr>
          <w:b/>
          <w:color w:val="C00000"/>
          <w:u w:val="single"/>
        </w:rPr>
        <w:t>należy</w:t>
      </w:r>
      <w:r w:rsidR="00535007" w:rsidRPr="00A50DE1">
        <w:rPr>
          <w:b/>
          <w:color w:val="C00000"/>
          <w:u w:val="single"/>
        </w:rPr>
        <w:t xml:space="preserve"> złożyć w siedzibie Urzędu Miejskiego w Chojnicach, Stary Rynek 1, 89-600 Chojnice lub</w:t>
      </w:r>
      <w:r w:rsidR="009D79AA" w:rsidRPr="00A50DE1">
        <w:rPr>
          <w:b/>
          <w:color w:val="C00000"/>
          <w:u w:val="single"/>
        </w:rPr>
        <w:t xml:space="preserve"> przesłać drogą pocztową na adres Urzędu Miejskiego w Chojnicach, Stary Rynek 1, 89-600 Chojnice (decyduje data stempla </w:t>
      </w:r>
      <w:r w:rsidR="00535007" w:rsidRPr="00A50DE1">
        <w:rPr>
          <w:b/>
          <w:color w:val="C00000"/>
          <w:u w:val="single"/>
        </w:rPr>
        <w:t xml:space="preserve">pocztowego) </w:t>
      </w:r>
    </w:p>
    <w:p w14:paraId="01377D1D" w14:textId="77777777" w:rsidR="00B13487" w:rsidRPr="0047406A" w:rsidRDefault="00B13487" w:rsidP="00747810">
      <w:pPr>
        <w:jc w:val="both"/>
      </w:pPr>
      <w:r w:rsidRPr="0047406A">
        <w:t xml:space="preserve">3. Oferty wraz z dokumentami należy składać w kopercie, oznaczonej w następujący sposób: </w:t>
      </w:r>
    </w:p>
    <w:p w14:paraId="48C7754F" w14:textId="6AE309C7" w:rsidR="00B13487" w:rsidRPr="0047406A" w:rsidRDefault="00535007" w:rsidP="00747810">
      <w:pPr>
        <w:jc w:val="both"/>
      </w:pPr>
      <w:r w:rsidRPr="0047406A">
        <w:rPr>
          <w:b/>
        </w:rPr>
        <w:t>„KONKURS - Schronisko</w:t>
      </w:r>
      <w:r w:rsidR="00C26EAC" w:rsidRPr="0047406A">
        <w:rPr>
          <w:b/>
        </w:rPr>
        <w:t xml:space="preserve"> 202</w:t>
      </w:r>
      <w:r w:rsidR="00355B42">
        <w:rPr>
          <w:b/>
        </w:rPr>
        <w:t>4</w:t>
      </w:r>
      <w:r w:rsidRPr="0047406A">
        <w:rPr>
          <w:b/>
        </w:rPr>
        <w:t xml:space="preserve">" </w:t>
      </w:r>
      <w:r w:rsidR="00B13487" w:rsidRPr="0047406A">
        <w:t>oraz należy podać nazwę i adres oferenta.</w:t>
      </w:r>
    </w:p>
    <w:p w14:paraId="26EC453F" w14:textId="77777777" w:rsidR="00B13487" w:rsidRPr="0047406A" w:rsidRDefault="00B13487" w:rsidP="00747810">
      <w:pPr>
        <w:jc w:val="both"/>
      </w:pPr>
      <w:r w:rsidRPr="0047406A">
        <w:t>4. Oferty złożone po wyznaczonym terminie pozostaną bez rozpatrzenia.</w:t>
      </w:r>
    </w:p>
    <w:p w14:paraId="51295641" w14:textId="2143C266" w:rsidR="00B13487" w:rsidRPr="0047406A" w:rsidRDefault="000D00A1" w:rsidP="00747810">
      <w:pPr>
        <w:jc w:val="both"/>
        <w:rPr>
          <w:u w:val="single"/>
        </w:rPr>
      </w:pPr>
      <w:r w:rsidRPr="0047406A">
        <w:t>5</w:t>
      </w:r>
      <w:r w:rsidR="0081010B" w:rsidRPr="0047406A">
        <w:t>.</w:t>
      </w:r>
      <w:r w:rsidR="00B13487" w:rsidRPr="0047406A">
        <w:t>Wszelkie informacje wraz z regulaminem konkursu ofert i formularzem oferty umieszc</w:t>
      </w:r>
      <w:r w:rsidR="002F1D35" w:rsidRPr="0047406A">
        <w:t>zone są na stronie internetowej</w:t>
      </w:r>
      <w:r w:rsidR="00B13487" w:rsidRPr="0047406A">
        <w:t>:</w:t>
      </w:r>
      <w:r w:rsidR="002C4849" w:rsidRPr="0047406A">
        <w:t xml:space="preserve"> </w:t>
      </w:r>
      <w:hyperlink r:id="rId5" w:history="1">
        <w:r w:rsidR="002C4849" w:rsidRPr="0047406A">
          <w:rPr>
            <w:rStyle w:val="Hipercze"/>
            <w:rFonts w:ascii="Times New Roman" w:hAnsi="Times New Roman" w:cs="Times New Roman"/>
            <w:sz w:val="24"/>
            <w:szCs w:val="24"/>
          </w:rPr>
          <w:t>www.bip.miastochojnice.pl</w:t>
        </w:r>
      </w:hyperlink>
      <w:r w:rsidR="00CE43B4" w:rsidRPr="0047406A">
        <w:t>, a także na</w:t>
      </w:r>
      <w:r w:rsidR="006A343D">
        <w:t xml:space="preserve"> </w:t>
      </w:r>
      <w:hyperlink r:id="rId6" w:history="1">
        <w:r w:rsidR="00B93BB5" w:rsidRPr="00213FF8">
          <w:rPr>
            <w:rStyle w:val="Hipercze"/>
            <w:rFonts w:ascii="Times New Roman" w:hAnsi="Times New Roman" w:cs="Times New Roman"/>
            <w:sz w:val="24"/>
            <w:szCs w:val="24"/>
          </w:rPr>
          <w:t>www.miastochojnice.pl</w:t>
        </w:r>
      </w:hyperlink>
      <w:r w:rsidR="00CE43B4" w:rsidRPr="0047406A">
        <w:t xml:space="preserve"> oraz na tablicy ogłoszeń Urzędu Miejskiego w Chojnicach.</w:t>
      </w:r>
    </w:p>
    <w:p w14:paraId="39DEE9AF" w14:textId="167DD47E" w:rsidR="00B13487" w:rsidRDefault="000D00A1" w:rsidP="00747810">
      <w:pPr>
        <w:jc w:val="both"/>
      </w:pPr>
      <w:r w:rsidRPr="0047406A">
        <w:t>6</w:t>
      </w:r>
      <w:r w:rsidR="00B13487" w:rsidRPr="0047406A">
        <w:t>. Informacje dotyczące składania ofert można także otrzymać</w:t>
      </w:r>
      <w:r w:rsidRPr="0047406A">
        <w:t xml:space="preserve"> telefonicznie lub drogą elektroniczną</w:t>
      </w:r>
      <w:r w:rsidR="00F6596E" w:rsidRPr="0047406A">
        <w:t xml:space="preserve"> za pośrednictwem Wydziału</w:t>
      </w:r>
      <w:r w:rsidR="00535007" w:rsidRPr="0047406A">
        <w:t xml:space="preserve"> Gospodarki Komunalnej</w:t>
      </w:r>
      <w:r w:rsidR="00B13487" w:rsidRPr="0047406A">
        <w:t xml:space="preserve"> U</w:t>
      </w:r>
      <w:r w:rsidRPr="0047406A">
        <w:t xml:space="preserve">rzędu Miejskiego, Stary Rynek 1, </w:t>
      </w:r>
      <w:r w:rsidR="00B13487" w:rsidRPr="0047406A">
        <w:t xml:space="preserve">osoba do kontaktu: Beata Zielińska </w:t>
      </w:r>
      <w:r w:rsidR="007C3AAE" w:rsidRPr="0047406A">
        <w:t>–</w:t>
      </w:r>
      <w:r w:rsidR="00B13487" w:rsidRPr="0047406A">
        <w:t xml:space="preserve"> </w:t>
      </w:r>
      <w:r w:rsidR="007C3AAE" w:rsidRPr="0047406A">
        <w:t xml:space="preserve">starszy </w:t>
      </w:r>
      <w:r w:rsidR="00B13487" w:rsidRPr="0047406A">
        <w:t>inspektor</w:t>
      </w:r>
      <w:r w:rsidR="00B13487" w:rsidRPr="007F318F">
        <w:t xml:space="preserve"> Wydziału Gospodarki Komunalnej</w:t>
      </w:r>
      <w:r w:rsidR="00993F33" w:rsidRPr="007F318F">
        <w:t>,</w:t>
      </w:r>
      <w:r w:rsidR="00B13487" w:rsidRPr="007F318F">
        <w:t xml:space="preserve"> </w:t>
      </w:r>
      <w:r w:rsidR="00B802BD">
        <w:t>tel.</w:t>
      </w:r>
      <w:r w:rsidR="00B13487" w:rsidRPr="007F318F">
        <w:t>: 52 3971800 – wew.</w:t>
      </w:r>
      <w:r w:rsidR="005830A9">
        <w:t xml:space="preserve"> </w:t>
      </w:r>
      <w:r w:rsidR="00B13487" w:rsidRPr="007F318F">
        <w:t xml:space="preserve">38, e-mail: </w:t>
      </w:r>
      <w:hyperlink r:id="rId7" w:history="1">
        <w:r w:rsidR="007C3AAE" w:rsidRPr="008D01A0">
          <w:rPr>
            <w:rStyle w:val="Hipercze"/>
            <w:rFonts w:ascii="Times New Roman" w:hAnsi="Times New Roman" w:cs="Times New Roman"/>
            <w:sz w:val="24"/>
            <w:szCs w:val="24"/>
          </w:rPr>
          <w:t>km@miastochojnice.pl</w:t>
        </w:r>
      </w:hyperlink>
      <w:r w:rsidR="00355B42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37B7B1E5" w14:textId="77777777" w:rsidR="007C3AAE" w:rsidRPr="007F318F" w:rsidRDefault="007C3AAE" w:rsidP="00747810">
      <w:pPr>
        <w:jc w:val="both"/>
      </w:pPr>
    </w:p>
    <w:p w14:paraId="76A49929" w14:textId="77777777" w:rsidR="00B12CF8" w:rsidRDefault="00B12CF8" w:rsidP="00747810">
      <w:pPr>
        <w:jc w:val="both"/>
        <w:rPr>
          <w:b/>
          <w:bCs/>
        </w:rPr>
      </w:pPr>
    </w:p>
    <w:p w14:paraId="1D30776F" w14:textId="78E4A541"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VII. Sposób składania oferty</w:t>
      </w:r>
    </w:p>
    <w:p w14:paraId="67629D9C" w14:textId="77777777" w:rsidR="00B13487" w:rsidRPr="007F318F" w:rsidRDefault="00B13487" w:rsidP="00747810">
      <w:pPr>
        <w:jc w:val="both"/>
      </w:pPr>
      <w:r w:rsidRPr="007F318F">
        <w:lastRenderedPageBreak/>
        <w:t>Oferta powinna być złożona:</w:t>
      </w:r>
    </w:p>
    <w:p w14:paraId="4D456407" w14:textId="77777777" w:rsidR="00B13487" w:rsidRPr="007F318F" w:rsidRDefault="00B13487" w:rsidP="00747810">
      <w:pPr>
        <w:jc w:val="both"/>
      </w:pPr>
      <w:r w:rsidRPr="007F318F">
        <w:t xml:space="preserve">1. </w:t>
      </w:r>
      <w:r w:rsidR="00171011">
        <w:t xml:space="preserve">Obligatoryjnie </w:t>
      </w:r>
      <w:r w:rsidRPr="007F318F">
        <w:t>na piśm</w:t>
      </w:r>
      <w:r w:rsidR="00CC3BB8" w:rsidRPr="007F318F">
        <w:t>ie</w:t>
      </w:r>
      <w:r w:rsidR="00AE3BAA" w:rsidRPr="007F318F">
        <w:t>,</w:t>
      </w:r>
      <w:r w:rsidR="00CC3BB8" w:rsidRPr="007F318F">
        <w:t xml:space="preserve">  wg wzoru określonego w </w:t>
      </w:r>
      <w:r w:rsidR="00CC3BB8" w:rsidRPr="007F318F">
        <w:rPr>
          <w:rStyle w:val="Pogrubienie"/>
          <w:b w:val="0"/>
        </w:rPr>
        <w:t xml:space="preserve">rozporządzeniu </w:t>
      </w:r>
      <w:r w:rsidR="005416AE">
        <w:t xml:space="preserve"> Przewodniczącego Komitetu do spraw Pożytku Publicznego z dnia 24 października 2018 r. w sprawie wzorów ofert i ramowych wzorów umów dotyczących realizacji zadań publicznych oraz wzorów sprawozdań z wykonania tych zadań (Dz. U. poz. 2057)</w:t>
      </w:r>
      <w:r w:rsidR="002C4849">
        <w:t xml:space="preserve"> </w:t>
      </w:r>
      <w:r w:rsidRPr="007F318F">
        <w:t>wraz z następującymi załącznikami:</w:t>
      </w:r>
    </w:p>
    <w:p w14:paraId="7A1B5222" w14:textId="77777777" w:rsidR="00B13487" w:rsidRPr="007F318F" w:rsidRDefault="00B13487" w:rsidP="00747810">
      <w:pPr>
        <w:shd w:val="clear" w:color="auto" w:fill="FFFFFF"/>
        <w:jc w:val="both"/>
        <w:rPr>
          <w:shd w:val="clear" w:color="auto" w:fill="FFFFFF"/>
        </w:rPr>
      </w:pPr>
      <w:r w:rsidRPr="007F318F">
        <w:rPr>
          <w:shd w:val="clear" w:color="auto" w:fill="FFFFFF"/>
        </w:rPr>
        <w:t xml:space="preserve">1) </w:t>
      </w:r>
      <w:r w:rsidRPr="007F318F">
        <w:rPr>
          <w:u w:val="single"/>
        </w:rPr>
        <w:t>kopia aktualnego odpisu z Krajowego Rejestru Sądowego, innego rejestru lub ewidencji</w:t>
      </w:r>
      <w:r w:rsidRPr="007F318F">
        <w:rPr>
          <w:u w:val="single"/>
          <w:shd w:val="clear" w:color="auto" w:fill="FFFFFF"/>
        </w:rPr>
        <w:t>,</w:t>
      </w:r>
      <w:r w:rsidRPr="007F318F">
        <w:rPr>
          <w:shd w:val="clear" w:color="auto" w:fill="FFFFFF"/>
        </w:rPr>
        <w:t xml:space="preserve"> </w:t>
      </w:r>
    </w:p>
    <w:p w14:paraId="052ACA48" w14:textId="77777777" w:rsidR="00B13487" w:rsidRPr="007F318F" w:rsidRDefault="00B13487" w:rsidP="00747810">
      <w:pPr>
        <w:pStyle w:val="Tekstkomentarza"/>
        <w:jc w:val="both"/>
        <w:rPr>
          <w:sz w:val="24"/>
          <w:szCs w:val="24"/>
        </w:rPr>
      </w:pPr>
      <w:r w:rsidRPr="007F318F">
        <w:rPr>
          <w:sz w:val="24"/>
          <w:szCs w:val="24"/>
        </w:rPr>
        <w:t>Odpis musi być zgodny z aktualnym stanem faktycznym i prawnym, niezależn</w:t>
      </w:r>
      <w:r w:rsidR="007C3AAE">
        <w:rPr>
          <w:sz w:val="24"/>
          <w:szCs w:val="24"/>
        </w:rPr>
        <w:t>ie od tego, kiedy został wydany;</w:t>
      </w:r>
    </w:p>
    <w:p w14:paraId="559EDD3C" w14:textId="77777777" w:rsidR="00B13487" w:rsidRPr="00BD504B" w:rsidRDefault="00B13487" w:rsidP="007C3AAE">
      <w:pPr>
        <w:shd w:val="clear" w:color="auto" w:fill="FFFFFF"/>
        <w:rPr>
          <w:shd w:val="clear" w:color="auto" w:fill="FFFFFF"/>
        </w:rPr>
      </w:pPr>
      <w:r w:rsidRPr="007F318F">
        <w:rPr>
          <w:shd w:val="clear" w:color="auto" w:fill="FFFFFF"/>
        </w:rPr>
        <w:t xml:space="preserve">2) </w:t>
      </w:r>
      <w:r w:rsidRPr="007F318F">
        <w:rPr>
          <w:u w:val="single"/>
          <w:shd w:val="clear" w:color="auto" w:fill="FFFFFF"/>
        </w:rPr>
        <w:t xml:space="preserve">aktualne pełnomocnictwo zarządu głównego </w:t>
      </w:r>
      <w:r w:rsidRPr="007F318F">
        <w:rPr>
          <w:shd w:val="clear" w:color="auto" w:fill="FFFFFF"/>
        </w:rPr>
        <w:t xml:space="preserve">(lub innego organu wykonawczego) do składania oferty na realizacje określonego zadania publicznego, podpisywania umowy w tym zakresie, dysponowania uzyskanymi funduszami, dokonywania rozliczeń z tych funduszy </w:t>
      </w:r>
      <w:r w:rsidR="00BD504B">
        <w:rPr>
          <w:shd w:val="clear" w:color="auto" w:fill="FFFFFF"/>
        </w:rPr>
        <w:t>–</w:t>
      </w:r>
      <w:r w:rsidRPr="007F318F">
        <w:rPr>
          <w:shd w:val="clear" w:color="auto" w:fill="FFFFFF"/>
        </w:rPr>
        <w:t xml:space="preserve"> </w:t>
      </w:r>
      <w:r w:rsidR="00BD504B">
        <w:rPr>
          <w:shd w:val="clear" w:color="auto" w:fill="FFFFFF"/>
        </w:rPr>
        <w:br/>
      </w:r>
      <w:r w:rsidRPr="007F318F">
        <w:rPr>
          <w:bCs/>
          <w:shd w:val="clear" w:color="auto" w:fill="FFFFFF"/>
        </w:rPr>
        <w:t xml:space="preserve">w </w:t>
      </w:r>
      <w:r w:rsidRPr="007F318F">
        <w:rPr>
          <w:shd w:val="clear" w:color="auto" w:fill="FFFFFF"/>
        </w:rPr>
        <w:t xml:space="preserve">przypadku </w:t>
      </w:r>
      <w:r w:rsidRPr="007F318F">
        <w:rPr>
          <w:bCs/>
          <w:shd w:val="clear" w:color="auto" w:fill="FFFFFF"/>
        </w:rPr>
        <w:t xml:space="preserve">oferty składanej </w:t>
      </w:r>
      <w:r w:rsidRPr="007F318F">
        <w:rPr>
          <w:shd w:val="clear" w:color="auto" w:fill="FFFFFF"/>
        </w:rPr>
        <w:t xml:space="preserve">przez oddział terenowy nie </w:t>
      </w:r>
      <w:r w:rsidRPr="007F318F">
        <w:rPr>
          <w:bCs/>
          <w:shd w:val="clear" w:color="auto" w:fill="FFFFFF"/>
        </w:rPr>
        <w:t xml:space="preserve">posiadający osobowości </w:t>
      </w:r>
      <w:r w:rsidR="007C3AAE">
        <w:rPr>
          <w:shd w:val="clear" w:color="auto" w:fill="FFFFFF"/>
        </w:rPr>
        <w:t>prawnej;</w:t>
      </w:r>
      <w:r w:rsidRPr="007F318F">
        <w:rPr>
          <w:shd w:val="clear" w:color="auto" w:fill="FFFFFF"/>
        </w:rPr>
        <w:br/>
      </w:r>
      <w:r w:rsidRPr="007F318F">
        <w:rPr>
          <w:bCs/>
          <w:shd w:val="clear" w:color="auto" w:fill="FFFFFF"/>
        </w:rPr>
        <w:t xml:space="preserve">3) </w:t>
      </w:r>
      <w:r w:rsidRPr="007F318F">
        <w:rPr>
          <w:u w:val="single"/>
          <w:shd w:val="clear" w:color="auto" w:fill="FFFFFF"/>
        </w:rPr>
        <w:t>statut</w:t>
      </w:r>
      <w:r w:rsidR="007C3AAE">
        <w:rPr>
          <w:u w:val="single"/>
          <w:shd w:val="clear" w:color="auto" w:fill="FFFFFF"/>
        </w:rPr>
        <w:t xml:space="preserve">, </w:t>
      </w:r>
      <w:r w:rsidR="007C3AAE" w:rsidRPr="007C3AAE">
        <w:rPr>
          <w:shd w:val="clear" w:color="auto" w:fill="FFFFFF"/>
        </w:rPr>
        <w:t>bądź jego kopia potwierdzona za zgodność z oryginałem;</w:t>
      </w:r>
      <w:r w:rsidRPr="007C3AAE">
        <w:rPr>
          <w:bCs/>
          <w:shd w:val="clear" w:color="auto" w:fill="FFFFFF"/>
        </w:rPr>
        <w:br/>
      </w:r>
      <w:r w:rsidRPr="007F318F">
        <w:rPr>
          <w:bCs/>
          <w:shd w:val="clear" w:color="auto" w:fill="FFFFFF"/>
        </w:rPr>
        <w:t xml:space="preserve">4) </w:t>
      </w:r>
      <w:r w:rsidRPr="007F318F">
        <w:rPr>
          <w:shd w:val="clear" w:color="auto" w:fill="FFFFFF"/>
        </w:rPr>
        <w:t xml:space="preserve">dokumenty potwierdzające udział innych partnerów </w:t>
      </w:r>
      <w:r w:rsidRPr="007F318F">
        <w:rPr>
          <w:bCs/>
          <w:shd w:val="clear" w:color="auto" w:fill="FFFFFF"/>
        </w:rPr>
        <w:t xml:space="preserve">w </w:t>
      </w:r>
      <w:r w:rsidRPr="007F318F">
        <w:rPr>
          <w:shd w:val="clear" w:color="auto" w:fill="FFFFFF"/>
        </w:rPr>
        <w:t xml:space="preserve">realizacji zadania,  </w:t>
      </w:r>
      <w:r w:rsidRPr="007F318F">
        <w:rPr>
          <w:shd w:val="clear" w:color="auto" w:fill="FFFFFF"/>
        </w:rPr>
        <w:br/>
        <w:t xml:space="preserve">5) </w:t>
      </w:r>
      <w:r w:rsidRPr="007F318F">
        <w:rPr>
          <w:u w:val="single"/>
          <w:shd w:val="clear" w:color="auto" w:fill="FFFFFF"/>
        </w:rPr>
        <w:t>dokument upoważniający daną osobę łub osoby do reprezentowania podmiotu</w:t>
      </w:r>
      <w:r w:rsidRPr="007F318F">
        <w:rPr>
          <w:shd w:val="clear" w:color="auto" w:fill="FFFFFF"/>
        </w:rPr>
        <w:t xml:space="preserve"> — </w:t>
      </w:r>
      <w:r w:rsidRPr="007F318F">
        <w:rPr>
          <w:bCs/>
          <w:shd w:val="clear" w:color="auto" w:fill="FFFFFF"/>
        </w:rPr>
        <w:t xml:space="preserve">dotyczy podmiotów, które w dokumencie stanowiącym o podstawie działalności </w:t>
      </w:r>
      <w:r w:rsidRPr="007F318F">
        <w:rPr>
          <w:shd w:val="clear" w:color="auto" w:fill="FFFFFF"/>
        </w:rPr>
        <w:t xml:space="preserve">nie </w:t>
      </w:r>
      <w:r w:rsidRPr="007F318F">
        <w:rPr>
          <w:bCs/>
          <w:shd w:val="clear" w:color="auto" w:fill="FFFFFF"/>
        </w:rPr>
        <w:t xml:space="preserve">posiadają </w:t>
      </w:r>
      <w:r w:rsidRPr="007F318F">
        <w:rPr>
          <w:bCs/>
          <w:shd w:val="clear" w:color="auto" w:fill="FFFFFF"/>
        </w:rPr>
        <w:br/>
      </w:r>
      <w:r w:rsidRPr="007F318F">
        <w:rPr>
          <w:shd w:val="clear" w:color="auto" w:fill="FFFFFF"/>
        </w:rPr>
        <w:t xml:space="preserve">informacji </w:t>
      </w:r>
      <w:r w:rsidRPr="007F318F">
        <w:rPr>
          <w:bCs/>
          <w:shd w:val="clear" w:color="auto" w:fill="FFFFFF"/>
        </w:rPr>
        <w:t xml:space="preserve">o osobach upoważnionych do reprezentowania podmiotu, </w:t>
      </w:r>
      <w:r w:rsidRPr="007F318F">
        <w:rPr>
          <w:bCs/>
          <w:shd w:val="clear" w:color="auto" w:fill="FFFFFF"/>
        </w:rPr>
        <w:br/>
      </w:r>
      <w:r w:rsidRPr="007F318F">
        <w:rPr>
          <w:shd w:val="clear" w:color="auto" w:fill="FFFFFF"/>
        </w:rPr>
        <w:br/>
      </w:r>
      <w:r w:rsidRPr="007F318F">
        <w:rPr>
          <w:u w:val="single"/>
        </w:rPr>
        <w:t>Ponadto:</w:t>
      </w:r>
    </w:p>
    <w:p w14:paraId="4A9A1FA9" w14:textId="77777777" w:rsidR="00B13487" w:rsidRPr="007F318F" w:rsidRDefault="00B13487" w:rsidP="00747810">
      <w:pPr>
        <w:jc w:val="both"/>
      </w:pPr>
      <w:r w:rsidRPr="007F318F">
        <w:t xml:space="preserve">1) oświadczenie oferenta o niezaleganiu z płatnościami z tytułu podatków,  </w:t>
      </w:r>
    </w:p>
    <w:p w14:paraId="15BD8092" w14:textId="77777777" w:rsidR="00B13487" w:rsidRPr="007F318F" w:rsidRDefault="00B13487" w:rsidP="00747810">
      <w:pPr>
        <w:jc w:val="both"/>
      </w:pPr>
      <w:r w:rsidRPr="007F318F">
        <w:t xml:space="preserve">2) oświadczenie oferenta o niezaleganiu z płatnościami z tytułu składek na ubezpieczenie społeczne </w:t>
      </w:r>
    </w:p>
    <w:p w14:paraId="21FA2347" w14:textId="77777777" w:rsidR="00B13487" w:rsidRPr="007F318F" w:rsidRDefault="00B13487" w:rsidP="00747810">
      <w:pPr>
        <w:jc w:val="both"/>
      </w:pPr>
      <w:r w:rsidRPr="007F318F">
        <w:t xml:space="preserve">3) ogólną koncepcję i sposób prowadzenia schroniska wraz z regulaminem schroniska, który  </w:t>
      </w:r>
    </w:p>
    <w:p w14:paraId="14282427" w14:textId="77777777" w:rsidR="00B13487" w:rsidRPr="007F318F" w:rsidRDefault="00B13487" w:rsidP="00747810">
      <w:pPr>
        <w:jc w:val="both"/>
      </w:pPr>
      <w:r w:rsidRPr="007F318F">
        <w:t>powinien uwzględniać m. in:</w:t>
      </w:r>
    </w:p>
    <w:p w14:paraId="62FF98F9" w14:textId="77777777" w:rsidR="00B13487" w:rsidRPr="007F318F" w:rsidRDefault="00B13487" w:rsidP="00747810">
      <w:pPr>
        <w:jc w:val="both"/>
      </w:pPr>
      <w:r w:rsidRPr="007F318F">
        <w:t>- harmonogram dzienny prac związanych z obsługa schroniska,</w:t>
      </w:r>
    </w:p>
    <w:p w14:paraId="029C7A21" w14:textId="77777777" w:rsidR="00B13487" w:rsidRPr="007F318F" w:rsidRDefault="00B13487" w:rsidP="00747810">
      <w:pPr>
        <w:jc w:val="both"/>
      </w:pPr>
      <w:r w:rsidRPr="007F318F">
        <w:t>- godziny przyjmowania interesantów,</w:t>
      </w:r>
    </w:p>
    <w:p w14:paraId="4805E628" w14:textId="77777777" w:rsidR="00B13487" w:rsidRPr="007F318F" w:rsidRDefault="00B13487" w:rsidP="00747810">
      <w:pPr>
        <w:jc w:val="both"/>
      </w:pPr>
      <w:r w:rsidRPr="007F318F">
        <w:t>- zasady przyjmowania i wydawania zwierząt,</w:t>
      </w:r>
    </w:p>
    <w:p w14:paraId="255B5FC8" w14:textId="77777777" w:rsidR="00B13487" w:rsidRPr="007F318F" w:rsidRDefault="00B13487" w:rsidP="00747810">
      <w:pPr>
        <w:jc w:val="both"/>
      </w:pPr>
      <w:r w:rsidRPr="007F318F">
        <w:t>- zasady pobierania opłat za usługi schroniska praz cennik zwierząt przekazywanych do adopcji,</w:t>
      </w:r>
    </w:p>
    <w:p w14:paraId="3D763E91" w14:textId="77777777" w:rsidR="00B13487" w:rsidRPr="007F318F" w:rsidRDefault="00B13487" w:rsidP="00747810">
      <w:pPr>
        <w:jc w:val="both"/>
      </w:pPr>
      <w:r w:rsidRPr="007F318F">
        <w:t>4) program i zasady sterylizacji i kastracji bezpańskich zwierząt z terenu gminy miejskiej Chojnice;</w:t>
      </w:r>
    </w:p>
    <w:p w14:paraId="7C4B2261" w14:textId="77777777" w:rsidR="00B13487" w:rsidRPr="007F318F" w:rsidRDefault="00B13487" w:rsidP="00747810">
      <w:pPr>
        <w:jc w:val="both"/>
      </w:pPr>
      <w:r w:rsidRPr="007F318F">
        <w:t>5) zasady i sposób realizacji zadania pomocy rannym zwierzętom i wyłapywania bezpańskich zwierząt z terenu gminy miejskiej Chojnice;</w:t>
      </w:r>
    </w:p>
    <w:p w14:paraId="6972DE0B" w14:textId="77777777" w:rsidR="00B13487" w:rsidRPr="007F318F" w:rsidRDefault="00B13487" w:rsidP="00747810">
      <w:pPr>
        <w:jc w:val="both"/>
      </w:pPr>
      <w:r w:rsidRPr="007F318F">
        <w:t>6) plan zatrudnienia  z podziałem na stanowiska z etatami uwzględniającymi: doświadczenie, kwalifikacje i planowane wynagrodzenie brutto na poszczególnych stanowiskach, a także na niektórych stanowiskach w godzinach popołudniowych i nocnych;</w:t>
      </w:r>
    </w:p>
    <w:p w14:paraId="76BD411B" w14:textId="06E8714E" w:rsidR="00B13487" w:rsidRPr="007F318F" w:rsidRDefault="00B13487" w:rsidP="00747810">
      <w:pPr>
        <w:jc w:val="both"/>
      </w:pPr>
      <w:r w:rsidRPr="007F318F">
        <w:t>7) pr</w:t>
      </w:r>
      <w:r w:rsidR="00C26EAC">
        <w:t>ojekt budżetu schroniska na 202</w:t>
      </w:r>
      <w:r w:rsidR="00355B42">
        <w:t>4</w:t>
      </w:r>
      <w:r w:rsidRPr="007F318F">
        <w:t xml:space="preserve"> rok według paragrafów klasyfikacji księgowej </w:t>
      </w:r>
      <w:r w:rsidR="005830A9">
        <w:br/>
      </w:r>
      <w:r w:rsidRPr="007F318F">
        <w:t>w nawiązaniu do środków plano</w:t>
      </w:r>
      <w:r w:rsidR="00BD4957" w:rsidRPr="007F318F">
        <w:t>wany</w:t>
      </w:r>
      <w:r w:rsidR="00C26EAC">
        <w:t>ch w budżecie miasta na 202</w:t>
      </w:r>
      <w:r w:rsidR="00355B42">
        <w:t>4</w:t>
      </w:r>
      <w:r w:rsidRPr="007F318F">
        <w:t xml:space="preserve"> rok.</w:t>
      </w:r>
    </w:p>
    <w:p w14:paraId="5577A557" w14:textId="77777777" w:rsidR="00B13487" w:rsidRPr="007F318F" w:rsidRDefault="00B13487" w:rsidP="00747810">
      <w:pPr>
        <w:jc w:val="both"/>
      </w:pPr>
      <w:r w:rsidRPr="007F318F">
        <w:t>8) oświadczenie oferenta, że zapoznał się z ogłoszeniem konkursowym i nie zgłasza wobec niego zastrzeżeń;</w:t>
      </w:r>
    </w:p>
    <w:p w14:paraId="6A0ED03F" w14:textId="77777777" w:rsidR="00B13487" w:rsidRPr="007F318F" w:rsidRDefault="00B13487" w:rsidP="00747810">
      <w:pPr>
        <w:jc w:val="both"/>
      </w:pPr>
      <w:r w:rsidRPr="007F318F">
        <w:t>9) oświadczenie oferenta, że nie zamierza osiągnąć zysku przy realizacji przedmiotu konkursu;</w:t>
      </w:r>
    </w:p>
    <w:p w14:paraId="5557F254" w14:textId="77777777" w:rsidR="00B13487" w:rsidRPr="007F318F" w:rsidRDefault="00B13487" w:rsidP="00747810">
      <w:pPr>
        <w:jc w:val="both"/>
      </w:pPr>
      <w:r w:rsidRPr="007F318F">
        <w:t xml:space="preserve">10) oświadczenie oferenta, że w przypadku wygrania konkursu zobowiązuje sie do  realizacji przedmiotu konkursu, zgodnie ze wskazówkami dotyczącymi organizacji i funkcjonowania Schroniska dla bezdomnych zwierząt;    </w:t>
      </w:r>
    </w:p>
    <w:p w14:paraId="29F85A82" w14:textId="77777777" w:rsidR="00B13487" w:rsidRPr="007F318F" w:rsidRDefault="00B13487" w:rsidP="00747810">
      <w:pPr>
        <w:jc w:val="both"/>
      </w:pPr>
      <w:r w:rsidRPr="007F318F">
        <w:t>11) oferta winna być podpisana przez osoby upoważnione do reprezentowania oferenta;</w:t>
      </w:r>
    </w:p>
    <w:p w14:paraId="37B4E679" w14:textId="77777777" w:rsidR="00B13487" w:rsidRPr="007F318F" w:rsidRDefault="00AE3BAA" w:rsidP="00747810">
      <w:pPr>
        <w:jc w:val="both"/>
      </w:pPr>
      <w:r w:rsidRPr="007F318F">
        <w:t>12</w:t>
      </w:r>
      <w:r w:rsidR="00B13487" w:rsidRPr="007F318F">
        <w:t xml:space="preserve">) załączniki do oferty winny być złożone w oryginale lub kopii poświadczonej za zgodność z oryginałem przez oferenta;    </w:t>
      </w:r>
    </w:p>
    <w:p w14:paraId="31FA811B" w14:textId="6AD96EAC" w:rsidR="00B13487" w:rsidRDefault="00AE3BAA" w:rsidP="00747810">
      <w:pPr>
        <w:jc w:val="both"/>
      </w:pPr>
      <w:r w:rsidRPr="00D806EB">
        <w:t>13</w:t>
      </w:r>
      <w:r w:rsidR="00B13487" w:rsidRPr="00D806EB">
        <w:t>) wzór oferty można</w:t>
      </w:r>
      <w:r w:rsidR="007C3AAE" w:rsidRPr="00D806EB">
        <w:t xml:space="preserve"> pobrać na stronie internetowej Urzędu Miejskiego w Chojnicach </w:t>
      </w:r>
      <w:hyperlink r:id="rId8" w:history="1">
        <w:r w:rsidR="00323D7E" w:rsidRPr="00EA3EAB">
          <w:rPr>
            <w:rStyle w:val="Hipercze"/>
            <w:rFonts w:ascii="Times New Roman" w:hAnsi="Times New Roman" w:cs="Times New Roman"/>
            <w:sz w:val="24"/>
            <w:szCs w:val="24"/>
          </w:rPr>
          <w:t>https://miastochojnice.pl/kat/organizacje-pozarzadowe-ngo/konkursy/</w:t>
        </w:r>
      </w:hyperlink>
      <w:r w:rsidR="00323D7E">
        <w:t xml:space="preserve">, </w:t>
      </w:r>
      <w:r w:rsidR="007C3AAE" w:rsidRPr="00D806EB">
        <w:t xml:space="preserve">w BIP-ie na stronie </w:t>
      </w:r>
      <w:hyperlink r:id="rId9" w:history="1">
        <w:r w:rsidR="007C3AAE" w:rsidRPr="00D806EB">
          <w:rPr>
            <w:rStyle w:val="Hipercze"/>
            <w:rFonts w:ascii="Times New Roman" w:hAnsi="Times New Roman" w:cs="Times New Roman"/>
            <w:sz w:val="24"/>
            <w:szCs w:val="24"/>
          </w:rPr>
          <w:t>https://bip.miastochojnice.pl/380.html</w:t>
        </w:r>
      </w:hyperlink>
      <w:r w:rsidR="007C3AAE" w:rsidRPr="00D806EB">
        <w:t xml:space="preserve"> lub po uprzednim kontakcie</w:t>
      </w:r>
      <w:r w:rsidR="000D00A1" w:rsidRPr="00D806EB">
        <w:t xml:space="preserve"> </w:t>
      </w:r>
      <w:r w:rsidR="00056680" w:rsidRPr="00D806EB">
        <w:t>z Wydziałem</w:t>
      </w:r>
      <w:r w:rsidR="00B13487" w:rsidRPr="00D806EB">
        <w:t xml:space="preserve"> Gospodarki K</w:t>
      </w:r>
      <w:r w:rsidR="007C3AAE" w:rsidRPr="00D806EB">
        <w:t xml:space="preserve">omunalnej </w:t>
      </w:r>
      <w:r w:rsidR="00056680" w:rsidRPr="00D806EB">
        <w:t>drogą elektroniczną lub pocztą.</w:t>
      </w:r>
    </w:p>
    <w:p w14:paraId="7237B7C8" w14:textId="77777777" w:rsidR="00B3736B" w:rsidRPr="007F318F" w:rsidRDefault="00B3736B" w:rsidP="00747810">
      <w:pPr>
        <w:jc w:val="both"/>
      </w:pPr>
      <w:r>
        <w:lastRenderedPageBreak/>
        <w:t xml:space="preserve">14) </w:t>
      </w:r>
      <w:r w:rsidRPr="00B3736B">
        <w:t xml:space="preserve">podmiot oraz jego reprezentanci składając ofertę, na podstawie obowiązujących przepisów prawa o ochronie danych osobowych, wyrażają zgodę Gminie Miejskiej Chojnice na gromadzenie i przetwarzanie danych osobowych zawartych w dokumentacji ofertowej, </w:t>
      </w:r>
      <w:r w:rsidRPr="00B3736B">
        <w:br/>
        <w:t>a także na ich wprowadzenie do systemów informatycznych dla potrzeb niezbędnych do przeprowadzenia procesu otwartego konkursu ofert. Jednocześnie mają oni prawo dostępu do swoich danych osobowych oraz ich poprawienia, a także cofnięcia zgody w każdym czasie.</w:t>
      </w:r>
    </w:p>
    <w:p w14:paraId="5E925EBA" w14:textId="77777777" w:rsidR="00B13487" w:rsidRPr="007F318F" w:rsidRDefault="00B13487" w:rsidP="00747810">
      <w:pPr>
        <w:jc w:val="both"/>
        <w:rPr>
          <w:u w:val="single"/>
        </w:rPr>
      </w:pPr>
      <w:r w:rsidRPr="007F318F">
        <w:rPr>
          <w:u w:val="single"/>
        </w:rPr>
        <w:t>2. Nieobligatoryjne:</w:t>
      </w:r>
    </w:p>
    <w:p w14:paraId="3048F524" w14:textId="77777777" w:rsidR="00B13487" w:rsidRPr="007F318F" w:rsidRDefault="00B13487" w:rsidP="00747810">
      <w:pPr>
        <w:jc w:val="both"/>
      </w:pPr>
      <w:r w:rsidRPr="007F318F">
        <w:t>a) pisemne rekomendacje dotyczące dotychczas realizowanych projektów;</w:t>
      </w:r>
    </w:p>
    <w:p w14:paraId="79F12B4F" w14:textId="77777777" w:rsidR="00B13487" w:rsidRPr="007F318F" w:rsidRDefault="00B13487" w:rsidP="00747810">
      <w:pPr>
        <w:jc w:val="both"/>
      </w:pPr>
      <w:r w:rsidRPr="007F318F">
        <w:t xml:space="preserve">b) inne załączniki mogące mieć znaczenie przy ocenie projektu;        </w:t>
      </w:r>
    </w:p>
    <w:p w14:paraId="34176F9C" w14:textId="77777777"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 xml:space="preserve"> </w:t>
      </w:r>
    </w:p>
    <w:p w14:paraId="02217B88" w14:textId="77777777"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VIII. Kryteria, zasady i terminy oceny oferty</w:t>
      </w:r>
    </w:p>
    <w:p w14:paraId="598CCB4C" w14:textId="77777777" w:rsidR="00B13487" w:rsidRPr="007F318F" w:rsidRDefault="00B13487" w:rsidP="00747810">
      <w:pPr>
        <w:jc w:val="both"/>
        <w:rPr>
          <w:b/>
          <w:bCs/>
        </w:rPr>
      </w:pPr>
      <w:r w:rsidRPr="007F318F">
        <w:t>Przy wyborze ofert będą brane pod uwagę następujące kryteria:</w:t>
      </w:r>
      <w:r w:rsidRPr="007F318F">
        <w:rPr>
          <w:b/>
          <w:bCs/>
        </w:rPr>
        <w:t xml:space="preserve"> </w:t>
      </w:r>
    </w:p>
    <w:p w14:paraId="096019FA" w14:textId="77777777" w:rsidR="00B13487" w:rsidRPr="007F318F" w:rsidRDefault="00B13487" w:rsidP="00747810">
      <w:pPr>
        <w:jc w:val="both"/>
      </w:pPr>
      <w:r w:rsidRPr="007F318F">
        <w:t>1. Możliwość i zdolność realizacji wszystkich zadań przez oferenta, w tym:</w:t>
      </w:r>
    </w:p>
    <w:p w14:paraId="46D13D7F" w14:textId="77777777" w:rsidR="00B13487" w:rsidRPr="007F318F" w:rsidRDefault="00B13487" w:rsidP="00747810">
      <w:pPr>
        <w:jc w:val="both"/>
      </w:pPr>
      <w:r w:rsidRPr="007F318F">
        <w:t xml:space="preserve">a) udokumentowane doświadczenie w realizacji zadań objętych konkursem (potwierdzenie  </w:t>
      </w:r>
      <w:r w:rsidR="00056680">
        <w:br/>
      </w:r>
      <w:r w:rsidRPr="007F318F">
        <w:t>z opinią zleceniodawcy);</w:t>
      </w:r>
    </w:p>
    <w:p w14:paraId="64311B62" w14:textId="77777777" w:rsidR="00B13487" w:rsidRPr="007F318F" w:rsidRDefault="00B13487" w:rsidP="00747810">
      <w:pPr>
        <w:jc w:val="both"/>
      </w:pPr>
      <w:r w:rsidRPr="007F318F">
        <w:t>b) Program działania i sposób prowadzenia schroniska , w tym:</w:t>
      </w:r>
    </w:p>
    <w:p w14:paraId="4AF46E2B" w14:textId="77777777" w:rsidR="00B13487" w:rsidRPr="007F318F" w:rsidRDefault="00B13487" w:rsidP="00747810">
      <w:pPr>
        <w:jc w:val="both"/>
      </w:pPr>
      <w:r w:rsidRPr="007F318F">
        <w:t>- regulamin schroniska wraz z cennikiem;</w:t>
      </w:r>
    </w:p>
    <w:p w14:paraId="1E335338" w14:textId="77777777" w:rsidR="00B13487" w:rsidRPr="007F318F" w:rsidRDefault="00B13487" w:rsidP="00747810">
      <w:pPr>
        <w:jc w:val="both"/>
      </w:pPr>
      <w:r w:rsidRPr="007F318F">
        <w:t xml:space="preserve">- liczba zatrudnionych osób, ich kwalifikacje oraz zakres ich obowiązków; </w:t>
      </w:r>
    </w:p>
    <w:p w14:paraId="320C5EE4" w14:textId="77777777" w:rsidR="00B13487" w:rsidRPr="007F318F" w:rsidRDefault="00B13487" w:rsidP="00747810">
      <w:pPr>
        <w:jc w:val="both"/>
      </w:pPr>
      <w:r w:rsidRPr="007F318F">
        <w:t xml:space="preserve">- program przeciwdziałania bezdomności zwierząt uwzględniający działania edukacyjne </w:t>
      </w:r>
      <w:r w:rsidR="00056680">
        <w:br/>
      </w:r>
      <w:r w:rsidRPr="007F318F">
        <w:t>i działanie   biura adopcyjnego;</w:t>
      </w:r>
    </w:p>
    <w:p w14:paraId="1FA1189D" w14:textId="77777777" w:rsidR="00B13487" w:rsidRPr="007F318F" w:rsidRDefault="00B13487" w:rsidP="00747810">
      <w:pPr>
        <w:jc w:val="both"/>
      </w:pPr>
      <w:r w:rsidRPr="007F318F">
        <w:t xml:space="preserve">- projekt budżetu na rok </w:t>
      </w:r>
      <w:r w:rsidR="00C26EAC">
        <w:t>2023</w:t>
      </w:r>
      <w:r w:rsidRPr="007F318F">
        <w:t xml:space="preserve"> całości zadania prowadzenia schroniska;</w:t>
      </w:r>
    </w:p>
    <w:p w14:paraId="0239F2F7" w14:textId="77777777" w:rsidR="00B13487" w:rsidRPr="007F318F" w:rsidRDefault="00B13487" w:rsidP="00747810">
      <w:pPr>
        <w:jc w:val="both"/>
      </w:pPr>
      <w:r w:rsidRPr="007F318F">
        <w:t>c) posiadanie samochodu przystos</w:t>
      </w:r>
      <w:r w:rsidR="00FE050C" w:rsidRPr="007F318F">
        <w:t>owanego do wyłapywania zwierząt</w:t>
      </w:r>
      <w:r w:rsidRPr="007F318F">
        <w:t>, niezbędnego sprzętu do realizacji zadania;</w:t>
      </w:r>
    </w:p>
    <w:p w14:paraId="042A9C7D" w14:textId="77777777" w:rsidR="00B13487" w:rsidRPr="007F318F" w:rsidRDefault="00B13487" w:rsidP="00747810">
      <w:pPr>
        <w:jc w:val="both"/>
      </w:pPr>
      <w:r w:rsidRPr="007F318F">
        <w:t xml:space="preserve">d) wkład własny (rzeczowy, finansowy i inny) w realizację zadań oprócz środków jakie zapewnia miasto; </w:t>
      </w:r>
    </w:p>
    <w:p w14:paraId="71C22813" w14:textId="77777777" w:rsidR="00B13487" w:rsidRPr="007F318F" w:rsidRDefault="00B13487" w:rsidP="00747810">
      <w:pPr>
        <w:jc w:val="both"/>
      </w:pPr>
      <w:r w:rsidRPr="007F318F">
        <w:t>2. Merytorycznej ocenie nie będą podlegały oferty podmiotów:</w:t>
      </w:r>
    </w:p>
    <w:p w14:paraId="4088485F" w14:textId="77777777" w:rsidR="00B13487" w:rsidRPr="007F318F" w:rsidRDefault="00B13487" w:rsidP="00747810">
      <w:pPr>
        <w:jc w:val="both"/>
      </w:pPr>
      <w:r w:rsidRPr="007F318F">
        <w:t xml:space="preserve">a) które nie deklarowały realizacji wszystkich zadań objętych konkursem; </w:t>
      </w:r>
    </w:p>
    <w:p w14:paraId="474D2939" w14:textId="77777777" w:rsidR="00B13487" w:rsidRPr="007F318F" w:rsidRDefault="00B13487" w:rsidP="00747810">
      <w:pPr>
        <w:jc w:val="both"/>
      </w:pPr>
      <w:r w:rsidRPr="007F318F">
        <w:t xml:space="preserve">b) do dnia upływu terminu składania ofert nie rozliczyły się z Gminą Miejską Chojnice </w:t>
      </w:r>
      <w:r w:rsidR="00056680">
        <w:br/>
      </w:r>
      <w:r w:rsidRPr="007F318F">
        <w:t>i z dotacji udzielanych w latach ubiegłych;</w:t>
      </w:r>
    </w:p>
    <w:p w14:paraId="763338D6" w14:textId="77777777" w:rsidR="00B13487" w:rsidRPr="007F318F" w:rsidRDefault="00B13487" w:rsidP="00747810">
      <w:pPr>
        <w:jc w:val="both"/>
      </w:pPr>
      <w:r w:rsidRPr="007F318F">
        <w:t>3.Zasady oceny ofert zostały określone w regulaminie otwartego konkursu ofert.</w:t>
      </w:r>
    </w:p>
    <w:p w14:paraId="26184E5F" w14:textId="77777777" w:rsidR="00B13487" w:rsidRPr="007F318F" w:rsidRDefault="000D00A1" w:rsidP="00747810">
      <w:pPr>
        <w:jc w:val="both"/>
      </w:pPr>
      <w:r>
        <w:t>4.</w:t>
      </w:r>
      <w:r w:rsidR="00B13487" w:rsidRPr="007F318F">
        <w:t>Ocena formalna dokonywana jest przez członków Komisji poprzez wypełnienie formularza stanowiącego załącznik nr 1 do regulaminu konkursu,</w:t>
      </w:r>
    </w:p>
    <w:p w14:paraId="0D836A42" w14:textId="77777777" w:rsidR="00B13487" w:rsidRPr="007F318F" w:rsidRDefault="00B13487" w:rsidP="00747810">
      <w:pPr>
        <w:jc w:val="both"/>
      </w:pPr>
      <w:r w:rsidRPr="007F318F">
        <w:t>- ocena merytoryczna ofert dokonywana jest indywidualnie przez członków Komisji poprzez przyznanie określonej liczby punktów na formularzu oceny merytorycznej, biorąc pod uwagę następujące kryteria:</w:t>
      </w:r>
    </w:p>
    <w:p w14:paraId="05900DFE" w14:textId="77777777" w:rsidR="00B13487" w:rsidRPr="007F318F" w:rsidRDefault="00B13487" w:rsidP="00747810">
      <w:pPr>
        <w:jc w:val="both"/>
      </w:pPr>
      <w:r w:rsidRPr="007F318F">
        <w:t>a) zakres rzeczowy realizacji zadania - do 20 pkt,</w:t>
      </w:r>
    </w:p>
    <w:p w14:paraId="02757C9A" w14:textId="77777777" w:rsidR="00B13487" w:rsidRPr="007F318F" w:rsidRDefault="00B13487" w:rsidP="00747810">
      <w:pPr>
        <w:jc w:val="both"/>
      </w:pPr>
      <w:r w:rsidRPr="007F318F">
        <w:t>b) kwalifikacje osób realizujących zadanie - do 10 pkt,</w:t>
      </w:r>
    </w:p>
    <w:p w14:paraId="7039E3AE" w14:textId="77777777" w:rsidR="00B13487" w:rsidRPr="007F318F" w:rsidRDefault="00B13487" w:rsidP="00747810">
      <w:pPr>
        <w:jc w:val="both"/>
      </w:pPr>
      <w:r w:rsidRPr="007F318F">
        <w:t>c) koszt realizacji zadania - do 10 pkt,</w:t>
      </w:r>
    </w:p>
    <w:p w14:paraId="77E06BD7" w14:textId="77777777" w:rsidR="00B13487" w:rsidRPr="007F318F" w:rsidRDefault="00B13487" w:rsidP="00747810">
      <w:pPr>
        <w:jc w:val="both"/>
      </w:pPr>
      <w:r w:rsidRPr="007F318F">
        <w:t>d) udział środków finansowych własnych albo pozyskiwanych z innych źródeł na realizację zadania - do 10 pkt.</w:t>
      </w:r>
    </w:p>
    <w:p w14:paraId="779621F2" w14:textId="77777777" w:rsidR="00B13487" w:rsidRPr="007F318F" w:rsidRDefault="000D00A1" w:rsidP="00747810">
      <w:pPr>
        <w:jc w:val="both"/>
      </w:pPr>
      <w:r>
        <w:t>5</w:t>
      </w:r>
      <w:r w:rsidR="00B13487" w:rsidRPr="007F318F">
        <w:t>.Ocenę merytoryczną Komisji ustala się poprzez zsumowanie ocen przydzielonych ofercie przez wszystkich członków Komisji na zbiorczym formularzu oceny ofert;</w:t>
      </w:r>
    </w:p>
    <w:p w14:paraId="55A13115" w14:textId="77777777" w:rsidR="00B13487" w:rsidRPr="007F318F" w:rsidRDefault="000D00A1" w:rsidP="00747810">
      <w:pPr>
        <w:jc w:val="both"/>
      </w:pPr>
      <w:r>
        <w:t>6</w:t>
      </w:r>
      <w:r w:rsidR="00B13487" w:rsidRPr="007F318F">
        <w:t xml:space="preserve">.Oferta, która uzyska największą liczbę punktów uzyska rekomendacje do otrzymania zadania. </w:t>
      </w:r>
    </w:p>
    <w:p w14:paraId="23E4C953" w14:textId="77777777" w:rsidR="00B13487" w:rsidRPr="007F318F" w:rsidRDefault="000D00A1" w:rsidP="00747810">
      <w:pPr>
        <w:jc w:val="both"/>
      </w:pPr>
      <w:r>
        <w:t>7</w:t>
      </w:r>
      <w:r w:rsidR="00B13487" w:rsidRPr="007F318F">
        <w:t>.  Decyzję o wyborze podmiotu, który otrzyma zadanie wraz z dotacją  podejmuje Burmistrz Miasta Chojnice w formie Zarządzenia po zasięgnięciu opinii Komisji oceniającej.</w:t>
      </w:r>
    </w:p>
    <w:p w14:paraId="1B0C2EB3" w14:textId="7069CEB9" w:rsidR="00FE050C" w:rsidRPr="007F318F" w:rsidRDefault="000D00A1" w:rsidP="00747810">
      <w:pPr>
        <w:jc w:val="both"/>
        <w:rPr>
          <w:b/>
          <w:bCs/>
        </w:rPr>
      </w:pPr>
      <w:r>
        <w:t>8</w:t>
      </w:r>
      <w:r w:rsidR="00642B5D" w:rsidRPr="007F318F">
        <w:rPr>
          <w:b/>
          <w:bCs/>
        </w:rPr>
        <w:t>. Otwarc</w:t>
      </w:r>
      <w:r w:rsidR="00DD5587" w:rsidRPr="007F318F">
        <w:rPr>
          <w:b/>
          <w:bCs/>
        </w:rPr>
        <w:t xml:space="preserve">ie ofert nastąpi  po </w:t>
      </w:r>
      <w:r w:rsidR="00355B42">
        <w:rPr>
          <w:b/>
          <w:bCs/>
        </w:rPr>
        <w:t>19</w:t>
      </w:r>
      <w:r w:rsidR="009E4078" w:rsidRPr="000C05B9">
        <w:rPr>
          <w:b/>
          <w:bCs/>
        </w:rPr>
        <w:t xml:space="preserve"> grudnia</w:t>
      </w:r>
      <w:r w:rsidR="00C26EAC">
        <w:rPr>
          <w:b/>
          <w:bCs/>
        </w:rPr>
        <w:t xml:space="preserve"> 202</w:t>
      </w:r>
      <w:r w:rsidR="00355B42">
        <w:rPr>
          <w:b/>
          <w:bCs/>
        </w:rPr>
        <w:t>3</w:t>
      </w:r>
      <w:r w:rsidR="00B13487" w:rsidRPr="000C05B9">
        <w:rPr>
          <w:b/>
          <w:bCs/>
        </w:rPr>
        <w:t xml:space="preserve"> roku</w:t>
      </w:r>
      <w:r w:rsidR="00FE050C" w:rsidRPr="000C05B9">
        <w:rPr>
          <w:b/>
          <w:bCs/>
        </w:rPr>
        <w:t>.</w:t>
      </w:r>
      <w:r w:rsidR="00B13487" w:rsidRPr="007F318F">
        <w:rPr>
          <w:b/>
          <w:bCs/>
        </w:rPr>
        <w:t xml:space="preserve">  </w:t>
      </w:r>
    </w:p>
    <w:p w14:paraId="3D684FAF" w14:textId="62538A63" w:rsidR="00B13487" w:rsidRPr="007F318F" w:rsidRDefault="000D00A1" w:rsidP="00747810">
      <w:pPr>
        <w:jc w:val="both"/>
        <w:rPr>
          <w:b/>
          <w:bCs/>
        </w:rPr>
      </w:pPr>
      <w:r>
        <w:t>9</w:t>
      </w:r>
      <w:r w:rsidR="00B13487" w:rsidRPr="007F318F">
        <w:t>.</w:t>
      </w:r>
      <w:r w:rsidR="00B13487" w:rsidRPr="007F318F">
        <w:rPr>
          <w:b/>
          <w:bCs/>
        </w:rPr>
        <w:t xml:space="preserve"> Rozstrzygni</w:t>
      </w:r>
      <w:r w:rsidR="00A0768E" w:rsidRPr="007F318F">
        <w:rPr>
          <w:b/>
          <w:bCs/>
        </w:rPr>
        <w:t xml:space="preserve">ęcie konkursu nastąpi do  </w:t>
      </w:r>
      <w:r w:rsidR="00A0768E" w:rsidRPr="00756C35">
        <w:rPr>
          <w:b/>
          <w:bCs/>
        </w:rPr>
        <w:t xml:space="preserve">dnia </w:t>
      </w:r>
      <w:r w:rsidR="00C26EAC">
        <w:rPr>
          <w:b/>
          <w:bCs/>
        </w:rPr>
        <w:t xml:space="preserve"> </w:t>
      </w:r>
      <w:r w:rsidR="00355B42">
        <w:rPr>
          <w:b/>
          <w:bCs/>
        </w:rPr>
        <w:t>29</w:t>
      </w:r>
      <w:r w:rsidR="00AF417C" w:rsidRPr="00756C35">
        <w:rPr>
          <w:b/>
          <w:bCs/>
        </w:rPr>
        <w:t xml:space="preserve"> grudnia</w:t>
      </w:r>
      <w:r w:rsidR="00C26EAC">
        <w:rPr>
          <w:b/>
          <w:bCs/>
        </w:rPr>
        <w:t xml:space="preserve"> 202</w:t>
      </w:r>
      <w:r w:rsidR="00355B42">
        <w:rPr>
          <w:b/>
          <w:bCs/>
        </w:rPr>
        <w:t>3</w:t>
      </w:r>
      <w:r w:rsidR="00B13487" w:rsidRPr="00756C35">
        <w:rPr>
          <w:b/>
          <w:bCs/>
        </w:rPr>
        <w:t xml:space="preserve"> roku.</w:t>
      </w:r>
    </w:p>
    <w:p w14:paraId="65C5D16D" w14:textId="77777777" w:rsidR="00B13487" w:rsidRDefault="000D00A1" w:rsidP="00747810">
      <w:pPr>
        <w:jc w:val="both"/>
      </w:pPr>
      <w:r>
        <w:t>10</w:t>
      </w:r>
      <w:r w:rsidR="00B13487" w:rsidRPr="007F318F">
        <w:t>. O wyniku konkursu wszyscy oferenci zostaną  powiadomieni pisemnie.</w:t>
      </w:r>
    </w:p>
    <w:p w14:paraId="71002F2B" w14:textId="77777777" w:rsidR="00E37ECE" w:rsidRPr="007F318F" w:rsidRDefault="00E37ECE" w:rsidP="00747810">
      <w:pPr>
        <w:jc w:val="both"/>
      </w:pPr>
    </w:p>
    <w:p w14:paraId="2F1E6607" w14:textId="77777777"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IX. Zawarcie umowy</w:t>
      </w:r>
    </w:p>
    <w:p w14:paraId="3C3CF97A" w14:textId="5023BE2C" w:rsidR="00B13487" w:rsidRPr="007F318F" w:rsidRDefault="00B13487" w:rsidP="00747810">
      <w:pPr>
        <w:jc w:val="both"/>
      </w:pPr>
      <w:r w:rsidRPr="007F318F">
        <w:t xml:space="preserve">1. Zarządzenie Burmistrza będzie stanowiło podstawę do zawarcia umowy na powierzenie realizacji zadań objętych konkursem na okres od </w:t>
      </w:r>
      <w:r w:rsidRPr="007F318F">
        <w:rPr>
          <w:b/>
          <w:bCs/>
        </w:rPr>
        <w:t xml:space="preserve"> </w:t>
      </w:r>
      <w:r w:rsidR="00C26EAC">
        <w:t>1.01.202</w:t>
      </w:r>
      <w:r w:rsidR="00355B42">
        <w:t>4</w:t>
      </w:r>
      <w:r w:rsidR="00C26EAC">
        <w:t xml:space="preserve"> do 31.12.202</w:t>
      </w:r>
      <w:r w:rsidR="00355B42">
        <w:t>4</w:t>
      </w:r>
      <w:r w:rsidRPr="007F318F">
        <w:t xml:space="preserve"> r.         </w:t>
      </w:r>
    </w:p>
    <w:p w14:paraId="0A3B9C7C" w14:textId="77777777" w:rsidR="00B13487" w:rsidRPr="007F318F" w:rsidRDefault="00B13487" w:rsidP="00747810">
      <w:pPr>
        <w:jc w:val="both"/>
      </w:pPr>
      <w:r w:rsidRPr="007F318F">
        <w:lastRenderedPageBreak/>
        <w:t>2. Umowa zostanie zawarta z wyłonionym w wyniku konkursu oferentem w terminie wskazanym przez Wydział Gospodarki Komunalnej Urzędu Miejskiego w Chojnicach.</w:t>
      </w:r>
    </w:p>
    <w:p w14:paraId="1F5E1705" w14:textId="77777777" w:rsidR="006A343D" w:rsidRDefault="006A343D" w:rsidP="00747810">
      <w:pPr>
        <w:jc w:val="both"/>
        <w:rPr>
          <w:b/>
          <w:bCs/>
        </w:rPr>
      </w:pPr>
    </w:p>
    <w:p w14:paraId="2BEEE863" w14:textId="59C6169B"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X. Zastrzeżenia i uwagi</w:t>
      </w:r>
    </w:p>
    <w:p w14:paraId="0755DF4E" w14:textId="77777777" w:rsidR="00B13487" w:rsidRPr="007F318F" w:rsidRDefault="00B13487" w:rsidP="00747810">
      <w:pPr>
        <w:jc w:val="both"/>
      </w:pPr>
      <w:r w:rsidRPr="007F318F">
        <w:t>1. Dotacja nie może być udzielona na:</w:t>
      </w:r>
    </w:p>
    <w:p w14:paraId="046475CD" w14:textId="77777777" w:rsidR="00B13487" w:rsidRPr="007F318F" w:rsidRDefault="00B13487" w:rsidP="00747810">
      <w:pPr>
        <w:jc w:val="both"/>
      </w:pPr>
      <w:r w:rsidRPr="007F318F">
        <w:t>a) przedsięwzięcia, które są dofinansowywane z budżetu Miasta lub jego funduszy celowych na podstawie przepisów szczególnych;</w:t>
      </w:r>
    </w:p>
    <w:p w14:paraId="1D07F15F" w14:textId="77777777" w:rsidR="00B13487" w:rsidRPr="007F318F" w:rsidRDefault="00B13487" w:rsidP="00747810">
      <w:pPr>
        <w:jc w:val="both"/>
      </w:pPr>
      <w:r w:rsidRPr="007F318F">
        <w:t xml:space="preserve">b) pokrycie deficytu zrealizowanych wcześniej przedsięwzięć; </w:t>
      </w:r>
    </w:p>
    <w:p w14:paraId="54C39051" w14:textId="77777777" w:rsidR="00B13487" w:rsidRPr="007F318F" w:rsidRDefault="00B13487" w:rsidP="00747810">
      <w:pPr>
        <w:jc w:val="both"/>
      </w:pPr>
      <w:r w:rsidRPr="007F318F">
        <w:t>c) budowę, zakup budynków lub lokali, zakup gruntów;</w:t>
      </w:r>
    </w:p>
    <w:p w14:paraId="6D846637" w14:textId="77777777" w:rsidR="00B13487" w:rsidRPr="007F318F" w:rsidRDefault="00B13487" w:rsidP="00747810">
      <w:pPr>
        <w:jc w:val="both"/>
      </w:pPr>
      <w:r w:rsidRPr="007F318F">
        <w:t>d) działalność gospodarczą podmiotów prowadzących działalność pożytku publicznego;</w:t>
      </w:r>
    </w:p>
    <w:p w14:paraId="0B523050" w14:textId="77777777" w:rsidR="00B13487" w:rsidRPr="007F318F" w:rsidRDefault="00B13487" w:rsidP="00747810">
      <w:pPr>
        <w:jc w:val="both"/>
      </w:pPr>
      <w:r w:rsidRPr="007F318F">
        <w:t>e) udzielenia pomocy osobom  fizycznym i prawnym;</w:t>
      </w:r>
    </w:p>
    <w:p w14:paraId="6B1428EE" w14:textId="77777777" w:rsidR="00B13487" w:rsidRDefault="00B13487" w:rsidP="00747810">
      <w:pPr>
        <w:jc w:val="both"/>
      </w:pPr>
      <w:r w:rsidRPr="007F318F">
        <w:t>f) dzi</w:t>
      </w:r>
      <w:r w:rsidR="00337A5B">
        <w:t>ałalność polityczną i religijną.</w:t>
      </w:r>
    </w:p>
    <w:p w14:paraId="7F731151" w14:textId="77777777" w:rsidR="00A26C7A" w:rsidRPr="00EE0A74" w:rsidRDefault="00337A5B" w:rsidP="004001D4">
      <w:pPr>
        <w:jc w:val="both"/>
      </w:pPr>
      <w:r w:rsidRPr="00EE0A74">
        <w:t xml:space="preserve">2. </w:t>
      </w:r>
      <w:r w:rsidR="00A26C7A" w:rsidRPr="00EE0A74">
        <w:rPr>
          <w:szCs w:val="20"/>
          <w:lang w:eastAsia="x-none"/>
        </w:rPr>
        <w:t xml:space="preserve">W trakcie realizacji zadania dopuszcza się dokonywanie przesunięć w zakresie poszczególnych pozycji kosztów działania oraz pomiędzy działaniami nie więcej niż 20% pod warunkiem, że służy to realizacji celu zadania i nie zmienia jego charakteru. Zmiany powyżej wskazanego limitu wymagają uzyskania zgody Gminy Miejskiej Chojnice wyrażonej </w:t>
      </w:r>
      <w:r w:rsidR="00A26C7A" w:rsidRPr="00EE0A74">
        <w:rPr>
          <w:szCs w:val="20"/>
          <w:lang w:eastAsia="x-none"/>
        </w:rPr>
        <w:br/>
        <w:t>w formie pisemnej, a w przypadkach wskazanych przez Gminę Miejską Chojnice – w formie aneksu do umowy.</w:t>
      </w:r>
    </w:p>
    <w:p w14:paraId="7C6C4F20" w14:textId="77777777" w:rsidR="00A26C7A" w:rsidRPr="004001D4" w:rsidRDefault="00A26C7A" w:rsidP="004001D4">
      <w:pPr>
        <w:tabs>
          <w:tab w:val="left" w:pos="180"/>
        </w:tabs>
        <w:jc w:val="both"/>
        <w:rPr>
          <w:b/>
          <w:szCs w:val="20"/>
          <w:lang w:eastAsia="x-none"/>
        </w:rPr>
      </w:pPr>
      <w:r w:rsidRPr="00EE0A74">
        <w:rPr>
          <w:szCs w:val="20"/>
          <w:lang w:eastAsia="x-none"/>
        </w:rPr>
        <w:t>O przesunięciach do 20%, wraz z uzasadnieniem, należy poinformować w sprawozdaniu końcowym z realizacji zadania</w:t>
      </w:r>
    </w:p>
    <w:p w14:paraId="622484D2" w14:textId="77777777" w:rsidR="00337A5B" w:rsidRDefault="00337A5B" w:rsidP="00337A5B">
      <w:r>
        <w:t>3.</w:t>
      </w:r>
      <w:r w:rsidR="00B13487" w:rsidRPr="007F318F">
        <w:t xml:space="preserve"> </w:t>
      </w:r>
      <w:r w:rsidRPr="00626801">
        <w:t>W uzasadnionych przypadkach na wniosek dotacjobiorcy Burmistrz Miasta Chojnice może wyrazić zgodę na zmianę zawartej umowy, której modyfikacja nie spowoduje zmiany celu zadania wskazanego w ofercie. Wymaga to formy pisemnej pod rygorem nieważności.</w:t>
      </w:r>
    </w:p>
    <w:p w14:paraId="2E08526B" w14:textId="6B6EFA46" w:rsidR="004B1A70" w:rsidRPr="00337A5B" w:rsidRDefault="00337A5B" w:rsidP="00337A5B">
      <w:pPr>
        <w:spacing w:line="312" w:lineRule="atLeast"/>
        <w:jc w:val="both"/>
        <w:rPr>
          <w:rStyle w:val="Pogrubienie"/>
          <w:b w:val="0"/>
          <w:bCs w:val="0"/>
        </w:rPr>
      </w:pPr>
      <w:r>
        <w:t>4.</w:t>
      </w:r>
      <w:r w:rsidR="00355B42">
        <w:t xml:space="preserve"> </w:t>
      </w:r>
      <w:r w:rsidR="00B13487" w:rsidRPr="007F318F">
        <w:t>Merytorycznie rozpatrywane będą wyłącznie oferty odpowiadające wymaganiom określonym w ustawie</w:t>
      </w:r>
      <w:r>
        <w:t xml:space="preserve"> </w:t>
      </w:r>
      <w:r w:rsidR="00B13487" w:rsidRPr="007F318F">
        <w:t xml:space="preserve">o działalności pożytku </w:t>
      </w:r>
      <w:r>
        <w:t xml:space="preserve">publicznego i o wolontariacie, rozporządzeniu </w:t>
      </w:r>
      <w:r w:rsidR="00B13487" w:rsidRPr="007F318F">
        <w:t xml:space="preserve">w sprawie wzoru oferty zadania publicznego, ramowego wzoru umowy </w:t>
      </w:r>
      <w:r w:rsidR="00E37ECE">
        <w:br/>
      </w:r>
      <w:r w:rsidR="00B13487" w:rsidRPr="007F318F">
        <w:t>o wykonywanie zadania publicznego i wzoru sprawozdania z wykonanie tego zadania" (</w:t>
      </w:r>
      <w:r w:rsidR="00BC6310" w:rsidRPr="007F318F">
        <w:t xml:space="preserve"> wg wzoru określonego </w:t>
      </w:r>
      <w:r w:rsidR="004B1A70" w:rsidRPr="003031D1">
        <w:t>w</w:t>
      </w:r>
      <w:r w:rsidR="004B1A70">
        <w:t xml:space="preserve"> Rozporządzeniu</w:t>
      </w:r>
      <w:r w:rsidR="004B1A70" w:rsidRPr="001D37D7">
        <w:t xml:space="preserve"> Przewodniczącego Komitetu do spraw Pożytku Publicznego z dnia 24 października 2018 r. w sprawie wzorów ofert i ramowych wzorów umów dotyczących realizacji zadań publicznych oraz wzorów sprawozdań z wykonani</w:t>
      </w:r>
      <w:r w:rsidR="004B1A70">
        <w:t>a tych zadań (Dz. U. poz. 2057)</w:t>
      </w:r>
      <w:r>
        <w:rPr>
          <w:b/>
        </w:rPr>
        <w:t>.</w:t>
      </w:r>
    </w:p>
    <w:p w14:paraId="104E9C74" w14:textId="77777777" w:rsidR="00B13487" w:rsidRPr="007F318F" w:rsidRDefault="00337A5B" w:rsidP="00747810">
      <w:pPr>
        <w:jc w:val="both"/>
      </w:pPr>
      <w:r>
        <w:t>5</w:t>
      </w:r>
      <w:r w:rsidR="00B13487" w:rsidRPr="007F318F">
        <w:t>. Gmina Miejska Chojnice  zastrzega sobie prawo do żądania złożenia  przez oferenta lub okazania oryginałów dokumentów, których kopie stanowiły załączniki do oferty, a także do żądania na  piśmie dodatkowych wyjaśnień od oferentów, gdyby zaistniała taka konieczność.</w:t>
      </w:r>
    </w:p>
    <w:p w14:paraId="32D4CFDB" w14:textId="6D12DA1C" w:rsidR="00B13487" w:rsidRPr="007F318F" w:rsidRDefault="00337A5B" w:rsidP="00747810">
      <w:pPr>
        <w:jc w:val="both"/>
      </w:pPr>
      <w:r>
        <w:t>6</w:t>
      </w:r>
      <w:r w:rsidR="00B13487" w:rsidRPr="007F318F">
        <w:t>. W sprawach nie uregulowanych w niniejszym Ogłoszeniu zastosowanie mają przepisy ustawy z 24</w:t>
      </w:r>
      <w:r w:rsidR="006A343D">
        <w:t xml:space="preserve"> kwietnia </w:t>
      </w:r>
      <w:r w:rsidR="00B13487" w:rsidRPr="007F318F">
        <w:t>2003 r. o działalności pożytku publicznego i o wolontariacie</w:t>
      </w:r>
      <w:r w:rsidR="006A343D">
        <w:t>.</w:t>
      </w:r>
    </w:p>
    <w:p w14:paraId="2936C380" w14:textId="77777777" w:rsidR="00B13487" w:rsidRPr="007F318F" w:rsidRDefault="00B13487" w:rsidP="00747810">
      <w:pPr>
        <w:jc w:val="both"/>
      </w:pPr>
    </w:p>
    <w:p w14:paraId="34F6CF28" w14:textId="77777777" w:rsidR="00B13487" w:rsidRPr="007F318F" w:rsidRDefault="00B13487" w:rsidP="00747810">
      <w:pPr>
        <w:jc w:val="both"/>
        <w:rPr>
          <w:b/>
          <w:bCs/>
        </w:rPr>
      </w:pPr>
      <w:r w:rsidRPr="007F318F">
        <w:rPr>
          <w:b/>
          <w:bCs/>
        </w:rPr>
        <w:t>Gmina Miejska Chojnice  zastrzega sobie prawo do:</w:t>
      </w:r>
    </w:p>
    <w:p w14:paraId="7B75FA35" w14:textId="77777777" w:rsidR="00B13487" w:rsidRPr="007F318F" w:rsidRDefault="00B13487" w:rsidP="00747810">
      <w:pPr>
        <w:jc w:val="both"/>
      </w:pPr>
      <w:r w:rsidRPr="007F318F">
        <w:t>1. Odwołani</w:t>
      </w:r>
      <w:r w:rsidR="00070962">
        <w:t>a konkursu bez podania przyczyn;</w:t>
      </w:r>
    </w:p>
    <w:p w14:paraId="780CCACC" w14:textId="77777777" w:rsidR="00B13487" w:rsidRPr="007F318F" w:rsidRDefault="00B13487" w:rsidP="00747810">
      <w:pPr>
        <w:jc w:val="both"/>
      </w:pPr>
      <w:r w:rsidRPr="007F318F">
        <w:t>2. Negocjowania warunków i kosztów realizacji zadania oraz dofinansowania niepełnego zakresu zadania w przyjęt</w:t>
      </w:r>
      <w:r w:rsidR="00070962">
        <w:t>ej ofercie;</w:t>
      </w:r>
    </w:p>
    <w:p w14:paraId="1DCCE494" w14:textId="77777777" w:rsidR="00B13487" w:rsidRPr="007F318F" w:rsidRDefault="00B13487" w:rsidP="00747810">
      <w:pPr>
        <w:jc w:val="both"/>
      </w:pPr>
      <w:r w:rsidRPr="007F318F">
        <w:t>3. Zmiany ogólnej kwoty środków finansowych przez</w:t>
      </w:r>
      <w:r w:rsidR="00070962">
        <w:t>naczonych na realizacje zadania;</w:t>
      </w:r>
    </w:p>
    <w:p w14:paraId="5869CDF7" w14:textId="77777777" w:rsidR="00B13487" w:rsidRPr="007F318F" w:rsidRDefault="00B13487" w:rsidP="00747810">
      <w:pPr>
        <w:jc w:val="both"/>
      </w:pPr>
      <w:r w:rsidRPr="007F318F">
        <w:t>4. Przełożenie terminu rozstrzygnięcia konkursu.</w:t>
      </w:r>
    </w:p>
    <w:p w14:paraId="6E0F7284" w14:textId="77777777" w:rsidR="00B13487" w:rsidRDefault="00B13487" w:rsidP="005B678C">
      <w:pPr>
        <w:jc w:val="both"/>
        <w:rPr>
          <w:b/>
          <w:bCs/>
        </w:rPr>
      </w:pPr>
      <w:r w:rsidRPr="007F318F">
        <w:rPr>
          <w:b/>
          <w:bCs/>
        </w:rPr>
        <w:t xml:space="preserve"> </w:t>
      </w:r>
    </w:p>
    <w:p w14:paraId="61A92078" w14:textId="77777777" w:rsidR="005B678C" w:rsidRPr="007F318F" w:rsidRDefault="005B678C" w:rsidP="005B678C">
      <w:pPr>
        <w:jc w:val="both"/>
        <w:rPr>
          <w:b/>
          <w:bCs/>
        </w:rPr>
      </w:pPr>
    </w:p>
    <w:p w14:paraId="304F98CD" w14:textId="09C99990" w:rsidR="00BC60A8" w:rsidRPr="005B678C" w:rsidRDefault="00B13487" w:rsidP="00BC60A8">
      <w:pPr>
        <w:jc w:val="both"/>
      </w:pPr>
      <w:r w:rsidRPr="007F318F">
        <w:rPr>
          <w:b/>
          <w:bCs/>
        </w:rPr>
        <w:t xml:space="preserve">                                                                                              </w:t>
      </w:r>
      <w:r w:rsidRPr="007F318F">
        <w:t xml:space="preserve"> </w:t>
      </w:r>
    </w:p>
    <w:p w14:paraId="088EF06C" w14:textId="48CA829E" w:rsidR="00E14229" w:rsidRPr="005B678C" w:rsidRDefault="00E14229" w:rsidP="005B678C">
      <w:pPr>
        <w:jc w:val="both"/>
      </w:pPr>
    </w:p>
    <w:sectPr w:rsidR="00E14229" w:rsidRPr="005B678C" w:rsidSect="00601161">
      <w:pgSz w:w="11906" w:h="16838"/>
      <w:pgMar w:top="851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2D3"/>
    <w:multiLevelType w:val="hybridMultilevel"/>
    <w:tmpl w:val="F1447F24"/>
    <w:lvl w:ilvl="0" w:tplc="C0AAB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06A4D"/>
    <w:multiLevelType w:val="hybridMultilevel"/>
    <w:tmpl w:val="AE1606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045E20"/>
    <w:multiLevelType w:val="hybridMultilevel"/>
    <w:tmpl w:val="7C0A00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B3D30"/>
    <w:multiLevelType w:val="hybridMultilevel"/>
    <w:tmpl w:val="3FE47D7E"/>
    <w:lvl w:ilvl="0" w:tplc="D87CB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BE8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9C3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A8C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9849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CCD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04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216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FA2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292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332B23"/>
    <w:multiLevelType w:val="multilevel"/>
    <w:tmpl w:val="3F30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A5BC2"/>
    <w:multiLevelType w:val="hybridMultilevel"/>
    <w:tmpl w:val="FB2214D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B15A0E"/>
    <w:multiLevelType w:val="hybridMultilevel"/>
    <w:tmpl w:val="3FE4716E"/>
    <w:lvl w:ilvl="0" w:tplc="363ABB72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EC5E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4F063106">
      <w:start w:val="1"/>
      <w:numFmt w:val="decimal"/>
      <w:lvlText w:val="%3)"/>
      <w:lvlJc w:val="left"/>
      <w:pPr>
        <w:tabs>
          <w:tab w:val="num" w:pos="2430"/>
        </w:tabs>
        <w:ind w:left="2430" w:hanging="450"/>
      </w:pPr>
      <w:rPr>
        <w:rFonts w:hint="default"/>
        <w:color w:val="auto"/>
      </w:rPr>
    </w:lvl>
    <w:lvl w:ilvl="3" w:tplc="B41AD6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230820"/>
    <w:multiLevelType w:val="multilevel"/>
    <w:tmpl w:val="E58E12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374106"/>
    <w:multiLevelType w:val="multilevel"/>
    <w:tmpl w:val="6866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A3706"/>
    <w:multiLevelType w:val="multilevel"/>
    <w:tmpl w:val="224C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83F1D"/>
    <w:multiLevelType w:val="hybridMultilevel"/>
    <w:tmpl w:val="EDFC6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7038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47022F4"/>
    <w:multiLevelType w:val="hybridMultilevel"/>
    <w:tmpl w:val="35A44BF6"/>
    <w:lvl w:ilvl="0" w:tplc="9EE43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78FCD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9C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2C33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2C23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5E6AF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CC02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60C19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244D5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C24E5"/>
    <w:multiLevelType w:val="hybridMultilevel"/>
    <w:tmpl w:val="45E493EC"/>
    <w:lvl w:ilvl="0" w:tplc="ED047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2A7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9E6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7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CEA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FA0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6A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C22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04B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036A8"/>
    <w:multiLevelType w:val="hybridMultilevel"/>
    <w:tmpl w:val="422AC1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6976F2"/>
    <w:multiLevelType w:val="hybridMultilevel"/>
    <w:tmpl w:val="C9AC6332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E243CDD"/>
    <w:multiLevelType w:val="hybridMultilevel"/>
    <w:tmpl w:val="462672F0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DD4150"/>
    <w:multiLevelType w:val="singleLevel"/>
    <w:tmpl w:val="C0AAB6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31D50F3"/>
    <w:multiLevelType w:val="hybridMultilevel"/>
    <w:tmpl w:val="922AF37E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58910781"/>
    <w:multiLevelType w:val="hybridMultilevel"/>
    <w:tmpl w:val="29CA7D0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F436290"/>
    <w:multiLevelType w:val="hybridMultilevel"/>
    <w:tmpl w:val="432C59F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AD0D3B"/>
    <w:multiLevelType w:val="singleLevel"/>
    <w:tmpl w:val="A6FEFB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682B7BBD"/>
    <w:multiLevelType w:val="hybridMultilevel"/>
    <w:tmpl w:val="55CA9B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3A3C3B"/>
    <w:multiLevelType w:val="hybridMultilevel"/>
    <w:tmpl w:val="DA626848"/>
    <w:lvl w:ilvl="0" w:tplc="F1B2D89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F5705"/>
    <w:multiLevelType w:val="hybridMultilevel"/>
    <w:tmpl w:val="27228BD2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6" w15:restartNumberingAfterBreak="0">
    <w:nsid w:val="73C81B7B"/>
    <w:multiLevelType w:val="hybridMultilevel"/>
    <w:tmpl w:val="083075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CF0694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75935A67"/>
    <w:multiLevelType w:val="hybridMultilevel"/>
    <w:tmpl w:val="D490493E"/>
    <w:lvl w:ilvl="0" w:tplc="49E67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12C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72D2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2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1483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4A2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34CA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86E8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8E7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114076">
    <w:abstractNumId w:val="10"/>
  </w:num>
  <w:num w:numId="2" w16cid:durableId="1372656616">
    <w:abstractNumId w:val="9"/>
  </w:num>
  <w:num w:numId="3" w16cid:durableId="1562791296">
    <w:abstractNumId w:val="5"/>
  </w:num>
  <w:num w:numId="4" w16cid:durableId="1805537571">
    <w:abstractNumId w:val="4"/>
    <w:lvlOverride w:ilvl="0">
      <w:startOverride w:val="1"/>
    </w:lvlOverride>
  </w:num>
  <w:num w:numId="5" w16cid:durableId="684321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369332">
    <w:abstractNumId w:val="28"/>
  </w:num>
  <w:num w:numId="7" w16cid:durableId="1724213572">
    <w:abstractNumId w:val="13"/>
  </w:num>
  <w:num w:numId="8" w16cid:durableId="771244104">
    <w:abstractNumId w:val="14"/>
  </w:num>
  <w:num w:numId="9" w16cid:durableId="1431463538">
    <w:abstractNumId w:val="3"/>
  </w:num>
  <w:num w:numId="10" w16cid:durableId="1731077423">
    <w:abstractNumId w:val="18"/>
    <w:lvlOverride w:ilvl="0">
      <w:startOverride w:val="1"/>
    </w:lvlOverride>
  </w:num>
  <w:num w:numId="11" w16cid:durableId="828906819">
    <w:abstractNumId w:val="18"/>
  </w:num>
  <w:num w:numId="12" w16cid:durableId="1551961591">
    <w:abstractNumId w:val="22"/>
  </w:num>
  <w:num w:numId="13" w16cid:durableId="1624800286">
    <w:abstractNumId w:val="12"/>
  </w:num>
  <w:num w:numId="14" w16cid:durableId="1760979439">
    <w:abstractNumId w:val="27"/>
  </w:num>
  <w:num w:numId="15" w16cid:durableId="955989377">
    <w:abstractNumId w:val="17"/>
  </w:num>
  <w:num w:numId="16" w16cid:durableId="840895888">
    <w:abstractNumId w:val="19"/>
  </w:num>
  <w:num w:numId="17" w16cid:durableId="120925713">
    <w:abstractNumId w:val="25"/>
  </w:num>
  <w:num w:numId="18" w16cid:durableId="1888839373">
    <w:abstractNumId w:val="16"/>
  </w:num>
  <w:num w:numId="19" w16cid:durableId="266546065">
    <w:abstractNumId w:val="2"/>
  </w:num>
  <w:num w:numId="20" w16cid:durableId="66613016">
    <w:abstractNumId w:val="11"/>
  </w:num>
  <w:num w:numId="21" w16cid:durableId="1031541144">
    <w:abstractNumId w:val="20"/>
  </w:num>
  <w:num w:numId="22" w16cid:durableId="452406829">
    <w:abstractNumId w:val="23"/>
  </w:num>
  <w:num w:numId="23" w16cid:durableId="924612272">
    <w:abstractNumId w:val="26"/>
  </w:num>
  <w:num w:numId="24" w16cid:durableId="104228105">
    <w:abstractNumId w:val="1"/>
  </w:num>
  <w:num w:numId="25" w16cid:durableId="1555046132">
    <w:abstractNumId w:val="0"/>
  </w:num>
  <w:num w:numId="26" w16cid:durableId="594292857">
    <w:abstractNumId w:val="6"/>
  </w:num>
  <w:num w:numId="27" w16cid:durableId="1123232155">
    <w:abstractNumId w:val="15"/>
  </w:num>
  <w:num w:numId="28" w16cid:durableId="1571185691">
    <w:abstractNumId w:val="21"/>
  </w:num>
  <w:num w:numId="29" w16cid:durableId="826021584">
    <w:abstractNumId w:val="8"/>
  </w:num>
  <w:num w:numId="30" w16cid:durableId="12670328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36406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4990670">
    <w:abstractNumId w:val="24"/>
  </w:num>
  <w:num w:numId="33" w16cid:durableId="675619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36"/>
    <w:rsid w:val="0000404E"/>
    <w:rsid w:val="00007815"/>
    <w:rsid w:val="00011CEE"/>
    <w:rsid w:val="00014072"/>
    <w:rsid w:val="00044EDD"/>
    <w:rsid w:val="00052F32"/>
    <w:rsid w:val="00056680"/>
    <w:rsid w:val="00063F53"/>
    <w:rsid w:val="00067F6C"/>
    <w:rsid w:val="00070962"/>
    <w:rsid w:val="000732D8"/>
    <w:rsid w:val="00076335"/>
    <w:rsid w:val="0008120F"/>
    <w:rsid w:val="00094C28"/>
    <w:rsid w:val="00096C81"/>
    <w:rsid w:val="000A100A"/>
    <w:rsid w:val="000A148C"/>
    <w:rsid w:val="000A4C75"/>
    <w:rsid w:val="000A7B24"/>
    <w:rsid w:val="000B2702"/>
    <w:rsid w:val="000C05B9"/>
    <w:rsid w:val="000C3B83"/>
    <w:rsid w:val="000D00A1"/>
    <w:rsid w:val="000D2129"/>
    <w:rsid w:val="000E5726"/>
    <w:rsid w:val="001011E2"/>
    <w:rsid w:val="0011099E"/>
    <w:rsid w:val="0011297E"/>
    <w:rsid w:val="00113E8A"/>
    <w:rsid w:val="00147ABF"/>
    <w:rsid w:val="001639B3"/>
    <w:rsid w:val="00167599"/>
    <w:rsid w:val="00171011"/>
    <w:rsid w:val="00175823"/>
    <w:rsid w:val="00194422"/>
    <w:rsid w:val="001A05A8"/>
    <w:rsid w:val="001A795E"/>
    <w:rsid w:val="001C0237"/>
    <w:rsid w:val="001C7F8F"/>
    <w:rsid w:val="001D1E25"/>
    <w:rsid w:val="001D36D1"/>
    <w:rsid w:val="001E3135"/>
    <w:rsid w:val="00223F94"/>
    <w:rsid w:val="00226642"/>
    <w:rsid w:val="0023496A"/>
    <w:rsid w:val="002353E8"/>
    <w:rsid w:val="00244AEA"/>
    <w:rsid w:val="0024676C"/>
    <w:rsid w:val="00254910"/>
    <w:rsid w:val="002673B4"/>
    <w:rsid w:val="00267476"/>
    <w:rsid w:val="0026779E"/>
    <w:rsid w:val="00267E13"/>
    <w:rsid w:val="002736C9"/>
    <w:rsid w:val="00277969"/>
    <w:rsid w:val="00277CA8"/>
    <w:rsid w:val="002A0BEC"/>
    <w:rsid w:val="002A0E56"/>
    <w:rsid w:val="002B1FDF"/>
    <w:rsid w:val="002B3A71"/>
    <w:rsid w:val="002C359F"/>
    <w:rsid w:val="002C4849"/>
    <w:rsid w:val="002F1D35"/>
    <w:rsid w:val="002F2DA4"/>
    <w:rsid w:val="00315D3C"/>
    <w:rsid w:val="00320D9B"/>
    <w:rsid w:val="00323D7E"/>
    <w:rsid w:val="00337A5B"/>
    <w:rsid w:val="0035153F"/>
    <w:rsid w:val="003518E4"/>
    <w:rsid w:val="00352E75"/>
    <w:rsid w:val="00355B42"/>
    <w:rsid w:val="00361C12"/>
    <w:rsid w:val="00364691"/>
    <w:rsid w:val="003659C8"/>
    <w:rsid w:val="003702F6"/>
    <w:rsid w:val="00377526"/>
    <w:rsid w:val="003917A1"/>
    <w:rsid w:val="003946DE"/>
    <w:rsid w:val="003B30DE"/>
    <w:rsid w:val="003B7838"/>
    <w:rsid w:val="003C0356"/>
    <w:rsid w:val="003C4C7F"/>
    <w:rsid w:val="003D558A"/>
    <w:rsid w:val="003D615C"/>
    <w:rsid w:val="003E21C7"/>
    <w:rsid w:val="003F546E"/>
    <w:rsid w:val="004001D4"/>
    <w:rsid w:val="00402CF9"/>
    <w:rsid w:val="0040548C"/>
    <w:rsid w:val="00405972"/>
    <w:rsid w:val="00416BC2"/>
    <w:rsid w:val="00433071"/>
    <w:rsid w:val="004367DA"/>
    <w:rsid w:val="00443305"/>
    <w:rsid w:val="00450935"/>
    <w:rsid w:val="00451D2F"/>
    <w:rsid w:val="00455C21"/>
    <w:rsid w:val="00460BBB"/>
    <w:rsid w:val="00470E56"/>
    <w:rsid w:val="0047267A"/>
    <w:rsid w:val="0047406A"/>
    <w:rsid w:val="0048132E"/>
    <w:rsid w:val="004855ED"/>
    <w:rsid w:val="004A764A"/>
    <w:rsid w:val="004B11E1"/>
    <w:rsid w:val="004B1A70"/>
    <w:rsid w:val="004B7EA5"/>
    <w:rsid w:val="004C00B6"/>
    <w:rsid w:val="004C032E"/>
    <w:rsid w:val="004C4B18"/>
    <w:rsid w:val="004C7B86"/>
    <w:rsid w:val="004D0DE7"/>
    <w:rsid w:val="004D5F80"/>
    <w:rsid w:val="004E1A1D"/>
    <w:rsid w:val="004E4363"/>
    <w:rsid w:val="004F76DB"/>
    <w:rsid w:val="00503D85"/>
    <w:rsid w:val="00514211"/>
    <w:rsid w:val="0052339C"/>
    <w:rsid w:val="00524D22"/>
    <w:rsid w:val="00535007"/>
    <w:rsid w:val="00537A4D"/>
    <w:rsid w:val="005416AE"/>
    <w:rsid w:val="00541E2C"/>
    <w:rsid w:val="00542816"/>
    <w:rsid w:val="00544B6B"/>
    <w:rsid w:val="005503D6"/>
    <w:rsid w:val="005525D9"/>
    <w:rsid w:val="00555B71"/>
    <w:rsid w:val="00557733"/>
    <w:rsid w:val="00561EE9"/>
    <w:rsid w:val="00564352"/>
    <w:rsid w:val="005645FD"/>
    <w:rsid w:val="00571DA1"/>
    <w:rsid w:val="0057451D"/>
    <w:rsid w:val="005830A9"/>
    <w:rsid w:val="005854A1"/>
    <w:rsid w:val="005A411C"/>
    <w:rsid w:val="005A729A"/>
    <w:rsid w:val="005B678C"/>
    <w:rsid w:val="005C47CA"/>
    <w:rsid w:val="005C51DF"/>
    <w:rsid w:val="005C6816"/>
    <w:rsid w:val="005D0FDC"/>
    <w:rsid w:val="005D39FA"/>
    <w:rsid w:val="005D582D"/>
    <w:rsid w:val="005E1261"/>
    <w:rsid w:val="00601161"/>
    <w:rsid w:val="00605628"/>
    <w:rsid w:val="006112DF"/>
    <w:rsid w:val="006142D0"/>
    <w:rsid w:val="00620028"/>
    <w:rsid w:val="006307F1"/>
    <w:rsid w:val="00642B5D"/>
    <w:rsid w:val="00644F98"/>
    <w:rsid w:val="0064605F"/>
    <w:rsid w:val="006559A4"/>
    <w:rsid w:val="00662FF2"/>
    <w:rsid w:val="00667926"/>
    <w:rsid w:val="006757AB"/>
    <w:rsid w:val="00676D80"/>
    <w:rsid w:val="00681881"/>
    <w:rsid w:val="006837A5"/>
    <w:rsid w:val="006A1CFE"/>
    <w:rsid w:val="006A343D"/>
    <w:rsid w:val="006B2B8B"/>
    <w:rsid w:val="006B339C"/>
    <w:rsid w:val="006C28CE"/>
    <w:rsid w:val="006C7505"/>
    <w:rsid w:val="006D046D"/>
    <w:rsid w:val="006D41D3"/>
    <w:rsid w:val="006D5362"/>
    <w:rsid w:val="006E4235"/>
    <w:rsid w:val="006E53C4"/>
    <w:rsid w:val="006F63A1"/>
    <w:rsid w:val="00701809"/>
    <w:rsid w:val="00701F39"/>
    <w:rsid w:val="00704851"/>
    <w:rsid w:val="00704D54"/>
    <w:rsid w:val="00716309"/>
    <w:rsid w:val="00717683"/>
    <w:rsid w:val="00723054"/>
    <w:rsid w:val="00730399"/>
    <w:rsid w:val="00732BED"/>
    <w:rsid w:val="007335E3"/>
    <w:rsid w:val="00734938"/>
    <w:rsid w:val="007349F6"/>
    <w:rsid w:val="00747810"/>
    <w:rsid w:val="00753E68"/>
    <w:rsid w:val="00754975"/>
    <w:rsid w:val="00756C35"/>
    <w:rsid w:val="00757ACB"/>
    <w:rsid w:val="0076214D"/>
    <w:rsid w:val="00787634"/>
    <w:rsid w:val="00797C0C"/>
    <w:rsid w:val="007A5077"/>
    <w:rsid w:val="007A777F"/>
    <w:rsid w:val="007C3AAE"/>
    <w:rsid w:val="007C706C"/>
    <w:rsid w:val="007D226B"/>
    <w:rsid w:val="007D49B1"/>
    <w:rsid w:val="007D79C2"/>
    <w:rsid w:val="007E6A56"/>
    <w:rsid w:val="007F318F"/>
    <w:rsid w:val="007F52E8"/>
    <w:rsid w:val="007F60E3"/>
    <w:rsid w:val="00803E26"/>
    <w:rsid w:val="0081010B"/>
    <w:rsid w:val="008149EA"/>
    <w:rsid w:val="0081539C"/>
    <w:rsid w:val="00821715"/>
    <w:rsid w:val="00823906"/>
    <w:rsid w:val="00825B0F"/>
    <w:rsid w:val="00831C94"/>
    <w:rsid w:val="0083465B"/>
    <w:rsid w:val="00835A22"/>
    <w:rsid w:val="00837AFD"/>
    <w:rsid w:val="008401C5"/>
    <w:rsid w:val="0084502A"/>
    <w:rsid w:val="0085572E"/>
    <w:rsid w:val="008558F0"/>
    <w:rsid w:val="00870007"/>
    <w:rsid w:val="00880B74"/>
    <w:rsid w:val="0088324B"/>
    <w:rsid w:val="00885A07"/>
    <w:rsid w:val="008904D0"/>
    <w:rsid w:val="00892BAB"/>
    <w:rsid w:val="00892DDA"/>
    <w:rsid w:val="0089387D"/>
    <w:rsid w:val="00893B38"/>
    <w:rsid w:val="008940C9"/>
    <w:rsid w:val="00896561"/>
    <w:rsid w:val="00896B7E"/>
    <w:rsid w:val="008A05A2"/>
    <w:rsid w:val="008A0649"/>
    <w:rsid w:val="008A23BA"/>
    <w:rsid w:val="008A7D3B"/>
    <w:rsid w:val="008B5192"/>
    <w:rsid w:val="008B6731"/>
    <w:rsid w:val="008C1F2D"/>
    <w:rsid w:val="008D297C"/>
    <w:rsid w:val="008D3F40"/>
    <w:rsid w:val="008D441F"/>
    <w:rsid w:val="008D48B3"/>
    <w:rsid w:val="008D6F8A"/>
    <w:rsid w:val="008E13FA"/>
    <w:rsid w:val="008E6D0E"/>
    <w:rsid w:val="008F2BC6"/>
    <w:rsid w:val="009013F3"/>
    <w:rsid w:val="009015AF"/>
    <w:rsid w:val="00910710"/>
    <w:rsid w:val="009406F8"/>
    <w:rsid w:val="009473F6"/>
    <w:rsid w:val="0098235B"/>
    <w:rsid w:val="00982A24"/>
    <w:rsid w:val="00987D0B"/>
    <w:rsid w:val="00993F33"/>
    <w:rsid w:val="009B381C"/>
    <w:rsid w:val="009C5945"/>
    <w:rsid w:val="009C5D39"/>
    <w:rsid w:val="009D0DF7"/>
    <w:rsid w:val="009D79AA"/>
    <w:rsid w:val="009E3803"/>
    <w:rsid w:val="009E4078"/>
    <w:rsid w:val="00A01753"/>
    <w:rsid w:val="00A04DF4"/>
    <w:rsid w:val="00A0768E"/>
    <w:rsid w:val="00A133D4"/>
    <w:rsid w:val="00A20FE2"/>
    <w:rsid w:val="00A26C7A"/>
    <w:rsid w:val="00A36D18"/>
    <w:rsid w:val="00A42B02"/>
    <w:rsid w:val="00A43A2B"/>
    <w:rsid w:val="00A44A4B"/>
    <w:rsid w:val="00A4564F"/>
    <w:rsid w:val="00A47C53"/>
    <w:rsid w:val="00A50DE1"/>
    <w:rsid w:val="00A51638"/>
    <w:rsid w:val="00A607DA"/>
    <w:rsid w:val="00A62EBE"/>
    <w:rsid w:val="00A7328D"/>
    <w:rsid w:val="00A75F31"/>
    <w:rsid w:val="00A81AD6"/>
    <w:rsid w:val="00A9231A"/>
    <w:rsid w:val="00A929F4"/>
    <w:rsid w:val="00AA316E"/>
    <w:rsid w:val="00AA3569"/>
    <w:rsid w:val="00AD1BE8"/>
    <w:rsid w:val="00AD2D1A"/>
    <w:rsid w:val="00AE3BAA"/>
    <w:rsid w:val="00AE5390"/>
    <w:rsid w:val="00AF0883"/>
    <w:rsid w:val="00AF417C"/>
    <w:rsid w:val="00AF7B75"/>
    <w:rsid w:val="00B11F85"/>
    <w:rsid w:val="00B12CF8"/>
    <w:rsid w:val="00B13487"/>
    <w:rsid w:val="00B20A57"/>
    <w:rsid w:val="00B24984"/>
    <w:rsid w:val="00B30010"/>
    <w:rsid w:val="00B36006"/>
    <w:rsid w:val="00B3736B"/>
    <w:rsid w:val="00B41A05"/>
    <w:rsid w:val="00B62E42"/>
    <w:rsid w:val="00B75736"/>
    <w:rsid w:val="00B75A4F"/>
    <w:rsid w:val="00B802BD"/>
    <w:rsid w:val="00B93BB5"/>
    <w:rsid w:val="00B94627"/>
    <w:rsid w:val="00BA74BF"/>
    <w:rsid w:val="00BB5264"/>
    <w:rsid w:val="00BB611D"/>
    <w:rsid w:val="00BC5926"/>
    <w:rsid w:val="00BC60A8"/>
    <w:rsid w:val="00BC6310"/>
    <w:rsid w:val="00BD2A73"/>
    <w:rsid w:val="00BD4800"/>
    <w:rsid w:val="00BD4957"/>
    <w:rsid w:val="00BD504B"/>
    <w:rsid w:val="00BD6D52"/>
    <w:rsid w:val="00BF5B5C"/>
    <w:rsid w:val="00BF63F5"/>
    <w:rsid w:val="00BF7634"/>
    <w:rsid w:val="00C02C68"/>
    <w:rsid w:val="00C07A84"/>
    <w:rsid w:val="00C1568E"/>
    <w:rsid w:val="00C227B0"/>
    <w:rsid w:val="00C23196"/>
    <w:rsid w:val="00C24875"/>
    <w:rsid w:val="00C26AE7"/>
    <w:rsid w:val="00C26EAC"/>
    <w:rsid w:val="00C34017"/>
    <w:rsid w:val="00C35467"/>
    <w:rsid w:val="00C53103"/>
    <w:rsid w:val="00C629E1"/>
    <w:rsid w:val="00C630EB"/>
    <w:rsid w:val="00C63F52"/>
    <w:rsid w:val="00C64D98"/>
    <w:rsid w:val="00C85609"/>
    <w:rsid w:val="00CB19CF"/>
    <w:rsid w:val="00CB6EDE"/>
    <w:rsid w:val="00CC3BB8"/>
    <w:rsid w:val="00CD4959"/>
    <w:rsid w:val="00CE43B4"/>
    <w:rsid w:val="00CF3FF1"/>
    <w:rsid w:val="00CF56B8"/>
    <w:rsid w:val="00CF75A3"/>
    <w:rsid w:val="00D0685B"/>
    <w:rsid w:val="00D20099"/>
    <w:rsid w:val="00D207B9"/>
    <w:rsid w:val="00D37C52"/>
    <w:rsid w:val="00D41DB7"/>
    <w:rsid w:val="00D4497E"/>
    <w:rsid w:val="00D6123E"/>
    <w:rsid w:val="00D71121"/>
    <w:rsid w:val="00D73593"/>
    <w:rsid w:val="00D75777"/>
    <w:rsid w:val="00D802A5"/>
    <w:rsid w:val="00D806EB"/>
    <w:rsid w:val="00D9000F"/>
    <w:rsid w:val="00D93A2D"/>
    <w:rsid w:val="00D946E0"/>
    <w:rsid w:val="00DA298E"/>
    <w:rsid w:val="00DA3991"/>
    <w:rsid w:val="00DC31FD"/>
    <w:rsid w:val="00DC5109"/>
    <w:rsid w:val="00DD1E90"/>
    <w:rsid w:val="00DD5587"/>
    <w:rsid w:val="00DD78BD"/>
    <w:rsid w:val="00DE000B"/>
    <w:rsid w:val="00DF1E76"/>
    <w:rsid w:val="00E018C9"/>
    <w:rsid w:val="00E0650A"/>
    <w:rsid w:val="00E10D9F"/>
    <w:rsid w:val="00E118F8"/>
    <w:rsid w:val="00E127F4"/>
    <w:rsid w:val="00E14229"/>
    <w:rsid w:val="00E16252"/>
    <w:rsid w:val="00E24E70"/>
    <w:rsid w:val="00E25911"/>
    <w:rsid w:val="00E30C13"/>
    <w:rsid w:val="00E37ECE"/>
    <w:rsid w:val="00E41166"/>
    <w:rsid w:val="00E42753"/>
    <w:rsid w:val="00E43BDE"/>
    <w:rsid w:val="00E507D8"/>
    <w:rsid w:val="00E50885"/>
    <w:rsid w:val="00E55BFB"/>
    <w:rsid w:val="00E704B1"/>
    <w:rsid w:val="00E81686"/>
    <w:rsid w:val="00E906B0"/>
    <w:rsid w:val="00ED324F"/>
    <w:rsid w:val="00EE0A74"/>
    <w:rsid w:val="00EF34C2"/>
    <w:rsid w:val="00F020A3"/>
    <w:rsid w:val="00F02E76"/>
    <w:rsid w:val="00F05693"/>
    <w:rsid w:val="00F20276"/>
    <w:rsid w:val="00F24BB3"/>
    <w:rsid w:val="00F25A6B"/>
    <w:rsid w:val="00F34D43"/>
    <w:rsid w:val="00F43AD4"/>
    <w:rsid w:val="00F50A85"/>
    <w:rsid w:val="00F56783"/>
    <w:rsid w:val="00F606D2"/>
    <w:rsid w:val="00F618E8"/>
    <w:rsid w:val="00F65038"/>
    <w:rsid w:val="00F6596E"/>
    <w:rsid w:val="00F6736C"/>
    <w:rsid w:val="00F716C5"/>
    <w:rsid w:val="00F7230A"/>
    <w:rsid w:val="00F75112"/>
    <w:rsid w:val="00F80E60"/>
    <w:rsid w:val="00FA1008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2CD5C"/>
  <w15:chartTrackingRefBased/>
  <w15:docId w15:val="{DBD93482-6547-4CC6-BF5D-8274B2F6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16B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2BED"/>
    <w:pPr>
      <w:keepNext/>
      <w:outlineLvl w:val="0"/>
    </w:pPr>
    <w:rPr>
      <w:rFonts w:ascii="Arial" w:hAnsi="Arial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94422"/>
    <w:pPr>
      <w:keepNext/>
      <w:numPr>
        <w:numId w:val="33"/>
      </w:numPr>
      <w:tabs>
        <w:tab w:val="right" w:pos="-1800"/>
      </w:tabs>
      <w:jc w:val="both"/>
      <w:outlineLvl w:val="4"/>
    </w:pPr>
    <w:rPr>
      <w:b/>
      <w:bCs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5736"/>
    <w:rPr>
      <w:rFonts w:ascii="Arial" w:hAnsi="Arial" w:cs="Arial" w:hint="default"/>
      <w:b w:val="0"/>
      <w:bCs w:val="0"/>
      <w:strike w:val="0"/>
      <w:dstrike w:val="0"/>
      <w:color w:val="333399"/>
      <w:sz w:val="17"/>
      <w:szCs w:val="17"/>
      <w:u w:val="none"/>
      <w:effect w:val="none"/>
    </w:rPr>
  </w:style>
  <w:style w:type="character" w:customStyle="1" w:styleId="h31">
    <w:name w:val="h31"/>
    <w:rsid w:val="00B75736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m1">
    <w:name w:val="m1"/>
    <w:rsid w:val="00B75736"/>
    <w:rPr>
      <w:rFonts w:ascii="Arial" w:hAnsi="Arial" w:cs="Arial" w:hint="default"/>
      <w:b w:val="0"/>
      <w:bCs w:val="0"/>
      <w:color w:val="666666"/>
      <w:sz w:val="15"/>
      <w:szCs w:val="15"/>
    </w:rPr>
  </w:style>
  <w:style w:type="paragraph" w:customStyle="1" w:styleId="hh">
    <w:name w:val="hh"/>
    <w:basedOn w:val="Normalny"/>
    <w:rsid w:val="0084502A"/>
    <w:pPr>
      <w:tabs>
        <w:tab w:val="num" w:pos="1065"/>
      </w:tabs>
      <w:spacing w:line="360" w:lineRule="auto"/>
      <w:ind w:left="1065" w:hanging="360"/>
      <w:jc w:val="both"/>
    </w:pPr>
    <w:rPr>
      <w:szCs w:val="20"/>
    </w:rPr>
  </w:style>
  <w:style w:type="paragraph" w:styleId="NormalnyWeb">
    <w:name w:val="Normal (Web)"/>
    <w:basedOn w:val="Normalny"/>
    <w:uiPriority w:val="99"/>
    <w:rsid w:val="00E906B0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E90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A75F31"/>
    <w:rPr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4F76DB"/>
    <w:pPr>
      <w:spacing w:after="120"/>
    </w:pPr>
    <w:rPr>
      <w:lang w:val="x-none" w:eastAsia="x-none"/>
    </w:rPr>
  </w:style>
  <w:style w:type="paragraph" w:customStyle="1" w:styleId="CM12">
    <w:name w:val="CM12"/>
    <w:basedOn w:val="Normalny"/>
    <w:next w:val="Normalny"/>
    <w:rsid w:val="00E24E7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Nagwek1Znak">
    <w:name w:val="Nagłówek 1 Znak"/>
    <w:link w:val="Nagwek1"/>
    <w:rsid w:val="00A62EBE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link w:val="Tekstpodstawowy2"/>
    <w:rsid w:val="00A62EBE"/>
    <w:rPr>
      <w:sz w:val="24"/>
    </w:rPr>
  </w:style>
  <w:style w:type="character" w:customStyle="1" w:styleId="TekstpodstawowyZnak">
    <w:name w:val="Tekst podstawowy Znak"/>
    <w:link w:val="Tekstpodstawowy"/>
    <w:rsid w:val="00A62EBE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524D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4D22"/>
  </w:style>
  <w:style w:type="paragraph" w:styleId="Tekstprzypisukocowego">
    <w:name w:val="endnote text"/>
    <w:basedOn w:val="Normalny"/>
    <w:link w:val="TekstprzypisukocowegoZnak"/>
    <w:rsid w:val="004054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548C"/>
  </w:style>
  <w:style w:type="character" w:customStyle="1" w:styleId="Nagwek5Znak">
    <w:name w:val="Nagłówek 5 Znak"/>
    <w:link w:val="Nagwek5"/>
    <w:rsid w:val="00194422"/>
    <w:rPr>
      <w:b/>
      <w:bCs/>
      <w:sz w:val="24"/>
      <w:szCs w:val="24"/>
      <w:u w:val="single"/>
    </w:rPr>
  </w:style>
  <w:style w:type="character" w:styleId="Pogrubienie">
    <w:name w:val="Strong"/>
    <w:uiPriority w:val="22"/>
    <w:qFormat/>
    <w:rsid w:val="001011E2"/>
    <w:rPr>
      <w:b/>
      <w:bCs/>
    </w:rPr>
  </w:style>
  <w:style w:type="paragraph" w:customStyle="1" w:styleId="Default">
    <w:name w:val="Default"/>
    <w:rsid w:val="00BD48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rsid w:val="002C4849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3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7681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1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965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9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astochojnice.pl/kat/organizacje-pozarzadowe-ngo/konkurs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astochojni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miastochojnic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p.miastochojnice.pl/38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2623</Words>
  <Characters>15741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CHOJNICE</vt:lpstr>
    </vt:vector>
  </TitlesOfParts>
  <Company/>
  <LinksUpToDate>false</LinksUpToDate>
  <CharactersWithSpaces>18328</CharactersWithSpaces>
  <SharedDoc>false</SharedDoc>
  <HLinks>
    <vt:vector size="30" baseType="variant">
      <vt:variant>
        <vt:i4>8126575</vt:i4>
      </vt:variant>
      <vt:variant>
        <vt:i4>12</vt:i4>
      </vt:variant>
      <vt:variant>
        <vt:i4>0</vt:i4>
      </vt:variant>
      <vt:variant>
        <vt:i4>5</vt:i4>
      </vt:variant>
      <vt:variant>
        <vt:lpwstr>https://bip.miastochojnice.pl/380.html</vt:lpwstr>
      </vt:variant>
      <vt:variant>
        <vt:lpwstr/>
      </vt:variant>
      <vt:variant>
        <vt:i4>393217</vt:i4>
      </vt:variant>
      <vt:variant>
        <vt:i4>9</vt:i4>
      </vt:variant>
      <vt:variant>
        <vt:i4>0</vt:i4>
      </vt:variant>
      <vt:variant>
        <vt:i4>5</vt:i4>
      </vt:variant>
      <vt:variant>
        <vt:lpwstr>http://www.miastochojnice.pl/kat/organizacje-pozarzadowe/</vt:lpwstr>
      </vt:variant>
      <vt:variant>
        <vt:lpwstr/>
      </vt:variant>
      <vt:variant>
        <vt:i4>4325488</vt:i4>
      </vt:variant>
      <vt:variant>
        <vt:i4>6</vt:i4>
      </vt:variant>
      <vt:variant>
        <vt:i4>0</vt:i4>
      </vt:variant>
      <vt:variant>
        <vt:i4>5</vt:i4>
      </vt:variant>
      <vt:variant>
        <vt:lpwstr>mailto:km@miastochojnice.pl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  <vt:variant>
        <vt:i4>131100</vt:i4>
      </vt:variant>
      <vt:variant>
        <vt:i4>0</vt:i4>
      </vt:variant>
      <vt:variant>
        <vt:i4>0</vt:i4>
      </vt:variant>
      <vt:variant>
        <vt:i4>5</vt:i4>
      </vt:variant>
      <vt:variant>
        <vt:lpwstr>http://www.bip.miastochojnice.pl/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CHOJNICE</dc:title>
  <dc:subject/>
  <dc:creator>Maksymilian Rudnik</dc:creator>
  <cp:keywords/>
  <cp:lastModifiedBy>WKS-Łukasz</cp:lastModifiedBy>
  <cp:revision>6</cp:revision>
  <cp:lastPrinted>2023-11-23T12:43:00Z</cp:lastPrinted>
  <dcterms:created xsi:type="dcterms:W3CDTF">2023-11-23T12:43:00Z</dcterms:created>
  <dcterms:modified xsi:type="dcterms:W3CDTF">2023-11-24T07:10:00Z</dcterms:modified>
</cp:coreProperties>
</file>