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D3" w:rsidRDefault="00526FD3" w:rsidP="00CD2DF6">
      <w:pPr>
        <w:spacing w:after="0" w:line="240" w:lineRule="auto"/>
        <w:jc w:val="right"/>
        <w:rPr>
          <w:rFonts w:ascii="Times New Roman" w:eastAsia="Cambria Math" w:hAnsi="Times New Roman" w:cs="Times New Roman"/>
          <w:sz w:val="18"/>
          <w:szCs w:val="24"/>
          <w:lang w:eastAsia="pl-PL"/>
        </w:rPr>
      </w:pPr>
    </w:p>
    <w:p w:rsidR="004F2107" w:rsidRPr="006D7EB9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Burmistrz Miasta Chojnice</w:t>
      </w:r>
    </w:p>
    <w:p w:rsidR="004F2107" w:rsidRPr="006D7EB9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ogłasza listę laureatów  </w:t>
      </w:r>
    </w:p>
    <w:p w:rsidR="004F2107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Otwart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ego Konkursu Ofert „Dotacje 2024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”</w:t>
      </w:r>
      <w:r w:rsidR="003C02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3C024C" w:rsidRPr="006D7EB9" w:rsidRDefault="003C024C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73675" w:rsidRDefault="004F2107" w:rsidP="003C02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Wsparcie realizacji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zadań publicznych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Gminy Miejskiej Chojnice w 2024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</w:t>
      </w:r>
    </w:p>
    <w:p w:rsidR="002B0CD1" w:rsidRPr="003C024C" w:rsidRDefault="002B0CD1" w:rsidP="003C02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A3B2D" w:rsidRPr="00CA3B2D" w:rsidRDefault="00CA3B2D" w:rsidP="000876A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A3B2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ZADANIA Z ZAKRESU KULTURY, SZTUKI, </w:t>
      </w:r>
      <w:r w:rsidRPr="00CA3B2D">
        <w:rPr>
          <w:rFonts w:ascii="Times New Roman" w:eastAsia="Times New Roman" w:hAnsi="Times New Roman" w:cs="Times New Roman"/>
          <w:b/>
          <w:szCs w:val="20"/>
          <w:lang w:eastAsia="pl-PL"/>
        </w:rPr>
        <w:br/>
        <w:t>OCHRONY DÓBR KULTURY I DZIEDZICTWA NARODOWEGO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3503"/>
        <w:gridCol w:w="2126"/>
        <w:gridCol w:w="1418"/>
        <w:gridCol w:w="1402"/>
      </w:tblGrid>
      <w:tr w:rsidR="001455CF" w:rsidRPr="00CA3B2D" w:rsidTr="001455CF">
        <w:trPr>
          <w:trHeight w:val="453"/>
          <w:jc w:val="center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C4230B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Wnioskowana kwota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b/>
                <w:lang w:eastAsia="pl-PL"/>
              </w:rPr>
              <w:t>Kwota dotacji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Ziemia Chojnicka Bramą Pomorza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Zespół Pieśni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i Tańca Ziemi Chojnickiej „KASZUBY”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35.200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24.000</w:t>
            </w:r>
          </w:p>
        </w:tc>
      </w:tr>
      <w:tr w:rsidR="001455CF" w:rsidRPr="00CA3B2D" w:rsidTr="001455CF">
        <w:trPr>
          <w:trHeight w:val="927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Edukacja dzieci i młodzieży oraz członków Zespołu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Kaszebe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zakresie kultury regionu Kaszub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i narodowej oraz promocja miasta Chojnice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Dziecięco-Młodzieżowy Zespół Folklorystyczny „KASZEBE”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49.000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19.000</w:t>
            </w:r>
          </w:p>
        </w:tc>
      </w:tr>
      <w:tr w:rsidR="001455CF" w:rsidRPr="00CA3B2D" w:rsidTr="001455CF">
        <w:trPr>
          <w:trHeight w:val="68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3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Kultura wokół nas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Polski Związek Emerytów, Rencistów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Inwalidów </w:t>
            </w:r>
          </w:p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Zarząd Rejonowy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w Chojnicach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8.000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2.000</w:t>
            </w:r>
          </w:p>
        </w:tc>
      </w:tr>
      <w:tr w:rsidR="001455CF" w:rsidRPr="00CA3B2D" w:rsidTr="001455CF">
        <w:trPr>
          <w:trHeight w:val="56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4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Organizacja i przeprowadzenie konkursu – XXXI Kwietniowe Spotkania z Poezją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Towarzystwo Przyjaciół Liceum Ogólnokształcącego im. Filomatów Chojnickich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3.500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3.000</w:t>
            </w:r>
          </w:p>
        </w:tc>
      </w:tr>
      <w:tr w:rsidR="001455CF" w:rsidRPr="00CA3B2D" w:rsidTr="001455CF">
        <w:trPr>
          <w:trHeight w:val="1158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5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Chojnickie Podziemia Muzyczne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15.000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7.500</w:t>
            </w:r>
          </w:p>
        </w:tc>
      </w:tr>
      <w:tr w:rsidR="001455CF" w:rsidRPr="00CA3B2D" w:rsidTr="001455CF">
        <w:trPr>
          <w:trHeight w:val="229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6</w:t>
            </w:r>
          </w:p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Manufaktura seniora – kartki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z kalendarza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7.200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3.000</w:t>
            </w:r>
          </w:p>
        </w:tc>
      </w:tr>
      <w:tr w:rsidR="001455CF" w:rsidRPr="00CA3B2D" w:rsidTr="001455CF">
        <w:trPr>
          <w:trHeight w:val="463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7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IV Plener Miejski dla dzieci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i młodzieży – Dostrzegalnia gwiazd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4.630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3.000</w:t>
            </w:r>
          </w:p>
        </w:tc>
      </w:tr>
      <w:tr w:rsidR="001455CF" w:rsidRPr="00CA3B2D" w:rsidTr="001455CF">
        <w:trPr>
          <w:trHeight w:val="68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8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Organizacja plenerowej inscenizacji szarży 18. Pułku Ułanów Pomorskich pod Krojantami z 1 września 1939 r.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Fundacja 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„Szarża Pod Krojantami”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10.000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7.000</w:t>
            </w:r>
          </w:p>
        </w:tc>
      </w:tr>
      <w:tr w:rsidR="001455CF" w:rsidRPr="00CA3B2D" w:rsidTr="001455CF">
        <w:trPr>
          <w:trHeight w:val="463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9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Kaszubski Teatr Amatorski dla Kultury Kaszub i Pomorza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Zrzeszenie Kaszubsko-Pomorskie Oddział Miejski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6.700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2.500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10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Dni Kultury Kaszubsko-Pomorskiej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Zrzeszenie Kaszubsko-Pomorskie Oddział Miejski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5.590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2.500</w:t>
            </w:r>
          </w:p>
        </w:tc>
      </w:tr>
      <w:tr w:rsidR="001455CF" w:rsidRPr="00CA3B2D" w:rsidTr="001455CF">
        <w:trPr>
          <w:trHeight w:val="1158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11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MIEJSKO- GMINNE ELIMINACJE KONKURSU RECYTATORSKIEGO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„RODNO MOWA”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Zrzeszenie Kaszubsko-Pomorskie Oddział Miejski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1.850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1.000</w:t>
            </w:r>
          </w:p>
        </w:tc>
      </w:tr>
      <w:tr w:rsidR="001455CF" w:rsidRPr="00CA3B2D" w:rsidTr="001455CF">
        <w:trPr>
          <w:trHeight w:val="1149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lastRenderedPageBreak/>
              <w:t>12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Koncert pamięci Anatola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Glasera</w:t>
            </w:r>
            <w:proofErr w:type="spellEnd"/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Fundacja Rozwoju Ziemi Chojnickiej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i Człuchowskiej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3.500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1.000</w:t>
            </w:r>
          </w:p>
        </w:tc>
      </w:tr>
      <w:tr w:rsidR="001455CF" w:rsidRPr="00CA3B2D" w:rsidTr="001455CF">
        <w:trPr>
          <w:trHeight w:val="841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13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Organizacja festiwalu miast partnerskich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InterTony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w Chojnicach w 2024 roku.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Fundacja Rozwoju Ziemi Chojnickiej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i Człuchowskiej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20.000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7.000</w:t>
            </w:r>
          </w:p>
        </w:tc>
      </w:tr>
      <w:tr w:rsidR="001455CF" w:rsidRPr="00CA3B2D" w:rsidTr="001455CF">
        <w:trPr>
          <w:trHeight w:val="1121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14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Spotkanie kulturalno-integracyjne związane z obchodami Świąt Bożego Narodzenia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Polski Związek Głuchych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Oddział Pomorski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1.450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800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15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Spotkanie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kulturalno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– integracyjne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z Okazji Międzynarodowego Dnia Głuchych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Polski Związek Głuchych</w:t>
            </w: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Oddział Pomorski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1.520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900</w:t>
            </w:r>
          </w:p>
        </w:tc>
      </w:tr>
      <w:tr w:rsidR="001455CF" w:rsidRPr="00CA3B2D" w:rsidTr="001455CF">
        <w:trPr>
          <w:trHeight w:val="1149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16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Marsz Szlakiem Pierwszej Kadrowej 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Towarzystwo Przyjaciół Dzieci Oddział Powiatowy Chojnice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6.000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4.000</w:t>
            </w:r>
          </w:p>
        </w:tc>
      </w:tr>
      <w:tr w:rsidR="001455CF" w:rsidRPr="00CA3B2D" w:rsidTr="001455CF">
        <w:trPr>
          <w:trHeight w:val="1158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17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Druk publikacji książkowej omawiającej historię chojnickiego Towarzystwa Polsko-Francuskiego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Chojnickie Towarzystwo Polsko-Francuskie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13.000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2.000</w:t>
            </w:r>
          </w:p>
        </w:tc>
      </w:tr>
      <w:tr w:rsidR="001455CF" w:rsidRPr="00CA3B2D" w:rsidTr="001455CF">
        <w:trPr>
          <w:trHeight w:val="472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18</w:t>
            </w:r>
          </w:p>
          <w:p w:rsidR="001455CF" w:rsidRPr="00CA3B2D" w:rsidRDefault="001455CF" w:rsidP="002B0CD1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XXIX Dni Kultury Francuskiej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Chojnickie Towarzystwo Polsko-Francuskie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17.500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5.500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19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XI Letnie Koncerty Organowe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kościele pw. Zwiastowania Najświętszej Maryi Panny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Chojnicach 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Parafia Rzymsko-Katolicka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p.w.Ścięcia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Św.Jana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Chrzciciela BAZYLIKA MNIEJSZA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13.800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6.000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20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Dwa tygodnie z książką. Od Dnia Książki do Dnia Bibliotekarza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„LEKTURA”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3.150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1.000</w:t>
            </w:r>
          </w:p>
        </w:tc>
      </w:tr>
      <w:tr w:rsidR="001455CF" w:rsidRPr="00CA3B2D" w:rsidTr="001455CF">
        <w:trPr>
          <w:trHeight w:val="68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21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XI Odjazdowy Bibliotekarz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w Chojnicach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„LEKTURA”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2.120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1.000</w:t>
            </w:r>
          </w:p>
        </w:tc>
      </w:tr>
      <w:tr w:rsidR="001455CF" w:rsidRPr="00CA3B2D" w:rsidTr="001455CF">
        <w:trPr>
          <w:trHeight w:val="69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22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Organizacja wycieczki do Przystanku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Św.Mikołaja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w Drzewinie dla uczniów Zespołu Szkół Specjalnych w Chojnicach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Przyjaciół Zespołu Szkół Specjalnych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w Chojnicach „RAZEM”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3.255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1.500</w:t>
            </w:r>
          </w:p>
        </w:tc>
      </w:tr>
      <w:tr w:rsidR="001455CF" w:rsidRPr="00CA3B2D" w:rsidTr="001455CF">
        <w:trPr>
          <w:trHeight w:val="1119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23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Festyn Rycerski wraz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inscenizacją oblężenia Chojnic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z 1466 r. – 24 sierpnia 2024 r.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Europejskie Stowarzyszenie „POMERANIA”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6.000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4.000</w:t>
            </w:r>
          </w:p>
        </w:tc>
      </w:tr>
      <w:tr w:rsidR="001455CF" w:rsidRPr="00CA3B2D" w:rsidTr="001455CF">
        <w:trPr>
          <w:trHeight w:val="927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24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Przygotowanie i organizacja XXVI Chojnickiego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Filmobrania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w 2024 r.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Europejskie Stowarzyszenie „POMERANIA”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2.000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1.000</w:t>
            </w:r>
          </w:p>
        </w:tc>
      </w:tr>
      <w:tr w:rsidR="001455CF" w:rsidRPr="00CA3B2D" w:rsidTr="001455CF">
        <w:trPr>
          <w:trHeight w:val="685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25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Na Szlaku Kultur Majówka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Chojnice 2024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10.000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3.000</w:t>
            </w:r>
          </w:p>
        </w:tc>
      </w:tr>
      <w:tr w:rsidR="001455CF" w:rsidRPr="00CA3B2D" w:rsidTr="001455CF">
        <w:trPr>
          <w:trHeight w:val="927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26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X Powiatowy Konkurs Kawiarenki Piosenki Polskiej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10.000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2.500</w:t>
            </w:r>
          </w:p>
        </w:tc>
      </w:tr>
      <w:tr w:rsidR="001455CF" w:rsidRPr="00CA3B2D" w:rsidTr="001455CF">
        <w:trPr>
          <w:trHeight w:val="56"/>
          <w:jc w:val="center"/>
        </w:trPr>
        <w:tc>
          <w:tcPr>
            <w:tcW w:w="609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CA3B2D">
              <w:rPr>
                <w:rFonts w:ascii="Times New Roman" w:eastAsia="Cambria Math" w:hAnsi="Times New Roman" w:cs="Times New Roman"/>
                <w:lang w:eastAsia="pl-PL"/>
              </w:rPr>
              <w:t>27</w:t>
            </w:r>
          </w:p>
        </w:tc>
        <w:tc>
          <w:tcPr>
            <w:tcW w:w="3503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Kultywowanie narodowego dziedzictwa przez Stowarzyszenie „Dworek Polski”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10.000</w:t>
            </w:r>
          </w:p>
        </w:tc>
        <w:tc>
          <w:tcPr>
            <w:tcW w:w="1402" w:type="dxa"/>
            <w:vAlign w:val="center"/>
          </w:tcPr>
          <w:p w:rsidR="001455CF" w:rsidRPr="00CA3B2D" w:rsidRDefault="001455CF" w:rsidP="002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2.500</w:t>
            </w:r>
          </w:p>
        </w:tc>
      </w:tr>
    </w:tbl>
    <w:p w:rsidR="00573675" w:rsidRDefault="00573675" w:rsidP="00526F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B2D" w:rsidRDefault="00CA3B2D" w:rsidP="00526F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B2D" w:rsidRPr="00CA3B2D" w:rsidRDefault="00CA3B2D" w:rsidP="00E024F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  <w:r w:rsidRPr="00CA3B2D">
        <w:rPr>
          <w:rFonts w:ascii="Times New Roman" w:eastAsia="Times New Roman" w:hAnsi="Times New Roman" w:cs="Times New Roman"/>
          <w:b/>
          <w:lang w:eastAsia="pl-PL"/>
        </w:rPr>
        <w:t xml:space="preserve">ZADANIA Z ZAKRESU DZIAŁALNOŚCI NA RZECZ DZIECI I MŁODZIEŻY, </w:t>
      </w:r>
      <w:r w:rsidRPr="00CA3B2D">
        <w:rPr>
          <w:rFonts w:ascii="Times New Roman" w:eastAsia="Times New Roman" w:hAnsi="Times New Roman" w:cs="Times New Roman"/>
          <w:b/>
          <w:lang w:eastAsia="pl-PL"/>
        </w:rPr>
        <w:br/>
        <w:t>W TYM WYPOCZYNKU DZIECI I MŁODZIEŻY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562"/>
        <w:gridCol w:w="2126"/>
        <w:gridCol w:w="1418"/>
        <w:gridCol w:w="1417"/>
      </w:tblGrid>
      <w:tr w:rsidR="001455CF" w:rsidRPr="00CA3B2D" w:rsidTr="00E024FB">
        <w:trPr>
          <w:trHeight w:val="131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44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Wnioskowana kwota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lang w:eastAsia="pl-PL"/>
              </w:rPr>
              <w:t>Kwota dotacji</w:t>
            </w:r>
          </w:p>
        </w:tc>
      </w:tr>
      <w:tr w:rsidR="001455CF" w:rsidRPr="00CA3B2D" w:rsidTr="00E024FB">
        <w:trPr>
          <w:trHeight w:val="78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Kolonia letnia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programem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sportowo-rekreacyjnym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Towarzystwo Przyjaciół Dzieci Oddział Powiatowy Chojnice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6.600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221D71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21D71">
              <w:rPr>
                <w:rFonts w:ascii="Times New Roman" w:eastAsia="Times New Roman" w:hAnsi="Times New Roman" w:cs="Times New Roman"/>
                <w:b/>
                <w:lang w:eastAsia="pl-PL"/>
              </w:rPr>
              <w:t>4.000</w:t>
            </w:r>
          </w:p>
        </w:tc>
      </w:tr>
      <w:tr w:rsidR="001455CF" w:rsidRPr="00CA3B2D" w:rsidTr="00E024FB">
        <w:trPr>
          <w:trHeight w:val="78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Kolonie dla dzieci  Parafii Ścięcia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Św.Jana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Chrzciciela w Chojnicach do Krakowa , z elementami nauki języka </w:t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br/>
              <w:t>i kultury kaszubskiej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Rodzina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Kolpinga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558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w Chojnicach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18.400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221D71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21D71">
              <w:rPr>
                <w:rFonts w:ascii="Times New Roman" w:eastAsia="Times New Roman" w:hAnsi="Times New Roman" w:cs="Times New Roman"/>
                <w:b/>
                <w:lang w:eastAsia="pl-PL"/>
              </w:rPr>
              <w:t>2.600</w:t>
            </w:r>
          </w:p>
        </w:tc>
      </w:tr>
    </w:tbl>
    <w:p w:rsidR="00CA3B2D" w:rsidRPr="00CA3B2D" w:rsidRDefault="00CA3B2D" w:rsidP="00CA3B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A3B2D" w:rsidRPr="00CA3B2D" w:rsidRDefault="00CA3B2D" w:rsidP="00E024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3B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ZADANIA Z ZAKRESU DZIAŁALNOŚCI NA RZECZ INTEGRACJI EUROPEJSKIEJ</w:t>
      </w:r>
    </w:p>
    <w:p w:rsidR="00CA3B2D" w:rsidRPr="00CA3B2D" w:rsidRDefault="00CA3B2D" w:rsidP="00E024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3B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ORAZ ROZWIJANIA KONTAKTÓW I WSPÓŁPRACY MIĘDZY SPOŁECZEŃSTWAMI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558"/>
        <w:gridCol w:w="2126"/>
        <w:gridCol w:w="1418"/>
        <w:gridCol w:w="1431"/>
      </w:tblGrid>
      <w:tr w:rsidR="001455CF" w:rsidRPr="00CA3B2D" w:rsidTr="00E024FB">
        <w:trPr>
          <w:trHeight w:val="530"/>
          <w:jc w:val="center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3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projektu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organizacji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Wnioskowana kwota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Kwota</w:t>
            </w:r>
          </w:p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dotacji</w:t>
            </w:r>
          </w:p>
        </w:tc>
      </w:tr>
      <w:tr w:rsidR="001455CF" w:rsidRPr="00CA3B2D" w:rsidTr="00E024FB">
        <w:trPr>
          <w:trHeight w:val="602"/>
          <w:jc w:val="center"/>
        </w:trPr>
        <w:tc>
          <w:tcPr>
            <w:tcW w:w="53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5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Wymiana młodzieży między miastami partnerskimi Emsdetten i Chojnice – Festiwal Przeciwko Rasizmowi </w:t>
            </w:r>
            <w:r w:rsidR="0038558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i Dyskryminacji </w:t>
            </w:r>
            <w:proofErr w:type="spellStart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Dettenrockt</w:t>
            </w:r>
            <w:proofErr w:type="spellEnd"/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558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w 2024 roku</w:t>
            </w:r>
          </w:p>
        </w:tc>
        <w:tc>
          <w:tcPr>
            <w:tcW w:w="2126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Fundacja Rozwoju Ziemi Chojnickiej</w:t>
            </w:r>
          </w:p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 xml:space="preserve"> i Człuchowskiej</w:t>
            </w:r>
          </w:p>
        </w:tc>
        <w:tc>
          <w:tcPr>
            <w:tcW w:w="1418" w:type="dxa"/>
            <w:vAlign w:val="center"/>
          </w:tcPr>
          <w:p w:rsidR="001455CF" w:rsidRPr="00CA3B2D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B2D">
              <w:rPr>
                <w:rFonts w:ascii="Times New Roman" w:eastAsia="Times New Roman" w:hAnsi="Times New Roman" w:cs="Times New Roman"/>
                <w:lang w:eastAsia="pl-PL"/>
              </w:rPr>
              <w:t>3.500</w:t>
            </w:r>
          </w:p>
        </w:tc>
        <w:tc>
          <w:tcPr>
            <w:tcW w:w="1431" w:type="dxa"/>
            <w:vAlign w:val="center"/>
          </w:tcPr>
          <w:p w:rsidR="001455CF" w:rsidRPr="00221D71" w:rsidRDefault="001455CF" w:rsidP="00CA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/>
            <w:r w:rsidRPr="00221D71">
              <w:rPr>
                <w:rFonts w:ascii="Times New Roman" w:eastAsia="Times New Roman" w:hAnsi="Times New Roman" w:cs="Times New Roman"/>
                <w:b/>
                <w:lang w:eastAsia="pl-PL"/>
              </w:rPr>
              <w:t>3.000</w:t>
            </w:r>
            <w:bookmarkEnd w:id="0"/>
          </w:p>
        </w:tc>
      </w:tr>
    </w:tbl>
    <w:p w:rsidR="00CA3B2D" w:rsidRPr="00CA3B2D" w:rsidRDefault="00CA3B2D" w:rsidP="00CA3B2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E6CC3" w:rsidRPr="005E6CC3" w:rsidRDefault="005E6CC3" w:rsidP="00E024F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  <w:r w:rsidRPr="005E6CC3">
        <w:rPr>
          <w:rFonts w:ascii="Times New Roman" w:eastAsia="Times New Roman" w:hAnsi="Times New Roman" w:cs="Times New Roman"/>
          <w:b/>
          <w:lang w:eastAsia="pl-PL"/>
        </w:rPr>
        <w:t xml:space="preserve">ZADANIA Z ZAKRESU PRZECIWDZIAŁANIA UZALEŻNIENIOM </w:t>
      </w:r>
      <w:r w:rsidRPr="005E6CC3">
        <w:rPr>
          <w:rFonts w:ascii="Times New Roman" w:eastAsia="Times New Roman" w:hAnsi="Times New Roman" w:cs="Times New Roman"/>
          <w:b/>
          <w:lang w:eastAsia="pl-PL"/>
        </w:rPr>
        <w:br/>
        <w:t>I PATOLOGIOM SPOLECZNYM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07"/>
        <w:gridCol w:w="2111"/>
        <w:gridCol w:w="1407"/>
        <w:gridCol w:w="1510"/>
      </w:tblGrid>
      <w:tr w:rsidR="001455CF" w:rsidRPr="005E6CC3" w:rsidTr="00E024FB">
        <w:trPr>
          <w:trHeight w:val="138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Wnioskowana kwota</w:t>
            </w: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24FB" w:rsidRDefault="00E024FB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Kwota </w:t>
            </w:r>
          </w:p>
          <w:p w:rsidR="001455CF" w:rsidRPr="005E6CC3" w:rsidRDefault="00E024FB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dotacji</w:t>
            </w:r>
          </w:p>
        </w:tc>
      </w:tr>
      <w:tr w:rsidR="001455CF" w:rsidRPr="005E6CC3" w:rsidTr="00E024FB">
        <w:trPr>
          <w:trHeight w:val="83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 xml:space="preserve">Towarzystwo </w:t>
            </w: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Przyjaciół Dzieci </w:t>
            </w:r>
            <w:r w:rsidR="0038558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Oddział Powiatowy Chojnice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Kolonia letnia z programem profilaktycznym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24.000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23.000</w:t>
            </w:r>
          </w:p>
        </w:tc>
      </w:tr>
    </w:tbl>
    <w:p w:rsidR="005E6CC3" w:rsidRPr="005E6CC3" w:rsidRDefault="005E6CC3" w:rsidP="005E6CC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E6CC3" w:rsidRPr="005E6CC3" w:rsidRDefault="005E6CC3" w:rsidP="00E024FB">
      <w:pPr>
        <w:spacing w:after="0" w:line="312" w:lineRule="atLeast"/>
        <w:ind w:firstLine="708"/>
        <w:rPr>
          <w:rFonts w:ascii="Times New Roman" w:eastAsia="Times New Roman" w:hAnsi="Times New Roman" w:cs="Times New Roman"/>
          <w:b/>
          <w:lang w:eastAsia="pl-PL"/>
        </w:rPr>
      </w:pPr>
      <w:r w:rsidRPr="005E6CC3">
        <w:rPr>
          <w:rFonts w:ascii="Times New Roman" w:eastAsia="Times New Roman" w:hAnsi="Times New Roman" w:cs="Times New Roman"/>
          <w:b/>
          <w:lang w:eastAsia="pl-PL"/>
        </w:rPr>
        <w:t>ZADANIA Z ZAKRESU EKOLOGII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537"/>
        <w:gridCol w:w="2126"/>
        <w:gridCol w:w="1418"/>
        <w:gridCol w:w="1497"/>
      </w:tblGrid>
      <w:tr w:rsidR="001455CF" w:rsidRPr="005E6CC3" w:rsidTr="00E024FB">
        <w:trPr>
          <w:trHeight w:val="152"/>
          <w:jc w:val="center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Wnioskowana kwota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55CF" w:rsidRPr="005E6CC3" w:rsidRDefault="00E024FB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Kwota dotacji</w:t>
            </w:r>
          </w:p>
        </w:tc>
      </w:tr>
      <w:tr w:rsidR="001455CF" w:rsidRPr="005E6CC3" w:rsidTr="00E024FB">
        <w:trPr>
          <w:trHeight w:val="91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Z edukacją ekologiczną do mieszkańców Chojnic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Chojnicki </w:t>
            </w: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br/>
              <w:t>Alarm dla Klimatu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lang w:eastAsia="pl-PL"/>
              </w:rPr>
              <w:t>3.300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F" w:rsidRPr="005E6CC3" w:rsidRDefault="001455CF" w:rsidP="005E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6CC3">
              <w:rPr>
                <w:rFonts w:ascii="Times New Roman" w:eastAsia="Times New Roman" w:hAnsi="Times New Roman" w:cs="Times New Roman"/>
                <w:b/>
                <w:lang w:eastAsia="pl-PL"/>
              </w:rPr>
              <w:t>2.500</w:t>
            </w:r>
          </w:p>
        </w:tc>
      </w:tr>
    </w:tbl>
    <w:p w:rsidR="005E6CC3" w:rsidRDefault="005E6CC3" w:rsidP="00526F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E6CC3" w:rsidRPr="00A838FF" w:rsidRDefault="005E6CC3" w:rsidP="00526F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37D4" w:rsidRPr="006972F9" w:rsidRDefault="001837D4" w:rsidP="001837D4">
      <w:pPr>
        <w:rPr>
          <w:rFonts w:ascii="Times New Roman" w:hAnsi="Times New Roman" w:cs="Times New Roman"/>
        </w:rPr>
      </w:pPr>
    </w:p>
    <w:sectPr w:rsidR="001837D4" w:rsidRPr="006972F9" w:rsidSect="00773A83">
      <w:pgSz w:w="11906" w:h="16838"/>
      <w:pgMar w:top="851" w:right="737" w:bottom="851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F6"/>
    <w:rsid w:val="000876AB"/>
    <w:rsid w:val="000D51F7"/>
    <w:rsid w:val="000F440B"/>
    <w:rsid w:val="001455CF"/>
    <w:rsid w:val="001837D4"/>
    <w:rsid w:val="001C2805"/>
    <w:rsid w:val="001C3E99"/>
    <w:rsid w:val="00221D71"/>
    <w:rsid w:val="0028437A"/>
    <w:rsid w:val="002B0CD1"/>
    <w:rsid w:val="00301BD4"/>
    <w:rsid w:val="0038558E"/>
    <w:rsid w:val="003A442B"/>
    <w:rsid w:val="003C024C"/>
    <w:rsid w:val="003D4158"/>
    <w:rsid w:val="00460496"/>
    <w:rsid w:val="004F2107"/>
    <w:rsid w:val="005101A5"/>
    <w:rsid w:val="00526FD3"/>
    <w:rsid w:val="00573675"/>
    <w:rsid w:val="005D1A4D"/>
    <w:rsid w:val="005E6CC3"/>
    <w:rsid w:val="005F47D6"/>
    <w:rsid w:val="006972F9"/>
    <w:rsid w:val="00773A83"/>
    <w:rsid w:val="007A40CE"/>
    <w:rsid w:val="007B2D0D"/>
    <w:rsid w:val="007E78C9"/>
    <w:rsid w:val="00842C3B"/>
    <w:rsid w:val="00846073"/>
    <w:rsid w:val="00A838FF"/>
    <w:rsid w:val="00AD2B69"/>
    <w:rsid w:val="00BD7634"/>
    <w:rsid w:val="00C4230B"/>
    <w:rsid w:val="00CA3B2D"/>
    <w:rsid w:val="00CD2DF6"/>
    <w:rsid w:val="00D22AE4"/>
    <w:rsid w:val="00E024FB"/>
    <w:rsid w:val="00E85007"/>
    <w:rsid w:val="00F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D85CA-7EAF-40B2-BAEB-21F51C8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24</cp:revision>
  <cp:lastPrinted>2024-01-22T10:03:00Z</cp:lastPrinted>
  <dcterms:created xsi:type="dcterms:W3CDTF">2024-01-08T09:23:00Z</dcterms:created>
  <dcterms:modified xsi:type="dcterms:W3CDTF">2024-01-22T10:04:00Z</dcterms:modified>
</cp:coreProperties>
</file>