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12A" w:rsidRPr="008E306B" w:rsidRDefault="0039412A" w:rsidP="0039412A">
      <w:pPr>
        <w:spacing w:line="276" w:lineRule="auto"/>
        <w:jc w:val="center"/>
        <w:rPr>
          <w:b/>
          <w:sz w:val="24"/>
        </w:rPr>
      </w:pPr>
      <w:r w:rsidRPr="008E306B">
        <w:rPr>
          <w:b/>
          <w:sz w:val="24"/>
        </w:rPr>
        <w:t>Burmistrz Miasta Chojnice</w:t>
      </w:r>
    </w:p>
    <w:p w:rsidR="0039412A" w:rsidRPr="008E306B" w:rsidRDefault="0039412A" w:rsidP="0039412A">
      <w:pPr>
        <w:spacing w:line="276" w:lineRule="auto"/>
        <w:jc w:val="center"/>
        <w:rPr>
          <w:b/>
          <w:sz w:val="24"/>
        </w:rPr>
      </w:pPr>
      <w:r w:rsidRPr="008E306B">
        <w:rPr>
          <w:b/>
          <w:sz w:val="24"/>
        </w:rPr>
        <w:t xml:space="preserve">ogłasza listę laureatów  </w:t>
      </w:r>
    </w:p>
    <w:p w:rsidR="0039412A" w:rsidRPr="008E306B" w:rsidRDefault="0039412A" w:rsidP="0039412A">
      <w:pPr>
        <w:spacing w:line="276" w:lineRule="auto"/>
        <w:jc w:val="center"/>
        <w:rPr>
          <w:b/>
          <w:sz w:val="24"/>
        </w:rPr>
      </w:pPr>
      <w:r w:rsidRPr="008E306B">
        <w:rPr>
          <w:b/>
          <w:sz w:val="24"/>
        </w:rPr>
        <w:t xml:space="preserve">Otwartego </w:t>
      </w:r>
      <w:r>
        <w:rPr>
          <w:b/>
          <w:sz w:val="24"/>
        </w:rPr>
        <w:t>Konkursu Ofert „Dotacje 2022</w:t>
      </w:r>
      <w:r w:rsidRPr="008E306B">
        <w:rPr>
          <w:b/>
          <w:sz w:val="24"/>
        </w:rPr>
        <w:t>”</w:t>
      </w:r>
    </w:p>
    <w:p w:rsidR="0039412A" w:rsidRPr="008E306B" w:rsidRDefault="0039412A" w:rsidP="0039412A">
      <w:pPr>
        <w:spacing w:line="276" w:lineRule="auto"/>
        <w:jc w:val="center"/>
        <w:rPr>
          <w:b/>
          <w:sz w:val="24"/>
        </w:rPr>
      </w:pPr>
      <w:r w:rsidRPr="008E306B">
        <w:rPr>
          <w:b/>
          <w:sz w:val="24"/>
        </w:rPr>
        <w:t>z budżetu Gminy Miejskiej Chojnice</w:t>
      </w:r>
    </w:p>
    <w:p w:rsidR="0039412A" w:rsidRDefault="0039412A" w:rsidP="0039412A">
      <w:pPr>
        <w:spacing w:line="276" w:lineRule="auto"/>
        <w:jc w:val="center"/>
        <w:rPr>
          <w:b/>
          <w:sz w:val="24"/>
        </w:rPr>
      </w:pPr>
      <w:r w:rsidRPr="008E306B">
        <w:rPr>
          <w:b/>
          <w:sz w:val="24"/>
        </w:rPr>
        <w:t>w formie wsparcia na realizację zadań pu</w:t>
      </w:r>
      <w:r>
        <w:rPr>
          <w:b/>
          <w:sz w:val="24"/>
        </w:rPr>
        <w:t>blicznych Miasta Chojnice w 2022</w:t>
      </w:r>
      <w:r w:rsidRPr="008E306B">
        <w:rPr>
          <w:b/>
          <w:sz w:val="24"/>
        </w:rPr>
        <w:t xml:space="preserve"> r.</w:t>
      </w:r>
    </w:p>
    <w:p w:rsidR="0039412A" w:rsidRDefault="0039412A" w:rsidP="0039412A">
      <w:pPr>
        <w:spacing w:line="276" w:lineRule="auto"/>
        <w:jc w:val="center"/>
        <w:rPr>
          <w:b/>
          <w:sz w:val="24"/>
        </w:rPr>
      </w:pPr>
    </w:p>
    <w:p w:rsidR="0039412A" w:rsidRPr="0039412A" w:rsidRDefault="0039412A" w:rsidP="0039412A">
      <w:pPr>
        <w:jc w:val="center"/>
        <w:rPr>
          <w:b/>
        </w:rPr>
      </w:pPr>
      <w:r w:rsidRPr="008E306B">
        <w:rPr>
          <w:b/>
        </w:rPr>
        <w:t>ZADANIA Z ZAKRESU WSPIERANIA I UPOWSZECHNIANIA KULTURY FIZYCZNEJ</w:t>
      </w:r>
    </w:p>
    <w:p w:rsidR="00FD03F3" w:rsidRPr="00FD03F3" w:rsidRDefault="00FD03F3" w:rsidP="00FD03F3">
      <w:pPr>
        <w:jc w:val="right"/>
        <w:rPr>
          <w:rFonts w:eastAsia="Cambria Math"/>
          <w:szCs w:val="24"/>
        </w:rPr>
      </w:pPr>
    </w:p>
    <w:tbl>
      <w:tblPr>
        <w:tblW w:w="98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2666"/>
        <w:gridCol w:w="4073"/>
        <w:gridCol w:w="1256"/>
        <w:gridCol w:w="1262"/>
      </w:tblGrid>
      <w:tr w:rsidR="00FD03F3" w:rsidRPr="00FD03F3" w:rsidTr="00D8636B">
        <w:trPr>
          <w:trHeight w:val="147"/>
          <w:tblHeader/>
        </w:trPr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</w:p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Lp.</w:t>
            </w:r>
          </w:p>
          <w:p w:rsidR="00FD03F3" w:rsidRPr="00FD03F3" w:rsidRDefault="00FD03F3" w:rsidP="00FD03F3">
            <w:pPr>
              <w:jc w:val="center"/>
              <w:rPr>
                <w:b/>
              </w:rPr>
            </w:pPr>
          </w:p>
        </w:tc>
        <w:tc>
          <w:tcPr>
            <w:tcW w:w="2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Nazwa organizacji</w:t>
            </w:r>
          </w:p>
        </w:tc>
        <w:tc>
          <w:tcPr>
            <w:tcW w:w="4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Nazwa projektu</w:t>
            </w: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Wnioskowana kwota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Przyznana kwota</w:t>
            </w:r>
          </w:p>
        </w:tc>
      </w:tr>
      <w:tr w:rsidR="00FD03F3" w:rsidRPr="00FD03F3" w:rsidTr="00807DEF">
        <w:trPr>
          <w:trHeight w:val="87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Ludowy Klub Sportowy Charzykowy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Szkolenie dzieci i młodzieży w żeglarstwie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29.000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2.500</w:t>
            </w:r>
          </w:p>
        </w:tc>
      </w:tr>
      <w:tr w:rsidR="00FD03F3" w:rsidRPr="00FD03F3" w:rsidTr="00807DEF">
        <w:trPr>
          <w:trHeight w:val="87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Ludowy Klub Sportowy Charzykowy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Regaty o Puchar </w:t>
            </w:r>
            <w:r w:rsidRPr="00FD03F3">
              <w:br/>
              <w:t>Burmistrza Miasta Chojnice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7.310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1.000</w:t>
            </w:r>
          </w:p>
        </w:tc>
      </w:tr>
      <w:tr w:rsidR="00FD03F3" w:rsidRPr="00FD03F3" w:rsidTr="00807DEF">
        <w:trPr>
          <w:trHeight w:val="87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br/>
              <w:t>3</w:t>
            </w:r>
            <w:r w:rsidRPr="00FD03F3">
              <w:br/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Uczniowski</w:t>
            </w:r>
          </w:p>
          <w:p w:rsidR="00FD03F3" w:rsidRPr="00FD03F3" w:rsidRDefault="00FD03F3" w:rsidP="00FD03F3">
            <w:pPr>
              <w:jc w:val="center"/>
            </w:pPr>
            <w:r w:rsidRPr="00FD03F3">
              <w:t xml:space="preserve"> Klub Sportowy „OGÓLNIAK”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Szkolenie młodzieży w zakresie piłki siatkowej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13.000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2.500</w:t>
            </w:r>
          </w:p>
        </w:tc>
      </w:tr>
      <w:tr w:rsidR="00FD03F3" w:rsidRPr="00FD03F3" w:rsidTr="00807DEF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Uczniowski</w:t>
            </w:r>
          </w:p>
          <w:p w:rsidR="00FD03F3" w:rsidRPr="00FD03F3" w:rsidRDefault="00FD03F3" w:rsidP="00FD03F3">
            <w:pPr>
              <w:jc w:val="center"/>
            </w:pPr>
            <w:r w:rsidRPr="00FD03F3">
              <w:t xml:space="preserve"> Klub Sportowy „OGÓLNIAK”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Szkolenie młodzieży w zakresie piłki koszykowej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8.000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2.000</w:t>
            </w:r>
          </w:p>
        </w:tc>
      </w:tr>
      <w:tr w:rsidR="00FD03F3" w:rsidRPr="00FD03F3" w:rsidTr="00807DEF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Miejski </w:t>
            </w:r>
          </w:p>
          <w:p w:rsidR="00FD03F3" w:rsidRPr="00FD03F3" w:rsidRDefault="00FD03F3" w:rsidP="00FD03F3">
            <w:pPr>
              <w:jc w:val="center"/>
            </w:pPr>
            <w:r w:rsidRPr="00FD03F3">
              <w:t>Klub Sportowy Chojniczanka 1930 S.A.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Organizacja zajęć sportowych dla dzieci </w:t>
            </w:r>
            <w:r w:rsidR="00506629">
              <w:br/>
            </w:r>
            <w:r w:rsidRPr="00FD03F3">
              <w:t>i młodzieży niepełnosprawnej intelektualnie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20.000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10.000</w:t>
            </w:r>
          </w:p>
        </w:tc>
      </w:tr>
      <w:tr w:rsidR="00FD03F3" w:rsidRPr="00FD03F3" w:rsidTr="00807DEF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Miejski </w:t>
            </w:r>
          </w:p>
          <w:p w:rsidR="00FD03F3" w:rsidRPr="00FD03F3" w:rsidRDefault="00FD03F3" w:rsidP="00FD03F3">
            <w:pPr>
              <w:jc w:val="center"/>
            </w:pPr>
            <w:r w:rsidRPr="00FD03F3">
              <w:t>Klub Sportowy Chojniczanka 1930 S.A.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Wspieranie szkolenia dzieci </w:t>
            </w:r>
            <w:r w:rsidRPr="00FD03F3">
              <w:br/>
              <w:t>i młodzieży w zakresie lekkoatletyki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73.100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25.000</w:t>
            </w:r>
          </w:p>
        </w:tc>
      </w:tr>
      <w:tr w:rsidR="00FD03F3" w:rsidRPr="00FD03F3" w:rsidTr="00807DEF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Miejski </w:t>
            </w:r>
          </w:p>
          <w:p w:rsidR="00FD03F3" w:rsidRPr="00FD03F3" w:rsidRDefault="00FD03F3" w:rsidP="00FD03F3">
            <w:pPr>
              <w:jc w:val="center"/>
            </w:pPr>
            <w:r w:rsidRPr="00FD03F3">
              <w:t>Klub Sportowy Chojniczanka 1930 S.A.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Wspieranie szkolenia dzieci </w:t>
            </w:r>
            <w:r w:rsidRPr="00FD03F3">
              <w:br/>
              <w:t xml:space="preserve">i młodzieży w zakresie piłki nożnej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320.000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140.000</w:t>
            </w:r>
          </w:p>
        </w:tc>
      </w:tr>
      <w:tr w:rsidR="00FD03F3" w:rsidRPr="00FD03F3" w:rsidTr="00807DEF">
        <w:trPr>
          <w:trHeight w:val="79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8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Chojnicki </w:t>
            </w:r>
          </w:p>
          <w:p w:rsidR="00FD03F3" w:rsidRPr="00FD03F3" w:rsidRDefault="00FD03F3" w:rsidP="00FD03F3">
            <w:pPr>
              <w:jc w:val="center"/>
            </w:pPr>
            <w:r w:rsidRPr="00FD03F3">
              <w:t>Klub Sportowy „KOLEJARZ”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Udział w zawodach w ramach współzawodnictwa sportowego sekcji biegowej Florian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15.000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2.500</w:t>
            </w:r>
          </w:p>
        </w:tc>
      </w:tr>
      <w:tr w:rsidR="00FD03F3" w:rsidRPr="00FD03F3" w:rsidTr="00807DEF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9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Chojnicki </w:t>
            </w:r>
          </w:p>
          <w:p w:rsidR="00FD03F3" w:rsidRPr="00FD03F3" w:rsidRDefault="00FD03F3" w:rsidP="00FD03F3">
            <w:pPr>
              <w:jc w:val="center"/>
            </w:pPr>
            <w:r w:rsidRPr="00FD03F3">
              <w:t>Klub Sportowy „KOLEJARZ”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Organizacja szkolenia dzieci i młodzieży </w:t>
            </w:r>
            <w:r w:rsidR="00506629">
              <w:br/>
            </w:r>
            <w:r w:rsidRPr="00FD03F3">
              <w:t>w ramach dyscypliny piłka nożna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180.000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33.500</w:t>
            </w:r>
          </w:p>
        </w:tc>
      </w:tr>
      <w:tr w:rsidR="00FD03F3" w:rsidRPr="00FD03F3" w:rsidTr="00807DEF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10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Chojnicki </w:t>
            </w:r>
          </w:p>
          <w:p w:rsidR="00FD03F3" w:rsidRPr="00FD03F3" w:rsidRDefault="00FD03F3" w:rsidP="00FD03F3">
            <w:pPr>
              <w:jc w:val="center"/>
            </w:pPr>
            <w:r w:rsidRPr="00FD03F3">
              <w:t>Klub Sportowy „KOLEJARZ”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Organizacja szkolenia dzieci i młodzieży </w:t>
            </w:r>
            <w:r w:rsidR="00506629">
              <w:br/>
            </w:r>
            <w:r w:rsidRPr="00FD03F3">
              <w:t>w ramach dyscypliny lekkoatletyka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27.000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3.000</w:t>
            </w:r>
          </w:p>
        </w:tc>
      </w:tr>
      <w:tr w:rsidR="00FD03F3" w:rsidRPr="00FD03F3" w:rsidTr="00807DEF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11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Chojnicki </w:t>
            </w:r>
          </w:p>
          <w:p w:rsidR="00FD03F3" w:rsidRPr="00FD03F3" w:rsidRDefault="00FD03F3" w:rsidP="00FD03F3">
            <w:pPr>
              <w:jc w:val="center"/>
            </w:pPr>
            <w:r w:rsidRPr="00FD03F3">
              <w:t>Klub Sportowy „KOLEJARZ”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Organizacja cyklu turniejów piłki nożnej dla dzieci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7.560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2.000</w:t>
            </w:r>
          </w:p>
        </w:tc>
      </w:tr>
      <w:tr w:rsidR="00FD03F3" w:rsidRPr="00FD03F3" w:rsidTr="00807DEF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12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Chojnicki </w:t>
            </w:r>
          </w:p>
          <w:p w:rsidR="00FD03F3" w:rsidRPr="00FD03F3" w:rsidRDefault="00FD03F3" w:rsidP="00FD03F3">
            <w:pPr>
              <w:jc w:val="center"/>
            </w:pPr>
            <w:r w:rsidRPr="00FD03F3">
              <w:t>Klub Sportowy „KOLEJARZ”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Organizacja XXXVIII Biegów Strażackich </w:t>
            </w:r>
            <w:r w:rsidR="00506629">
              <w:br/>
            </w:r>
            <w:r w:rsidRPr="00FD03F3">
              <w:t>i Biegu Niepodległości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11.500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2.000</w:t>
            </w:r>
          </w:p>
        </w:tc>
      </w:tr>
      <w:tr w:rsidR="00FD03F3" w:rsidRPr="00FD03F3" w:rsidTr="00807DEF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13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Chojnicki </w:t>
            </w:r>
          </w:p>
          <w:p w:rsidR="00FD03F3" w:rsidRPr="00FD03F3" w:rsidRDefault="00FD03F3" w:rsidP="00FD03F3">
            <w:pPr>
              <w:jc w:val="center"/>
            </w:pPr>
            <w:r w:rsidRPr="00FD03F3">
              <w:t>Klub Sportowy „KOLEJARZ”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Udział w zawodach w ramach współzawodnictwa sportowego sekcji koszykówki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25.000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3.000</w:t>
            </w:r>
          </w:p>
        </w:tc>
      </w:tr>
      <w:tr w:rsidR="00FD03F3" w:rsidRPr="00FD03F3" w:rsidTr="00807DEF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14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Chojnickie Towarzystwo Miłośników Roweru „Cyklista”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Rowerowe cztery pory roku – organizacja wydarzeń sportowo-rekreacyjnych w 2022 roku.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9.000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2.000</w:t>
            </w:r>
          </w:p>
        </w:tc>
      </w:tr>
      <w:tr w:rsidR="00FD03F3" w:rsidRPr="00FD03F3" w:rsidTr="00807DEF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15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Chojnicki </w:t>
            </w:r>
          </w:p>
          <w:p w:rsidR="00FD03F3" w:rsidRPr="00FD03F3" w:rsidRDefault="00FD03F3" w:rsidP="00FD03F3">
            <w:pPr>
              <w:jc w:val="center"/>
            </w:pPr>
            <w:r w:rsidRPr="00FD03F3">
              <w:t>Klub Żeglarski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Organizacja szkolenia dzieci </w:t>
            </w:r>
            <w:r w:rsidRPr="00FD03F3">
              <w:br/>
              <w:t xml:space="preserve"> i młodzieży uzdolnionej sportowo wraz z udziałem w regatach krajowych i zagranicznych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160.000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101.000</w:t>
            </w:r>
          </w:p>
        </w:tc>
      </w:tr>
      <w:tr w:rsidR="00FD03F3" w:rsidRPr="00FD03F3" w:rsidTr="00807DEF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16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Chojnicki </w:t>
            </w:r>
          </w:p>
          <w:p w:rsidR="00FD03F3" w:rsidRPr="00FD03F3" w:rsidRDefault="00FD03F3" w:rsidP="00FD03F3">
            <w:pPr>
              <w:jc w:val="center"/>
            </w:pPr>
            <w:r w:rsidRPr="00FD03F3">
              <w:t>Klub Żeglarski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highlight w:val="yellow"/>
              </w:rPr>
            </w:pPr>
            <w:r w:rsidRPr="00FD03F3">
              <w:t xml:space="preserve">Szkolenie sportowe młodzieży </w:t>
            </w:r>
            <w:r w:rsidRPr="00FD03F3">
              <w:br/>
              <w:t>i osób niepełnosprawnych intelektualnie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25.000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16.000</w:t>
            </w:r>
          </w:p>
        </w:tc>
      </w:tr>
      <w:tr w:rsidR="00FD03F3" w:rsidRPr="00FD03F3" w:rsidTr="00807DEF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17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Chojnicki </w:t>
            </w:r>
          </w:p>
          <w:p w:rsidR="00FD03F3" w:rsidRPr="00FD03F3" w:rsidRDefault="00FD03F3" w:rsidP="00FD03F3">
            <w:pPr>
              <w:jc w:val="center"/>
            </w:pPr>
            <w:r w:rsidRPr="00FD03F3">
              <w:t>Klub Żeglarski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highlight w:val="yellow"/>
              </w:rPr>
            </w:pPr>
            <w:r w:rsidRPr="00FD03F3">
              <w:t>Organizacja imprez żeglarskich rangi ogólnopolskiej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30.000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8.000</w:t>
            </w:r>
          </w:p>
        </w:tc>
      </w:tr>
      <w:tr w:rsidR="00FD03F3" w:rsidRPr="00FD03F3" w:rsidTr="00807DEF">
        <w:trPr>
          <w:trHeight w:val="98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lastRenderedPageBreak/>
              <w:t>18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Uczniowski Klub Sportowy „KET”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Organizacja przygotowań i uczestnictwa </w:t>
            </w:r>
            <w:r w:rsidR="00506629">
              <w:br/>
            </w:r>
            <w:r w:rsidRPr="00FD03F3">
              <w:t xml:space="preserve">w regionalnych i ogólnopolskich imprezach sportowych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9.000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3.500</w:t>
            </w:r>
          </w:p>
        </w:tc>
      </w:tr>
      <w:tr w:rsidR="00FD03F3" w:rsidRPr="00FD03F3" w:rsidTr="0039412A">
        <w:trPr>
          <w:trHeight w:val="5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19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Klub Sportowy „OSIR”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Szkolenie dzieci i młodzieży uzdolnionej ruchowo w pływaniu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26.000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9.500</w:t>
            </w:r>
          </w:p>
        </w:tc>
      </w:tr>
      <w:tr w:rsidR="00FD03F3" w:rsidRPr="00FD03F3" w:rsidTr="00807DEF">
        <w:trPr>
          <w:trHeight w:val="8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20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Chojnickie Stowarzyszenie AIKIDO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highlight w:val="yellow"/>
              </w:rPr>
            </w:pPr>
            <w:r w:rsidRPr="00FD03F3">
              <w:t xml:space="preserve">II cykl warsztatów gry logicznej GO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9.000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500</w:t>
            </w:r>
          </w:p>
        </w:tc>
      </w:tr>
      <w:tr w:rsidR="00FD03F3" w:rsidRPr="00FD03F3" w:rsidTr="00807DEF">
        <w:trPr>
          <w:trHeight w:val="8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21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Chojnickie Stowarzyszenie AIKIDO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highlight w:val="yellow"/>
              </w:rPr>
            </w:pPr>
            <w:r w:rsidRPr="00FD03F3">
              <w:t xml:space="preserve">Międzynarodowy cykl seminariów szkoleniowych aikido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30.000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7.000</w:t>
            </w:r>
          </w:p>
        </w:tc>
      </w:tr>
      <w:tr w:rsidR="00FD03F3" w:rsidRPr="00FD03F3" w:rsidTr="00807DEF">
        <w:trPr>
          <w:trHeight w:val="8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22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keepNext/>
              <w:jc w:val="center"/>
              <w:outlineLvl w:val="0"/>
            </w:pPr>
            <w:r w:rsidRPr="00FD03F3">
              <w:t>Uczniowski</w:t>
            </w:r>
          </w:p>
          <w:p w:rsidR="00FD03F3" w:rsidRPr="00FD03F3" w:rsidRDefault="00FD03F3" w:rsidP="00FD03F3">
            <w:pPr>
              <w:jc w:val="center"/>
            </w:pPr>
            <w:r w:rsidRPr="00FD03F3">
              <w:t xml:space="preserve"> Klub Sportowy </w:t>
            </w:r>
          </w:p>
          <w:p w:rsidR="00FD03F3" w:rsidRPr="00FD03F3" w:rsidRDefault="00FD03F3" w:rsidP="00FD03F3">
            <w:pPr>
              <w:jc w:val="center"/>
            </w:pPr>
            <w:r w:rsidRPr="00FD03F3">
              <w:t>„BOKSER” Chojnice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Organizacja VIII Międzynarodowego Turnieju im. Tadeusza Kiedrowskiego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15.700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4.000</w:t>
            </w:r>
          </w:p>
        </w:tc>
      </w:tr>
      <w:tr w:rsidR="00FD03F3" w:rsidRPr="00FD03F3" w:rsidTr="00807DEF">
        <w:trPr>
          <w:trHeight w:val="8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23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keepNext/>
              <w:jc w:val="center"/>
              <w:outlineLvl w:val="0"/>
            </w:pPr>
            <w:r w:rsidRPr="00FD03F3">
              <w:t>Uczniowski</w:t>
            </w:r>
          </w:p>
          <w:p w:rsidR="00FD03F3" w:rsidRPr="00FD03F3" w:rsidRDefault="00FD03F3" w:rsidP="00FD03F3">
            <w:pPr>
              <w:jc w:val="center"/>
            </w:pPr>
            <w:r w:rsidRPr="00FD03F3">
              <w:t xml:space="preserve"> Klub Sportowy </w:t>
            </w:r>
          </w:p>
          <w:p w:rsidR="00FD03F3" w:rsidRPr="00FD03F3" w:rsidRDefault="00FD03F3" w:rsidP="00FD03F3">
            <w:pPr>
              <w:jc w:val="center"/>
            </w:pPr>
            <w:r w:rsidRPr="00FD03F3">
              <w:t>„BOKSER” Chojnice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highlight w:val="yellow"/>
              </w:rPr>
            </w:pPr>
            <w:r w:rsidRPr="00FD03F3">
              <w:t xml:space="preserve">Organizacja przygotowań </w:t>
            </w:r>
            <w:r w:rsidRPr="00FD03F3">
              <w:br/>
              <w:t xml:space="preserve">i uczestnictwa w regionalnych, ogólnopolskich </w:t>
            </w:r>
            <w:r w:rsidRPr="00FD03F3">
              <w:br/>
              <w:t>i międzynarodowych imprezach sportowych, boks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38.050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24.000</w:t>
            </w:r>
          </w:p>
        </w:tc>
      </w:tr>
      <w:tr w:rsidR="00FD03F3" w:rsidRPr="00FD03F3" w:rsidTr="00807DEF">
        <w:trPr>
          <w:trHeight w:val="56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24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Chojnickie Towarzystwo Tenisowe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Wspieranie szkolenia dzieci </w:t>
            </w:r>
            <w:r w:rsidRPr="00FD03F3">
              <w:br/>
              <w:t>i młodzieży w zakresie tenisa ziemnego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15.030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4.000</w:t>
            </w:r>
          </w:p>
        </w:tc>
      </w:tr>
      <w:tr w:rsidR="00FD03F3" w:rsidRPr="00FD03F3" w:rsidTr="00807DEF">
        <w:trPr>
          <w:trHeight w:val="70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Klub Sportowy Tenis Stołowy Chojnice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Nauka i szkolenie dzieci i młodzieży w zakresie tenisa stołowego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10.612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1.500</w:t>
            </w:r>
          </w:p>
        </w:tc>
      </w:tr>
      <w:tr w:rsidR="00FD03F3" w:rsidRPr="00FD03F3" w:rsidTr="00807DEF">
        <w:trPr>
          <w:trHeight w:val="6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26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Liga Obrony Kraju</w:t>
            </w:r>
          </w:p>
          <w:p w:rsidR="00FD03F3" w:rsidRPr="00FD03F3" w:rsidRDefault="00FD03F3" w:rsidP="00FD03F3">
            <w:pPr>
              <w:jc w:val="center"/>
            </w:pPr>
            <w:r w:rsidRPr="00FD03F3">
              <w:t xml:space="preserve">Zarząd Miejski </w:t>
            </w:r>
          </w:p>
          <w:p w:rsidR="00FD03F3" w:rsidRPr="00FD03F3" w:rsidRDefault="00FD03F3" w:rsidP="00FD03F3">
            <w:pPr>
              <w:jc w:val="center"/>
            </w:pPr>
            <w:r w:rsidRPr="00FD03F3">
              <w:t>w Chojnicach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</w:p>
          <w:p w:rsidR="00FD03F3" w:rsidRPr="00FD03F3" w:rsidRDefault="00FD03F3" w:rsidP="00FD03F3">
            <w:pPr>
              <w:jc w:val="center"/>
            </w:pPr>
            <w:r w:rsidRPr="00FD03F3">
              <w:t>Organizacja szkolenia strzeleckiego  dla młodzieży szkolnej oraz zawody strzeleckie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50.000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7.000</w:t>
            </w:r>
          </w:p>
        </w:tc>
      </w:tr>
      <w:tr w:rsidR="00FD03F3" w:rsidRPr="00FD03F3" w:rsidTr="00807DEF">
        <w:trPr>
          <w:trHeight w:val="70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27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Liga Obrony Kraju</w:t>
            </w:r>
          </w:p>
          <w:p w:rsidR="00FD03F3" w:rsidRPr="00FD03F3" w:rsidRDefault="00FD03F3" w:rsidP="00FD03F3">
            <w:pPr>
              <w:jc w:val="center"/>
            </w:pPr>
            <w:r w:rsidRPr="00FD03F3">
              <w:t xml:space="preserve">Zarząd Miejski </w:t>
            </w:r>
          </w:p>
          <w:p w:rsidR="00FD03F3" w:rsidRPr="00FD03F3" w:rsidRDefault="00FD03F3" w:rsidP="00FD03F3">
            <w:pPr>
              <w:jc w:val="center"/>
            </w:pPr>
            <w:r w:rsidRPr="00FD03F3">
              <w:t>w Chojnicach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Bieg patrolowy dla młodzieży szkolnej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3.300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500</w:t>
            </w:r>
          </w:p>
        </w:tc>
      </w:tr>
      <w:tr w:rsidR="00FD03F3" w:rsidRPr="00FD03F3" w:rsidTr="00807DEF">
        <w:trPr>
          <w:trHeight w:val="11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28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Liga Obrony Kraju</w:t>
            </w:r>
          </w:p>
          <w:p w:rsidR="00FD03F3" w:rsidRPr="00FD03F3" w:rsidRDefault="00FD03F3" w:rsidP="00FD03F3">
            <w:pPr>
              <w:jc w:val="center"/>
            </w:pPr>
            <w:r w:rsidRPr="00FD03F3">
              <w:t xml:space="preserve">Zarząd Miejski </w:t>
            </w:r>
          </w:p>
          <w:p w:rsidR="00FD03F3" w:rsidRPr="00FD03F3" w:rsidRDefault="00FD03F3" w:rsidP="00FD03F3">
            <w:pPr>
              <w:jc w:val="center"/>
            </w:pPr>
            <w:r w:rsidRPr="00FD03F3">
              <w:t>w Chojnicach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Chojnickie GRAND PRIX klas mundurowych 2022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3.300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1.000</w:t>
            </w:r>
          </w:p>
        </w:tc>
      </w:tr>
      <w:tr w:rsidR="00FD03F3" w:rsidRPr="00FD03F3" w:rsidTr="00807DEF">
        <w:trPr>
          <w:trHeight w:val="40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29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Liga Obrony Kraju</w:t>
            </w:r>
          </w:p>
          <w:p w:rsidR="00FD03F3" w:rsidRPr="00FD03F3" w:rsidRDefault="00FD03F3" w:rsidP="00FD03F3">
            <w:pPr>
              <w:jc w:val="center"/>
            </w:pPr>
            <w:r w:rsidRPr="00FD03F3">
              <w:t xml:space="preserve">Zarząd Miejski </w:t>
            </w:r>
          </w:p>
          <w:p w:rsidR="00FD03F3" w:rsidRPr="00FD03F3" w:rsidRDefault="00FD03F3" w:rsidP="00FD03F3">
            <w:pPr>
              <w:jc w:val="center"/>
            </w:pPr>
            <w:r w:rsidRPr="00FD03F3">
              <w:t>w Chojnicach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III Chojnicki Piknik Militarny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3.000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1.000</w:t>
            </w:r>
          </w:p>
        </w:tc>
      </w:tr>
      <w:tr w:rsidR="00FD03F3" w:rsidRPr="00FD03F3" w:rsidTr="00807DEF">
        <w:trPr>
          <w:trHeight w:val="41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30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Chojnickie Towarzystwo Polsko-Francuskie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Organizacja przygotowań i udział </w:t>
            </w:r>
            <w:r>
              <w:br/>
            </w:r>
            <w:r w:rsidRPr="00FD03F3">
              <w:t xml:space="preserve">w regionalnych, ogólnopolskich </w:t>
            </w:r>
            <w:r>
              <w:br/>
            </w:r>
            <w:r w:rsidRPr="00FD03F3">
              <w:t xml:space="preserve">i międzynarodowych imprezach sportowych </w:t>
            </w:r>
            <w:r>
              <w:br/>
            </w:r>
            <w:r w:rsidRPr="00FD03F3">
              <w:t>w petanque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23.950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4.000</w:t>
            </w:r>
          </w:p>
        </w:tc>
      </w:tr>
      <w:tr w:rsidR="00FD03F3" w:rsidRPr="00FD03F3" w:rsidTr="00807DEF">
        <w:trPr>
          <w:trHeight w:val="5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31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Centrum Sztuk Walki Chojnice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Gala MMA „Chojnicki Młyn”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20.500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2.000</w:t>
            </w:r>
          </w:p>
        </w:tc>
      </w:tr>
      <w:tr w:rsidR="00FD03F3" w:rsidRPr="00FD03F3" w:rsidTr="00807DEF">
        <w:trPr>
          <w:trHeight w:val="5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32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Stowarzyszenie Przyjaciół Zespołu Szkół Specjalnych </w:t>
            </w:r>
            <w:r>
              <w:br/>
            </w:r>
            <w:r w:rsidRPr="00FD03F3">
              <w:t>w Chojnicach „RAZEM”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Obchody Sportowego Dnia Dziecka pod hasłem „Baw się razem z nami -  bierz życie garściami”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2.500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1.000</w:t>
            </w:r>
          </w:p>
        </w:tc>
      </w:tr>
      <w:tr w:rsidR="00FD03F3" w:rsidRPr="00FD03F3" w:rsidTr="00807DEF">
        <w:trPr>
          <w:trHeight w:val="46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33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Klub Sportowy „BOXING TEAM” Chojnice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Rozwój i upowszechnianie kultury fizycznej poprzez udział w bokserskich imprezach sportowych o zasięgu międzynarodowym, krajowym i regionalnym, obejmujących współzawodnictwo dzieci i młodzieży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70.848,65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16.000</w:t>
            </w:r>
          </w:p>
        </w:tc>
      </w:tr>
      <w:tr w:rsidR="00FD03F3" w:rsidRPr="00FD03F3" w:rsidTr="00807DEF">
        <w:trPr>
          <w:trHeight w:val="3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34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Klub Sportowy „BOXING TEAM” Chojnice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highlight w:val="yellow"/>
              </w:rPr>
            </w:pPr>
            <w:r w:rsidRPr="00FD03F3">
              <w:t xml:space="preserve">Rozwój i upowszechnianie kultury fizycznej poprzez organizację Gali Bokserskiej na 15-lecie </w:t>
            </w:r>
            <w:r w:rsidRPr="00FD03F3">
              <w:lastRenderedPageBreak/>
              <w:t xml:space="preserve">Klubu Sportowego Boxing Team Chojnice </w:t>
            </w:r>
            <w:r>
              <w:br/>
            </w:r>
            <w:r w:rsidRPr="00FD03F3">
              <w:t>o puchar Burmistrza Chojnic dra Arseniusza Finstera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lastRenderedPageBreak/>
              <w:t>24.772,50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3.000</w:t>
            </w:r>
          </w:p>
        </w:tc>
      </w:tr>
      <w:tr w:rsidR="00FD03F3" w:rsidRPr="00FD03F3" w:rsidTr="00807DEF">
        <w:trPr>
          <w:trHeight w:val="3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35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Klub Sportowy „BOXING TEAM” Chojnice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</w:p>
          <w:p w:rsidR="00FD03F3" w:rsidRPr="00FD03F3" w:rsidRDefault="00FD03F3" w:rsidP="00FD03F3">
            <w:pPr>
              <w:jc w:val="center"/>
              <w:rPr>
                <w:highlight w:val="yellow"/>
              </w:rPr>
            </w:pPr>
            <w:r w:rsidRPr="00FD03F3">
              <w:t xml:space="preserve">Organizacja przygotowań i uczestnictwa </w:t>
            </w:r>
            <w:r>
              <w:br/>
            </w:r>
            <w:r w:rsidRPr="00FD03F3">
              <w:t>w sobotach sportowych, boks.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13.000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7.000</w:t>
            </w:r>
          </w:p>
        </w:tc>
      </w:tr>
      <w:tr w:rsidR="00FD03F3" w:rsidRPr="00FD03F3" w:rsidTr="00807DEF">
        <w:trPr>
          <w:trHeight w:val="3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36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Chojnickie Towarzystwo Sportów Wrotkarskich „ROLLER”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Organizacja szkolenia wrotkarskiego, zawody wrotkarskie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15.750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8.000</w:t>
            </w:r>
          </w:p>
        </w:tc>
      </w:tr>
      <w:tr w:rsidR="00FD03F3" w:rsidRPr="00FD03F3" w:rsidTr="00FD03F3">
        <w:trPr>
          <w:trHeight w:val="8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37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RED DEVILS </w:t>
            </w:r>
            <w:r w:rsidRPr="00FD03F3">
              <w:br/>
              <w:t>FUTSAL CLUB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Szkolenie dzieci i młodzieży w zakresie piłki nożnej - beach soccer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18.000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5.500</w:t>
            </w:r>
          </w:p>
        </w:tc>
      </w:tr>
      <w:tr w:rsidR="00FD03F3" w:rsidRPr="00FD03F3" w:rsidTr="00FD03F3">
        <w:trPr>
          <w:trHeight w:val="98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38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RED DEVILS </w:t>
            </w:r>
            <w:r w:rsidRPr="00FD03F3">
              <w:br/>
              <w:t>FUTSAL CLUB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Szkolenie dzieci i młodzieży w zakresie piłki nożnej – futsal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58.300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27.000</w:t>
            </w:r>
          </w:p>
        </w:tc>
      </w:tr>
      <w:tr w:rsidR="00FD03F3" w:rsidRPr="00FD03F3" w:rsidTr="00807DEF">
        <w:trPr>
          <w:trHeight w:val="3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39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Uczniowski Klub Sportowy „Ósemka”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 xml:space="preserve">Organizacja cyklu turniejów szachowych i tenisa stołowego oraz Ogólnopolskiego Wieloboju Uniwersalnego umożliwiających współzawodnictwo sportowe zawodników na szczeblu regionalnym, wojewódzkim </w:t>
            </w:r>
            <w:r>
              <w:br/>
            </w:r>
            <w:r w:rsidRPr="00FD03F3">
              <w:t>i ogólnopolskim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10.000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4.000</w:t>
            </w:r>
          </w:p>
        </w:tc>
      </w:tr>
      <w:tr w:rsidR="00FD03F3" w:rsidRPr="00FD03F3" w:rsidTr="00FD03F3">
        <w:trPr>
          <w:trHeight w:val="11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40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Uczniowski Klub Sportowy „Ósemka”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Organizacja szkolenia i udział w zawodach reprezentantów UKS „</w:t>
            </w:r>
            <w:r w:rsidR="00506629" w:rsidRPr="00FD03F3">
              <w:t>Ósemka</w:t>
            </w:r>
            <w:r w:rsidRPr="00FD03F3">
              <w:t>” Chojnice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16.000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8.000</w:t>
            </w:r>
          </w:p>
        </w:tc>
      </w:tr>
      <w:tr w:rsidR="00FD03F3" w:rsidRPr="00FD03F3" w:rsidTr="00807DEF">
        <w:trPr>
          <w:trHeight w:val="3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41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Uczniowski Klub Sportowy „Ósemka”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Organizacja cyklu turniejów siatkówki MALPS – Młodzieżowej Amatorskiej Ligi Piłki Siatkówki umożliwiających współzawodnictwo sportowe dzieci i młodzieży na szczeblu regionalnym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</w:pPr>
            <w:r w:rsidRPr="00FD03F3">
              <w:t>8.000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3.000</w:t>
            </w:r>
          </w:p>
        </w:tc>
      </w:tr>
    </w:tbl>
    <w:p w:rsidR="00FD03F3" w:rsidRPr="00950AA5" w:rsidRDefault="00FD03F3" w:rsidP="00385E5F">
      <w:pPr>
        <w:pStyle w:val="Tytu"/>
        <w:jc w:val="left"/>
        <w:rPr>
          <w:b/>
          <w:szCs w:val="24"/>
        </w:rPr>
      </w:pPr>
      <w:bookmarkStart w:id="0" w:name="_GoBack"/>
      <w:bookmarkEnd w:id="0"/>
    </w:p>
    <w:sectPr w:rsidR="00FD03F3" w:rsidRPr="00950AA5">
      <w:pgSz w:w="11906" w:h="16838"/>
      <w:pgMar w:top="1135" w:right="70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B84" w:rsidRDefault="00093B84">
      <w:r>
        <w:separator/>
      </w:r>
    </w:p>
  </w:endnote>
  <w:endnote w:type="continuationSeparator" w:id="0">
    <w:p w:rsidR="00093B84" w:rsidRDefault="0009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B84" w:rsidRDefault="00093B84">
      <w:r>
        <w:separator/>
      </w:r>
    </w:p>
  </w:footnote>
  <w:footnote w:type="continuationSeparator" w:id="0">
    <w:p w:rsidR="00093B84" w:rsidRDefault="00093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5B"/>
    <w:rsid w:val="00002504"/>
    <w:rsid w:val="000106CF"/>
    <w:rsid w:val="000110A9"/>
    <w:rsid w:val="000116F1"/>
    <w:rsid w:val="000124A1"/>
    <w:rsid w:val="00014A18"/>
    <w:rsid w:val="000216E4"/>
    <w:rsid w:val="00025BB8"/>
    <w:rsid w:val="00031CDF"/>
    <w:rsid w:val="00043B5E"/>
    <w:rsid w:val="00043D7E"/>
    <w:rsid w:val="00044F50"/>
    <w:rsid w:val="000508B0"/>
    <w:rsid w:val="00051053"/>
    <w:rsid w:val="00051FD4"/>
    <w:rsid w:val="00052A1B"/>
    <w:rsid w:val="00067AB7"/>
    <w:rsid w:val="00072E7C"/>
    <w:rsid w:val="00093B84"/>
    <w:rsid w:val="000A0709"/>
    <w:rsid w:val="000A7AF9"/>
    <w:rsid w:val="000B0E03"/>
    <w:rsid w:val="000B5556"/>
    <w:rsid w:val="000B564B"/>
    <w:rsid w:val="000D07D3"/>
    <w:rsid w:val="00126979"/>
    <w:rsid w:val="00137664"/>
    <w:rsid w:val="00144CDF"/>
    <w:rsid w:val="00151C7C"/>
    <w:rsid w:val="0015443F"/>
    <w:rsid w:val="00155F4F"/>
    <w:rsid w:val="00161D02"/>
    <w:rsid w:val="00174836"/>
    <w:rsid w:val="00174946"/>
    <w:rsid w:val="001944C7"/>
    <w:rsid w:val="001A00DB"/>
    <w:rsid w:val="001A0B96"/>
    <w:rsid w:val="001A64CF"/>
    <w:rsid w:val="001B2AC7"/>
    <w:rsid w:val="001B7E83"/>
    <w:rsid w:val="001D48F6"/>
    <w:rsid w:val="001D65D1"/>
    <w:rsid w:val="001D6CC5"/>
    <w:rsid w:val="001D722C"/>
    <w:rsid w:val="001E5627"/>
    <w:rsid w:val="001F50B0"/>
    <w:rsid w:val="00204BE9"/>
    <w:rsid w:val="0021069C"/>
    <w:rsid w:val="00221B33"/>
    <w:rsid w:val="0022420A"/>
    <w:rsid w:val="0023184B"/>
    <w:rsid w:val="0023227B"/>
    <w:rsid w:val="00240C39"/>
    <w:rsid w:val="00242D4A"/>
    <w:rsid w:val="00266564"/>
    <w:rsid w:val="00277BFA"/>
    <w:rsid w:val="0028465F"/>
    <w:rsid w:val="002875EE"/>
    <w:rsid w:val="00290032"/>
    <w:rsid w:val="002906A8"/>
    <w:rsid w:val="00292026"/>
    <w:rsid w:val="002C2E61"/>
    <w:rsid w:val="002C38C0"/>
    <w:rsid w:val="002C5083"/>
    <w:rsid w:val="002C549F"/>
    <w:rsid w:val="002D3255"/>
    <w:rsid w:val="002E09AF"/>
    <w:rsid w:val="002F2F19"/>
    <w:rsid w:val="002F32A1"/>
    <w:rsid w:val="002F61A4"/>
    <w:rsid w:val="002F63E0"/>
    <w:rsid w:val="003019B8"/>
    <w:rsid w:val="00304FDB"/>
    <w:rsid w:val="00321CE3"/>
    <w:rsid w:val="00321F1C"/>
    <w:rsid w:val="003449BB"/>
    <w:rsid w:val="003505D3"/>
    <w:rsid w:val="003542DC"/>
    <w:rsid w:val="00354A1C"/>
    <w:rsid w:val="003765D6"/>
    <w:rsid w:val="00376CA8"/>
    <w:rsid w:val="00385E5F"/>
    <w:rsid w:val="0039412A"/>
    <w:rsid w:val="00397221"/>
    <w:rsid w:val="003A4B57"/>
    <w:rsid w:val="003C2202"/>
    <w:rsid w:val="003C589E"/>
    <w:rsid w:val="003D1875"/>
    <w:rsid w:val="003D45FF"/>
    <w:rsid w:val="003D66B0"/>
    <w:rsid w:val="003D6E0B"/>
    <w:rsid w:val="003E7C91"/>
    <w:rsid w:val="003F7686"/>
    <w:rsid w:val="0040496D"/>
    <w:rsid w:val="00404DA6"/>
    <w:rsid w:val="004121C3"/>
    <w:rsid w:val="00431ACA"/>
    <w:rsid w:val="00454877"/>
    <w:rsid w:val="00474C6C"/>
    <w:rsid w:val="00481259"/>
    <w:rsid w:val="004813A8"/>
    <w:rsid w:val="004927FB"/>
    <w:rsid w:val="0049555B"/>
    <w:rsid w:val="004A00A1"/>
    <w:rsid w:val="004B58BF"/>
    <w:rsid w:val="004B58CF"/>
    <w:rsid w:val="004C27BD"/>
    <w:rsid w:val="004C2A02"/>
    <w:rsid w:val="004D0D60"/>
    <w:rsid w:val="004D1F2E"/>
    <w:rsid w:val="004D6819"/>
    <w:rsid w:val="004E022B"/>
    <w:rsid w:val="004E59DC"/>
    <w:rsid w:val="004F0FCB"/>
    <w:rsid w:val="00502E17"/>
    <w:rsid w:val="00502FCD"/>
    <w:rsid w:val="00506629"/>
    <w:rsid w:val="00511204"/>
    <w:rsid w:val="00523C56"/>
    <w:rsid w:val="005316F4"/>
    <w:rsid w:val="00543BDF"/>
    <w:rsid w:val="00544FE7"/>
    <w:rsid w:val="0055719B"/>
    <w:rsid w:val="0056278A"/>
    <w:rsid w:val="00563211"/>
    <w:rsid w:val="005644F6"/>
    <w:rsid w:val="00567EE9"/>
    <w:rsid w:val="0057131D"/>
    <w:rsid w:val="005821E2"/>
    <w:rsid w:val="0058512D"/>
    <w:rsid w:val="005912B6"/>
    <w:rsid w:val="00597A27"/>
    <w:rsid w:val="005A027B"/>
    <w:rsid w:val="005A407C"/>
    <w:rsid w:val="005B0352"/>
    <w:rsid w:val="005B3217"/>
    <w:rsid w:val="005B4563"/>
    <w:rsid w:val="005B68E3"/>
    <w:rsid w:val="005B7A37"/>
    <w:rsid w:val="005D0227"/>
    <w:rsid w:val="005D3F33"/>
    <w:rsid w:val="005E71F3"/>
    <w:rsid w:val="005F1039"/>
    <w:rsid w:val="005F37C3"/>
    <w:rsid w:val="006127A3"/>
    <w:rsid w:val="00621FB6"/>
    <w:rsid w:val="0063725A"/>
    <w:rsid w:val="006449B2"/>
    <w:rsid w:val="006459FA"/>
    <w:rsid w:val="006503E1"/>
    <w:rsid w:val="0065445E"/>
    <w:rsid w:val="00671F64"/>
    <w:rsid w:val="00676657"/>
    <w:rsid w:val="006810F3"/>
    <w:rsid w:val="00682289"/>
    <w:rsid w:val="006932D8"/>
    <w:rsid w:val="00694962"/>
    <w:rsid w:val="00697187"/>
    <w:rsid w:val="0069723E"/>
    <w:rsid w:val="006B083D"/>
    <w:rsid w:val="006C2ED1"/>
    <w:rsid w:val="006E6FE6"/>
    <w:rsid w:val="006F5C93"/>
    <w:rsid w:val="00704D6C"/>
    <w:rsid w:val="00716BEC"/>
    <w:rsid w:val="0073592A"/>
    <w:rsid w:val="0074208E"/>
    <w:rsid w:val="00742B6E"/>
    <w:rsid w:val="00745CD8"/>
    <w:rsid w:val="00746EEA"/>
    <w:rsid w:val="007516DF"/>
    <w:rsid w:val="00752825"/>
    <w:rsid w:val="00757FAB"/>
    <w:rsid w:val="007764CC"/>
    <w:rsid w:val="0078160F"/>
    <w:rsid w:val="00784DE8"/>
    <w:rsid w:val="00787308"/>
    <w:rsid w:val="00792842"/>
    <w:rsid w:val="007A1770"/>
    <w:rsid w:val="007B38C7"/>
    <w:rsid w:val="007B6571"/>
    <w:rsid w:val="007D4582"/>
    <w:rsid w:val="007D721B"/>
    <w:rsid w:val="007E021D"/>
    <w:rsid w:val="007E77E9"/>
    <w:rsid w:val="007F030A"/>
    <w:rsid w:val="007F10F0"/>
    <w:rsid w:val="007F7D0D"/>
    <w:rsid w:val="00802136"/>
    <w:rsid w:val="00803189"/>
    <w:rsid w:val="00804B46"/>
    <w:rsid w:val="00807DEF"/>
    <w:rsid w:val="00815C94"/>
    <w:rsid w:val="00817DED"/>
    <w:rsid w:val="00824796"/>
    <w:rsid w:val="008300D6"/>
    <w:rsid w:val="00830263"/>
    <w:rsid w:val="00830460"/>
    <w:rsid w:val="00843968"/>
    <w:rsid w:val="0085065E"/>
    <w:rsid w:val="00854EA0"/>
    <w:rsid w:val="0086304B"/>
    <w:rsid w:val="008635A3"/>
    <w:rsid w:val="008749A6"/>
    <w:rsid w:val="00881C5F"/>
    <w:rsid w:val="00887675"/>
    <w:rsid w:val="00891129"/>
    <w:rsid w:val="008964A4"/>
    <w:rsid w:val="008974BF"/>
    <w:rsid w:val="008E1BBF"/>
    <w:rsid w:val="008F006B"/>
    <w:rsid w:val="009016C2"/>
    <w:rsid w:val="00910486"/>
    <w:rsid w:val="0092457F"/>
    <w:rsid w:val="00936375"/>
    <w:rsid w:val="0094455B"/>
    <w:rsid w:val="0094618C"/>
    <w:rsid w:val="00950AA5"/>
    <w:rsid w:val="009525CA"/>
    <w:rsid w:val="009528FE"/>
    <w:rsid w:val="0095594E"/>
    <w:rsid w:val="009627E6"/>
    <w:rsid w:val="009646AE"/>
    <w:rsid w:val="00984194"/>
    <w:rsid w:val="00996D9E"/>
    <w:rsid w:val="009A24D1"/>
    <w:rsid w:val="009E0982"/>
    <w:rsid w:val="009E4A94"/>
    <w:rsid w:val="009F40C0"/>
    <w:rsid w:val="009F5247"/>
    <w:rsid w:val="00A02881"/>
    <w:rsid w:val="00A17EA2"/>
    <w:rsid w:val="00A32904"/>
    <w:rsid w:val="00A35093"/>
    <w:rsid w:val="00A369C1"/>
    <w:rsid w:val="00A40244"/>
    <w:rsid w:val="00A479D6"/>
    <w:rsid w:val="00A53AEA"/>
    <w:rsid w:val="00A557CA"/>
    <w:rsid w:val="00A63C26"/>
    <w:rsid w:val="00A65D6E"/>
    <w:rsid w:val="00A7715C"/>
    <w:rsid w:val="00A81C66"/>
    <w:rsid w:val="00A82EDE"/>
    <w:rsid w:val="00A925D5"/>
    <w:rsid w:val="00AA2BE1"/>
    <w:rsid w:val="00AA4450"/>
    <w:rsid w:val="00AB3AB2"/>
    <w:rsid w:val="00AC4268"/>
    <w:rsid w:val="00AE25B9"/>
    <w:rsid w:val="00AF0F02"/>
    <w:rsid w:val="00AF289D"/>
    <w:rsid w:val="00AF3208"/>
    <w:rsid w:val="00B04213"/>
    <w:rsid w:val="00B07FE7"/>
    <w:rsid w:val="00B1288A"/>
    <w:rsid w:val="00B143EE"/>
    <w:rsid w:val="00B151AF"/>
    <w:rsid w:val="00B31A49"/>
    <w:rsid w:val="00B32E96"/>
    <w:rsid w:val="00B336FD"/>
    <w:rsid w:val="00B33D18"/>
    <w:rsid w:val="00B3511A"/>
    <w:rsid w:val="00B42A8E"/>
    <w:rsid w:val="00B448E7"/>
    <w:rsid w:val="00B46BEA"/>
    <w:rsid w:val="00B51E87"/>
    <w:rsid w:val="00B64DA5"/>
    <w:rsid w:val="00B732D0"/>
    <w:rsid w:val="00B85AA4"/>
    <w:rsid w:val="00BB3DF2"/>
    <w:rsid w:val="00BB7F39"/>
    <w:rsid w:val="00BD45A9"/>
    <w:rsid w:val="00BE4DEA"/>
    <w:rsid w:val="00BF0801"/>
    <w:rsid w:val="00BF0C39"/>
    <w:rsid w:val="00C0451A"/>
    <w:rsid w:val="00C12279"/>
    <w:rsid w:val="00C16692"/>
    <w:rsid w:val="00C26F1F"/>
    <w:rsid w:val="00C313CA"/>
    <w:rsid w:val="00C35CA8"/>
    <w:rsid w:val="00C5120C"/>
    <w:rsid w:val="00C527CD"/>
    <w:rsid w:val="00C57C99"/>
    <w:rsid w:val="00C64502"/>
    <w:rsid w:val="00C67C23"/>
    <w:rsid w:val="00C81EF1"/>
    <w:rsid w:val="00C920DA"/>
    <w:rsid w:val="00C96140"/>
    <w:rsid w:val="00CA01C2"/>
    <w:rsid w:val="00CA1C8C"/>
    <w:rsid w:val="00CA6497"/>
    <w:rsid w:val="00CA6FC7"/>
    <w:rsid w:val="00CB461B"/>
    <w:rsid w:val="00CC28F9"/>
    <w:rsid w:val="00CE3116"/>
    <w:rsid w:val="00D03B30"/>
    <w:rsid w:val="00D07434"/>
    <w:rsid w:val="00D2054E"/>
    <w:rsid w:val="00D2369D"/>
    <w:rsid w:val="00D26F91"/>
    <w:rsid w:val="00D356CC"/>
    <w:rsid w:val="00D37758"/>
    <w:rsid w:val="00D502D0"/>
    <w:rsid w:val="00D51762"/>
    <w:rsid w:val="00D6457D"/>
    <w:rsid w:val="00D8636B"/>
    <w:rsid w:val="00D86B5C"/>
    <w:rsid w:val="00DA60D5"/>
    <w:rsid w:val="00DA629E"/>
    <w:rsid w:val="00DD60FD"/>
    <w:rsid w:val="00DE5940"/>
    <w:rsid w:val="00DE5C96"/>
    <w:rsid w:val="00DF0C3C"/>
    <w:rsid w:val="00DF1925"/>
    <w:rsid w:val="00E12F18"/>
    <w:rsid w:val="00E219AA"/>
    <w:rsid w:val="00E21B9C"/>
    <w:rsid w:val="00E27929"/>
    <w:rsid w:val="00E34D61"/>
    <w:rsid w:val="00E6698A"/>
    <w:rsid w:val="00E66C5B"/>
    <w:rsid w:val="00E66D9A"/>
    <w:rsid w:val="00E72109"/>
    <w:rsid w:val="00E7611D"/>
    <w:rsid w:val="00E83E9F"/>
    <w:rsid w:val="00E86A57"/>
    <w:rsid w:val="00E90DA4"/>
    <w:rsid w:val="00E92438"/>
    <w:rsid w:val="00EA1D93"/>
    <w:rsid w:val="00EA31C8"/>
    <w:rsid w:val="00EA382F"/>
    <w:rsid w:val="00EA3ED2"/>
    <w:rsid w:val="00EA5F98"/>
    <w:rsid w:val="00EB548B"/>
    <w:rsid w:val="00EB65F9"/>
    <w:rsid w:val="00EC7F22"/>
    <w:rsid w:val="00ED506A"/>
    <w:rsid w:val="00EE1DC6"/>
    <w:rsid w:val="00EE6069"/>
    <w:rsid w:val="00EF1983"/>
    <w:rsid w:val="00F20E21"/>
    <w:rsid w:val="00F223E3"/>
    <w:rsid w:val="00F2251C"/>
    <w:rsid w:val="00F32F17"/>
    <w:rsid w:val="00F46ADD"/>
    <w:rsid w:val="00F5149E"/>
    <w:rsid w:val="00F77CB5"/>
    <w:rsid w:val="00FA052E"/>
    <w:rsid w:val="00FB2588"/>
    <w:rsid w:val="00FB474F"/>
    <w:rsid w:val="00FC0CB2"/>
    <w:rsid w:val="00FD03F3"/>
    <w:rsid w:val="00FD0A82"/>
    <w:rsid w:val="00FD7B96"/>
    <w:rsid w:val="00FE3B8D"/>
    <w:rsid w:val="00FF27E4"/>
    <w:rsid w:val="00F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EEB49-F651-4BBC-B037-9FEEAC27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color w:val="373325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sz w:val="24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odstawowy">
    <w:name w:val="Body Text"/>
    <w:basedOn w:val="Normalny"/>
    <w:pPr>
      <w:jc w:val="center"/>
    </w:pPr>
    <w:rPr>
      <w:bCs/>
      <w:color w:val="373325"/>
      <w:sz w:val="24"/>
      <w:szCs w:val="24"/>
    </w:rPr>
  </w:style>
  <w:style w:type="paragraph" w:customStyle="1" w:styleId="hh">
    <w:name w:val="hh"/>
    <w:basedOn w:val="Normalny"/>
    <w:pPr>
      <w:tabs>
        <w:tab w:val="num" w:pos="1065"/>
      </w:tabs>
      <w:spacing w:line="360" w:lineRule="auto"/>
      <w:ind w:left="1065" w:hanging="360"/>
      <w:jc w:val="both"/>
    </w:pPr>
    <w:rPr>
      <w:sz w:val="24"/>
    </w:rPr>
  </w:style>
  <w:style w:type="paragraph" w:styleId="Tekstdymka">
    <w:name w:val="Balloon Text"/>
    <w:basedOn w:val="Normalny"/>
    <w:semiHidden/>
    <w:rsid w:val="00B51E8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474C6C"/>
  </w:style>
  <w:style w:type="character" w:styleId="Odwoanieprzypisudolnego">
    <w:name w:val="footnote reference"/>
    <w:semiHidden/>
    <w:rsid w:val="00474C6C"/>
    <w:rPr>
      <w:vertAlign w:val="superscript"/>
    </w:rPr>
  </w:style>
  <w:style w:type="character" w:customStyle="1" w:styleId="TytuZnak">
    <w:name w:val="Tytuł Znak"/>
    <w:link w:val="Tytu"/>
    <w:rsid w:val="004F0FCB"/>
    <w:rPr>
      <w:sz w:val="24"/>
      <w:lang w:val="pl-PL" w:eastAsia="pl-PL" w:bidi="ar-SA"/>
    </w:rPr>
  </w:style>
  <w:style w:type="table" w:styleId="Tabela-Siatka">
    <w:name w:val="Table Grid"/>
    <w:basedOn w:val="Standardowy"/>
    <w:rsid w:val="00284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Nr 3/2003</vt:lpstr>
    </vt:vector>
  </TitlesOfParts>
  <Company> </Company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3/2003</dc:title>
  <dc:subject/>
  <dc:creator>fjh</dc:creator>
  <cp:keywords/>
  <cp:lastModifiedBy>Maksymilian Rudnik</cp:lastModifiedBy>
  <cp:revision>3</cp:revision>
  <cp:lastPrinted>2022-01-17T06:34:00Z</cp:lastPrinted>
  <dcterms:created xsi:type="dcterms:W3CDTF">2022-01-17T13:09:00Z</dcterms:created>
  <dcterms:modified xsi:type="dcterms:W3CDTF">2022-02-04T13:58:00Z</dcterms:modified>
</cp:coreProperties>
</file>