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3FB3" w14:textId="77777777" w:rsidR="002A3380" w:rsidRDefault="002A3380" w:rsidP="00DE41D3">
      <w:pPr>
        <w:jc w:val="center"/>
      </w:pPr>
      <w:r>
        <w:rPr>
          <w:rStyle w:val="Pogrubienie"/>
        </w:rPr>
        <w:t>OGŁOSZENIE</w:t>
      </w:r>
    </w:p>
    <w:p w14:paraId="0B357AE4" w14:textId="77777777" w:rsidR="002A3380" w:rsidRDefault="00C805F0" w:rsidP="00D3644D">
      <w:pPr>
        <w:jc w:val="center"/>
      </w:pPr>
      <w:r>
        <w:t xml:space="preserve">Na podstawie Uchwały Nr </w:t>
      </w:r>
      <w:r w:rsidR="00FB0DAD">
        <w:t>XII/161/19</w:t>
      </w:r>
      <w:r w:rsidR="002A3380">
        <w:br/>
      </w:r>
      <w:r w:rsidR="002A3380">
        <w:rPr>
          <w:rStyle w:val="Uwydatnienie"/>
        </w:rPr>
        <w:t>Rady Miejskiej w Cho</w:t>
      </w:r>
      <w:r>
        <w:rPr>
          <w:rStyle w:val="Uwydatnienie"/>
        </w:rPr>
        <w:t xml:space="preserve">jnicach z dnia </w:t>
      </w:r>
      <w:r w:rsidR="00FB0DAD">
        <w:rPr>
          <w:rStyle w:val="Uwydatnienie"/>
        </w:rPr>
        <w:t xml:space="preserve">20 listopada 2019 r. </w:t>
      </w:r>
    </w:p>
    <w:p w14:paraId="1DB82D89" w14:textId="77777777" w:rsidR="00D3644D" w:rsidRDefault="00D3644D" w:rsidP="00D3644D">
      <w:pPr>
        <w:jc w:val="center"/>
        <w:rPr>
          <w:rStyle w:val="Pogrubienie"/>
        </w:rPr>
      </w:pPr>
    </w:p>
    <w:p w14:paraId="3DB796CB" w14:textId="77777777" w:rsidR="00D3644D" w:rsidRDefault="002A3380" w:rsidP="00933AD5">
      <w:pPr>
        <w:jc w:val="center"/>
        <w:rPr>
          <w:rStyle w:val="Pogrubienie"/>
        </w:rPr>
      </w:pPr>
      <w:r>
        <w:rPr>
          <w:rStyle w:val="Pogrubienie"/>
        </w:rPr>
        <w:t xml:space="preserve">Burmistrz </w:t>
      </w:r>
      <w:r w:rsidR="00300F0C">
        <w:rPr>
          <w:rStyle w:val="Pogrubienie"/>
        </w:rPr>
        <w:t>Chojnic</w:t>
      </w:r>
      <w:r>
        <w:br/>
      </w:r>
      <w:r w:rsidR="00320573">
        <w:rPr>
          <w:rStyle w:val="Pogrubienie"/>
        </w:rPr>
        <w:t>zaprasza</w:t>
      </w:r>
      <w:r>
        <w:br/>
      </w:r>
      <w:r w:rsidR="00320573">
        <w:rPr>
          <w:rStyle w:val="Pogrubienie"/>
        </w:rPr>
        <w:t>do składania wniosków o przyznanie stypendiów sportowych</w:t>
      </w:r>
      <w:r>
        <w:rPr>
          <w:rStyle w:val="Pogrubienie"/>
        </w:rPr>
        <w:t xml:space="preserve"> </w:t>
      </w:r>
      <w:r w:rsidR="008529A3">
        <w:rPr>
          <w:rStyle w:val="Pogrubienie"/>
        </w:rPr>
        <w:t xml:space="preserve">dla </w:t>
      </w:r>
      <w:r w:rsidR="008740A1">
        <w:rPr>
          <w:rStyle w:val="Pogrubienie"/>
        </w:rPr>
        <w:t>zawodników Miast</w:t>
      </w:r>
      <w:r w:rsidR="00933AD5">
        <w:rPr>
          <w:rStyle w:val="Pogrubienie"/>
        </w:rPr>
        <w:t>a</w:t>
      </w:r>
      <w:r w:rsidR="008740A1">
        <w:rPr>
          <w:rStyle w:val="Pogrubienie"/>
        </w:rPr>
        <w:t xml:space="preserve"> Chojnice i osiągającym wyniki w sporcie we współzawodnictwie krajowym lub międzynarodowym w dyscyplinach indywidualnych lub grach zespołowych</w:t>
      </w:r>
    </w:p>
    <w:p w14:paraId="4720C229" w14:textId="77777777" w:rsidR="008740A1" w:rsidRDefault="008740A1" w:rsidP="00D3644D">
      <w:pPr>
        <w:jc w:val="center"/>
      </w:pPr>
    </w:p>
    <w:p w14:paraId="4EC5859F" w14:textId="77777777" w:rsidR="002A3380" w:rsidRDefault="0028373C" w:rsidP="00797B09">
      <w:pPr>
        <w:numPr>
          <w:ilvl w:val="0"/>
          <w:numId w:val="2"/>
        </w:numPr>
        <w:jc w:val="both"/>
      </w:pPr>
      <w:r>
        <w:t>Wnioski o przyznanie stypendium sportowego</w:t>
      </w:r>
      <w:r w:rsidR="002A3380">
        <w:t xml:space="preserve"> </w:t>
      </w:r>
      <w:r w:rsidR="008529A3">
        <w:t xml:space="preserve">mogą </w:t>
      </w:r>
      <w:r w:rsidR="002A3380">
        <w:t xml:space="preserve">składać: </w:t>
      </w:r>
    </w:p>
    <w:p w14:paraId="0AA3FFBA" w14:textId="77777777" w:rsidR="002A3380" w:rsidRDefault="00320573" w:rsidP="00797B09">
      <w:pPr>
        <w:numPr>
          <w:ilvl w:val="0"/>
          <w:numId w:val="3"/>
        </w:numPr>
        <w:jc w:val="both"/>
      </w:pPr>
      <w:r>
        <w:t>kluby i stowarzyszenia sportowe działające i mające siedzibę na terenie Gminy Miejskiej Chojnice, w tym Chojnicki Klub Żeglarski mający siedzibę w Charzykowach, którego zawodni</w:t>
      </w:r>
      <w:r w:rsidR="00776F7E">
        <w:t>k</w:t>
      </w:r>
      <w:r>
        <w:t>/osoba fizyczna jest członkiem</w:t>
      </w:r>
      <w:r w:rsidR="007719FA">
        <w:t>;</w:t>
      </w:r>
    </w:p>
    <w:p w14:paraId="509649AD" w14:textId="77777777" w:rsidR="002A3380" w:rsidRDefault="00320573" w:rsidP="00797B09">
      <w:pPr>
        <w:numPr>
          <w:ilvl w:val="0"/>
          <w:numId w:val="3"/>
        </w:numPr>
        <w:jc w:val="both"/>
      </w:pPr>
      <w:r>
        <w:t>związki sportowe właściwe dla danego sportu</w:t>
      </w:r>
      <w:r w:rsidR="007719FA">
        <w:t>;</w:t>
      </w:r>
    </w:p>
    <w:p w14:paraId="30955A26" w14:textId="77777777" w:rsidR="002A3380" w:rsidRDefault="00320573" w:rsidP="00797B09">
      <w:pPr>
        <w:numPr>
          <w:ilvl w:val="0"/>
          <w:numId w:val="3"/>
        </w:numPr>
        <w:jc w:val="both"/>
      </w:pPr>
      <w:r>
        <w:t>osoba fizyczna, która jest mieszkańcem Gminy Miejskiej Chojnice; w przypadku osób niepełnoletnich ich opiekunowie prawni</w:t>
      </w:r>
      <w:r w:rsidR="00933AD5">
        <w:t>.</w:t>
      </w:r>
    </w:p>
    <w:p w14:paraId="6CB037A6" w14:textId="77777777" w:rsidR="00933AD5" w:rsidRDefault="00933AD5" w:rsidP="00933AD5">
      <w:pPr>
        <w:ind w:left="720"/>
        <w:jc w:val="both"/>
      </w:pPr>
    </w:p>
    <w:p w14:paraId="3F53BEF6" w14:textId="77777777" w:rsidR="00E7016F" w:rsidRDefault="008529A3" w:rsidP="00E7016F">
      <w:pPr>
        <w:numPr>
          <w:ilvl w:val="0"/>
          <w:numId w:val="2"/>
        </w:numPr>
        <w:jc w:val="both"/>
      </w:pPr>
      <w:r>
        <w:t>Wniosek powinien</w:t>
      </w:r>
      <w:r w:rsidR="002A3380">
        <w:t xml:space="preserve"> zawierać: </w:t>
      </w:r>
    </w:p>
    <w:p w14:paraId="0AD1AD53" w14:textId="77777777" w:rsidR="00320573" w:rsidRDefault="00320573" w:rsidP="00797B09">
      <w:pPr>
        <w:numPr>
          <w:ilvl w:val="0"/>
          <w:numId w:val="4"/>
        </w:numPr>
        <w:jc w:val="both"/>
      </w:pPr>
      <w:r>
        <w:t>dane wnioskodawcy</w:t>
      </w:r>
    </w:p>
    <w:p w14:paraId="28F30758" w14:textId="77777777" w:rsidR="00320573" w:rsidRDefault="00320573" w:rsidP="00797B09">
      <w:pPr>
        <w:numPr>
          <w:ilvl w:val="0"/>
          <w:numId w:val="4"/>
        </w:numPr>
        <w:jc w:val="both"/>
      </w:pPr>
      <w:r>
        <w:t>status prawny organizacji (w przypadku składania wniosków przez klu</w:t>
      </w:r>
      <w:r w:rsidR="008740A1">
        <w:t>b sportowy, stowarzyszenie,</w:t>
      </w:r>
      <w:r>
        <w:t xml:space="preserve"> związek)</w:t>
      </w:r>
    </w:p>
    <w:p w14:paraId="0E6D8BAB" w14:textId="77777777" w:rsidR="00E7016F" w:rsidRDefault="00E7016F" w:rsidP="00797B09">
      <w:pPr>
        <w:numPr>
          <w:ilvl w:val="0"/>
          <w:numId w:val="4"/>
        </w:numPr>
        <w:jc w:val="both"/>
      </w:pPr>
      <w:r>
        <w:t xml:space="preserve">propozycję okresu pobierania oraz propozycję kwoty stypendium sportowego (zgodną z przedmiotową uchwałą) </w:t>
      </w:r>
    </w:p>
    <w:p w14:paraId="1B93EAA7" w14:textId="77777777" w:rsidR="00320573" w:rsidRDefault="00320573" w:rsidP="00797B09">
      <w:pPr>
        <w:numPr>
          <w:ilvl w:val="0"/>
          <w:numId w:val="4"/>
        </w:numPr>
        <w:jc w:val="both"/>
      </w:pPr>
      <w:r>
        <w:t>dane osobowe zawodnika</w:t>
      </w:r>
    </w:p>
    <w:p w14:paraId="149DBFBE" w14:textId="77777777" w:rsidR="002A3380" w:rsidRDefault="00320573" w:rsidP="00797B09">
      <w:pPr>
        <w:numPr>
          <w:ilvl w:val="0"/>
          <w:numId w:val="4"/>
        </w:numPr>
        <w:jc w:val="both"/>
      </w:pPr>
      <w:r>
        <w:t>dane sportowe</w:t>
      </w:r>
    </w:p>
    <w:p w14:paraId="02D1A2E9" w14:textId="77777777" w:rsidR="00320573" w:rsidRDefault="00320573" w:rsidP="00797B09">
      <w:pPr>
        <w:numPr>
          <w:ilvl w:val="0"/>
          <w:numId w:val="4"/>
        </w:numPr>
        <w:jc w:val="both"/>
      </w:pPr>
      <w:r>
        <w:t>uzasadnienie wnioskodawcy</w:t>
      </w:r>
      <w:r w:rsidR="00E7016F">
        <w:t xml:space="preserve"> z wyszczególnieniem osiągnięć sportowych w ostatnim roku;</w:t>
      </w:r>
    </w:p>
    <w:p w14:paraId="3F6371AD" w14:textId="77777777" w:rsidR="002A3380" w:rsidRDefault="00320573" w:rsidP="00797B09">
      <w:pPr>
        <w:numPr>
          <w:ilvl w:val="0"/>
          <w:numId w:val="4"/>
        </w:numPr>
        <w:jc w:val="both"/>
      </w:pPr>
      <w:r>
        <w:t>podpis wnioskodawcy</w:t>
      </w:r>
      <w:r w:rsidR="00797B09">
        <w:t>;</w:t>
      </w:r>
    </w:p>
    <w:p w14:paraId="650CDA0E" w14:textId="77777777" w:rsidR="002A3380" w:rsidRDefault="00797B09" w:rsidP="00797B09">
      <w:pPr>
        <w:numPr>
          <w:ilvl w:val="0"/>
          <w:numId w:val="4"/>
        </w:numPr>
        <w:jc w:val="both"/>
      </w:pPr>
      <w:r>
        <w:t>datę sporządzenia wniosku;</w:t>
      </w:r>
    </w:p>
    <w:p w14:paraId="3916449F" w14:textId="77777777" w:rsidR="002A3380" w:rsidRPr="00DC52FD" w:rsidRDefault="002A3380" w:rsidP="00797B09">
      <w:pPr>
        <w:numPr>
          <w:ilvl w:val="0"/>
          <w:numId w:val="4"/>
        </w:numPr>
        <w:jc w:val="both"/>
        <w:rPr>
          <w:b/>
          <w:bCs/>
          <w:i/>
          <w:iCs/>
          <w:u w:val="single"/>
        </w:rPr>
      </w:pPr>
      <w:r w:rsidRPr="00DC52FD">
        <w:rPr>
          <w:b/>
          <w:bCs/>
          <w:i/>
          <w:iCs/>
          <w:u w:val="single"/>
        </w:rPr>
        <w:t xml:space="preserve">Do wniosku powinny </w:t>
      </w:r>
      <w:r w:rsidR="00320573" w:rsidRPr="00DC52FD">
        <w:rPr>
          <w:b/>
          <w:bCs/>
          <w:i/>
          <w:iCs/>
          <w:u w:val="single"/>
        </w:rPr>
        <w:t xml:space="preserve">być dołączone </w:t>
      </w:r>
      <w:r w:rsidR="008740A1" w:rsidRPr="00DC52FD">
        <w:rPr>
          <w:b/>
          <w:bCs/>
          <w:i/>
          <w:iCs/>
          <w:u w:val="single"/>
        </w:rPr>
        <w:t xml:space="preserve"> wymagane </w:t>
      </w:r>
      <w:r w:rsidR="00320573" w:rsidRPr="00DC52FD">
        <w:rPr>
          <w:b/>
          <w:bCs/>
          <w:i/>
          <w:iCs/>
          <w:u w:val="single"/>
        </w:rPr>
        <w:t>załączniki wymienione we wniosku o przyznanie stypendium sportowego</w:t>
      </w:r>
      <w:r w:rsidR="00300F0C" w:rsidRPr="00DC52FD">
        <w:rPr>
          <w:b/>
          <w:bCs/>
          <w:i/>
          <w:iCs/>
          <w:u w:val="single"/>
        </w:rPr>
        <w:t>.</w:t>
      </w:r>
    </w:p>
    <w:p w14:paraId="26535311" w14:textId="77777777" w:rsidR="00933AD5" w:rsidRDefault="00933AD5" w:rsidP="00933AD5">
      <w:pPr>
        <w:ind w:left="720"/>
        <w:jc w:val="both"/>
      </w:pPr>
    </w:p>
    <w:p w14:paraId="65A67BB4" w14:textId="77777777" w:rsidR="002A3380" w:rsidRPr="00933AD5" w:rsidRDefault="002A3380" w:rsidP="00797B09">
      <w:pPr>
        <w:numPr>
          <w:ilvl w:val="0"/>
          <w:numId w:val="2"/>
        </w:numPr>
        <w:jc w:val="both"/>
      </w:pPr>
      <w:r>
        <w:t xml:space="preserve">Wzór wniosku o przyznanie </w:t>
      </w:r>
      <w:r w:rsidR="00320573">
        <w:t xml:space="preserve">stypendium stanowi załącznik </w:t>
      </w:r>
      <w:r w:rsidR="00DE14DC">
        <w:t xml:space="preserve">do </w:t>
      </w:r>
      <w:r w:rsidR="00E7016F">
        <w:t xml:space="preserve">przedmiotowej uchwały lub dostępny jest w siedzibie </w:t>
      </w:r>
      <w:r w:rsidR="00933AD5">
        <w:t>Wydziału Sportu</w:t>
      </w:r>
      <w:r w:rsidR="00E7016F">
        <w:t xml:space="preserve"> i Współpracy z Organizacjami Pozarządowymi ul. Mickiewicza 12a oraz na stronie </w:t>
      </w:r>
      <w:hyperlink r:id="rId5" w:history="1">
        <w:r w:rsidR="00E7016F">
          <w:rPr>
            <w:rStyle w:val="Hipercze"/>
          </w:rPr>
          <w:t>www.miastochojnice.pl</w:t>
        </w:r>
      </w:hyperlink>
      <w:r w:rsidR="00E7016F">
        <w:t xml:space="preserve"> w zakładce: </w:t>
      </w:r>
      <w:r w:rsidR="00E7016F" w:rsidRPr="00D3644D">
        <w:rPr>
          <w:i/>
          <w:u w:val="single"/>
        </w:rPr>
        <w:t>Organizacje pozarządowe/</w:t>
      </w:r>
      <w:r w:rsidR="00E7016F">
        <w:rPr>
          <w:i/>
          <w:u w:val="single"/>
        </w:rPr>
        <w:t>Stypendia Sportowe</w:t>
      </w:r>
      <w:r w:rsidR="00E7016F">
        <w:t xml:space="preserve"> oraz w BIP-</w:t>
      </w:r>
      <w:proofErr w:type="spellStart"/>
      <w:r w:rsidR="00E7016F">
        <w:t>ie</w:t>
      </w:r>
      <w:proofErr w:type="spellEnd"/>
      <w:r w:rsidR="00E7016F">
        <w:t xml:space="preserve">, w zakładce: </w:t>
      </w:r>
      <w:r w:rsidR="00E7016F" w:rsidRPr="007719FA">
        <w:rPr>
          <w:i/>
        </w:rPr>
        <w:t>„Wnioski do pobrania”</w:t>
      </w:r>
    </w:p>
    <w:p w14:paraId="3EE4A200" w14:textId="77777777" w:rsidR="00933AD5" w:rsidRDefault="00933AD5" w:rsidP="00933AD5">
      <w:pPr>
        <w:ind w:left="720"/>
        <w:jc w:val="both"/>
      </w:pPr>
    </w:p>
    <w:p w14:paraId="6427AC45" w14:textId="77777777" w:rsidR="002A3380" w:rsidRDefault="0028373C" w:rsidP="00797B09">
      <w:pPr>
        <w:numPr>
          <w:ilvl w:val="0"/>
          <w:numId w:val="2"/>
        </w:numPr>
        <w:jc w:val="both"/>
      </w:pPr>
      <w:r>
        <w:t>O stypendium sportowe</w:t>
      </w:r>
      <w:r w:rsidR="002A3380">
        <w:t xml:space="preserve"> ubiegać się mogą osoby</w:t>
      </w:r>
      <w:r w:rsidR="00FA1C6A">
        <w:t xml:space="preserve"> lub zespoły, które w ciągu 20</w:t>
      </w:r>
      <w:r w:rsidR="00933AD5">
        <w:t>24</w:t>
      </w:r>
      <w:r w:rsidR="002A3380">
        <w:t xml:space="preserve"> roku wykazały się szczególnymi osiągnięciami w dziedzinie sportu o randze krajowej i międzynarodowej</w:t>
      </w:r>
      <w:r w:rsidR="008529A3">
        <w:t xml:space="preserve"> i utrzymują nadal wysoki poziom sportowy.</w:t>
      </w:r>
    </w:p>
    <w:p w14:paraId="6108BDD6" w14:textId="77777777" w:rsidR="00933AD5" w:rsidRDefault="00933AD5" w:rsidP="00933AD5">
      <w:pPr>
        <w:jc w:val="both"/>
      </w:pPr>
    </w:p>
    <w:p w14:paraId="2767B4BA" w14:textId="77777777" w:rsidR="00D3644D" w:rsidRDefault="0028373C" w:rsidP="00797B0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o przyznanie stypendium sportowego</w:t>
      </w:r>
      <w:r w:rsidR="002A3380" w:rsidRPr="00D3644D">
        <w:rPr>
          <w:b/>
        </w:rPr>
        <w:t xml:space="preserve"> składa się</w:t>
      </w:r>
      <w:r w:rsidR="00D3644D">
        <w:rPr>
          <w:b/>
        </w:rPr>
        <w:t xml:space="preserve"> w Urzędzie Miejskim w Chojnicach, ul. Stary Rynek 1; w Biurze Podawczym – Informacja, p. 306</w:t>
      </w:r>
      <w:r w:rsidR="00797B09">
        <w:rPr>
          <w:b/>
        </w:rPr>
        <w:t>,</w:t>
      </w:r>
    </w:p>
    <w:p w14:paraId="508D1252" w14:textId="77777777" w:rsidR="002A3380" w:rsidRDefault="002A3380"/>
    <w:p w14:paraId="4F04A9F5" w14:textId="77777777" w:rsidR="00D3644D" w:rsidRDefault="00933AD5" w:rsidP="00933AD5">
      <w:pPr>
        <w:ind w:firstLine="6096"/>
      </w:pPr>
      <w:r>
        <w:t xml:space="preserve">        Burmistrz Chojnic</w:t>
      </w:r>
    </w:p>
    <w:p w14:paraId="00F8F180" w14:textId="77777777" w:rsidR="0064598B" w:rsidRDefault="00933AD5" w:rsidP="00933AD5">
      <w:pPr>
        <w:ind w:firstLine="6096"/>
      </w:pPr>
      <w:r>
        <w:t xml:space="preserve">/-/ </w:t>
      </w:r>
      <w:r w:rsidR="0064598B">
        <w:t>dr</w:t>
      </w:r>
      <w:r>
        <w:t xml:space="preserve"> inż.</w:t>
      </w:r>
      <w:r w:rsidR="0064598B">
        <w:t xml:space="preserve"> Arseniusz Finster</w:t>
      </w:r>
    </w:p>
    <w:p w14:paraId="695578A4" w14:textId="77777777" w:rsidR="00D3644D" w:rsidRDefault="00D3644D" w:rsidP="00D3644D"/>
    <w:p w14:paraId="0F020DD0" w14:textId="77777777" w:rsidR="0064598B" w:rsidRDefault="0064598B" w:rsidP="00FB0DAD"/>
    <w:sectPr w:rsidR="0064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F40"/>
    <w:multiLevelType w:val="hybridMultilevel"/>
    <w:tmpl w:val="505414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583F"/>
    <w:multiLevelType w:val="multilevel"/>
    <w:tmpl w:val="970E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814E7"/>
    <w:multiLevelType w:val="hybridMultilevel"/>
    <w:tmpl w:val="7996D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6474F"/>
    <w:multiLevelType w:val="hybridMultilevel"/>
    <w:tmpl w:val="4A7E4A36"/>
    <w:lvl w:ilvl="0" w:tplc="7F94AFA4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906CE"/>
    <w:multiLevelType w:val="hybridMultilevel"/>
    <w:tmpl w:val="B0B0F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170804">
    <w:abstractNumId w:val="1"/>
  </w:num>
  <w:num w:numId="2" w16cid:durableId="1076172967">
    <w:abstractNumId w:val="3"/>
  </w:num>
  <w:num w:numId="3" w16cid:durableId="1749837400">
    <w:abstractNumId w:val="2"/>
  </w:num>
  <w:num w:numId="4" w16cid:durableId="165101122">
    <w:abstractNumId w:val="4"/>
  </w:num>
  <w:num w:numId="5" w16cid:durableId="50852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80"/>
    <w:rsid w:val="0028373C"/>
    <w:rsid w:val="00296D0F"/>
    <w:rsid w:val="002A3380"/>
    <w:rsid w:val="00300F0C"/>
    <w:rsid w:val="00320573"/>
    <w:rsid w:val="0064598B"/>
    <w:rsid w:val="007719FA"/>
    <w:rsid w:val="00776F7E"/>
    <w:rsid w:val="00797B09"/>
    <w:rsid w:val="008529A3"/>
    <w:rsid w:val="008740A1"/>
    <w:rsid w:val="00933AD5"/>
    <w:rsid w:val="009E2D2C"/>
    <w:rsid w:val="00A079FD"/>
    <w:rsid w:val="00B47C58"/>
    <w:rsid w:val="00BA14C2"/>
    <w:rsid w:val="00C805F0"/>
    <w:rsid w:val="00D3644D"/>
    <w:rsid w:val="00DB52DA"/>
    <w:rsid w:val="00DC52FD"/>
    <w:rsid w:val="00DE14DC"/>
    <w:rsid w:val="00DE41D3"/>
    <w:rsid w:val="00E7016F"/>
    <w:rsid w:val="00F15BB1"/>
    <w:rsid w:val="00FA1C6A"/>
    <w:rsid w:val="00FB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C4EAD"/>
  <w15:chartTrackingRefBased/>
  <w15:docId w15:val="{8B28A797-48D2-4746-A27B-FC694DF7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2A3380"/>
    <w:pPr>
      <w:spacing w:before="100" w:beforeAutospacing="1" w:after="100" w:afterAutospacing="1"/>
    </w:pPr>
  </w:style>
  <w:style w:type="character" w:styleId="Pogrubienie">
    <w:name w:val="Strong"/>
    <w:qFormat/>
    <w:rsid w:val="002A3380"/>
    <w:rPr>
      <w:b/>
      <w:bCs/>
    </w:rPr>
  </w:style>
  <w:style w:type="character" w:styleId="Uwydatnienie">
    <w:name w:val="Emphasis"/>
    <w:qFormat/>
    <w:rsid w:val="002A3380"/>
    <w:rPr>
      <w:i/>
      <w:iCs/>
    </w:rPr>
  </w:style>
  <w:style w:type="character" w:styleId="Hipercze">
    <w:name w:val="Hyperlink"/>
    <w:rsid w:val="002A33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AD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2127</CharactersWithSpaces>
  <SharedDoc>false</SharedDoc>
  <HLinks>
    <vt:vector size="6" baseType="variant"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ogłoszenia</dc:title>
  <dc:subject/>
  <dc:creator>Łukasz</dc:creator>
  <cp:keywords/>
  <cp:lastModifiedBy>Maksymilian Rudnik</cp:lastModifiedBy>
  <cp:revision>4</cp:revision>
  <cp:lastPrinted>2025-01-08T13:10:00Z</cp:lastPrinted>
  <dcterms:created xsi:type="dcterms:W3CDTF">2025-01-08T13:10:00Z</dcterms:created>
  <dcterms:modified xsi:type="dcterms:W3CDTF">2025-01-08T13:10:00Z</dcterms:modified>
</cp:coreProperties>
</file>