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46" w:rsidRDefault="00841C46" w:rsidP="00393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32927011"/>
      <w:r w:rsidRPr="008A12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Burmistrz </w:t>
      </w:r>
      <w:r w:rsidR="008334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Chojnic</w:t>
      </w:r>
      <w:r w:rsidRPr="008A12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ogłasza na</w:t>
      </w:r>
      <w:r w:rsidR="0060722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bór wniosków o przyznanie w 20</w:t>
      </w:r>
      <w:r w:rsidR="00EF53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A12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bookmarkStart w:id="1" w:name="_Hlk532472977"/>
      <w:r w:rsidRPr="008A12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stypendiów dla osób zajmujących się twórczością artystyczną,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12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upowszechnianiem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kultury i opieki nad zabytkami</w:t>
      </w:r>
      <w:bookmarkEnd w:id="0"/>
      <w:bookmarkEnd w:id="1"/>
    </w:p>
    <w:p w:rsidR="00393610" w:rsidRDefault="00393610" w:rsidP="00CE1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93610" w:rsidRDefault="00393610" w:rsidP="003936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</w:pPr>
      <w:r w:rsidRPr="0083349B"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  <w:t>Na podstawie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  <w:t xml:space="preserve"> </w:t>
      </w:r>
      <w:r w:rsidRPr="0083349B"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  <w:t>uchwały Nr XX/202/16 Rady Miejskiej w Chojnicach z dnia 25 kwietnia 2016 roku w/s stypendiów dla osób zajmujących się twórczością artystyczną, upowszechnianiem kultury i opieki nad zabytkami</w:t>
      </w:r>
    </w:p>
    <w:p w:rsidR="00CE1A3B" w:rsidRPr="00393610" w:rsidRDefault="00CE1A3B" w:rsidP="00CE1A3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Stypendia mogą być przyznawane osobom realizującym przedsięwzięcia z zakresu twórczości artystycznej,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>upowszechniania kultury i opieki nad zabytkami.</w:t>
      </w:r>
    </w:p>
    <w:p w:rsidR="00841C46" w:rsidRPr="008A782E" w:rsidRDefault="00841C46" w:rsidP="008A782E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Stypendia mogą być przyznawane w następujących dziedzinach: 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film, 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teatr, 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muzyka, 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taniec, 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literatura.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plastyka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fotografia</w:t>
      </w:r>
    </w:p>
    <w:p w:rsidR="00841C46" w:rsidRPr="008A12A3" w:rsidRDefault="00841C46" w:rsidP="00F55A47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regionalistyka</w:t>
      </w:r>
    </w:p>
    <w:p w:rsidR="00841C46" w:rsidRDefault="00841C46" w:rsidP="006356AC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opieka nad zabytkami</w:t>
      </w:r>
    </w:p>
    <w:p w:rsidR="00841C46" w:rsidRPr="008A12A3" w:rsidRDefault="00841C46" w:rsidP="006356AC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Stypendia mają wspierać rozwój artystyczny kandydatów i obejmować realizację stworzonych przez nich przedsięwzięć.</w:t>
      </w: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Projekt stypendialny musi być realizowany na terenie Chojnic.</w:t>
      </w: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Stypendia mają zachęcać przedstawicieli sektora kultury, młodych lub ze znaczącym dorobkiem do wybierania Chojnic jako miejsca działań.</w:t>
      </w: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Stypendium jest przyznawane twórcom i animatorom kultury, których twórczość wyróżnia się wysokim poziomem artystycznym.</w:t>
      </w:r>
    </w:p>
    <w:p w:rsidR="00841C46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Stypendium jest przyznawane niezależnie od innych wyróżnień, nagród finansowych i stypendiów pochodzących z innych źródeł.</w:t>
      </w:r>
    </w:p>
    <w:p w:rsidR="006E0738" w:rsidRDefault="006E0738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83349B">
        <w:rPr>
          <w:rFonts w:ascii="Times New Roman" w:hAnsi="Times New Roman" w:cs="Times New Roman"/>
          <w:sz w:val="24"/>
          <w:szCs w:val="24"/>
          <w:lang w:eastAsia="pl-PL"/>
        </w:rPr>
        <w:t>składanego wniosku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należy dołączyć co najmniej jedn</w:t>
      </w:r>
      <w:r w:rsidR="0083349B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rekomendację podmiotów wymienionych w § 3 pkt 2-4 uchwały</w:t>
      </w:r>
      <w:r w:rsidR="008A782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32473082"/>
      <w:r w:rsidR="008A782E">
        <w:rPr>
          <w:rFonts w:ascii="Times New Roman" w:hAnsi="Times New Roman" w:cs="Times New Roman"/>
          <w:sz w:val="24"/>
          <w:szCs w:val="24"/>
          <w:lang w:eastAsia="pl-PL"/>
        </w:rPr>
        <w:t>Nr XX/202/16 Rady Miejskiej w Chojnicach z dnia 25 kwietnia 2016 roku</w:t>
      </w:r>
      <w:bookmarkEnd w:id="2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A782E" w:rsidRPr="008A782E">
        <w:rPr>
          <w:rFonts w:ascii="Times New Roman" w:hAnsi="Times New Roman" w:cs="Times New Roman"/>
          <w:sz w:val="24"/>
          <w:szCs w:val="24"/>
          <w:lang w:eastAsia="pl-PL"/>
        </w:rPr>
        <w:t>w/s stypendiów dla osób zajmujących się twórczością artystyczną, upowszechnianiem kultury i opieki nad zabytkami.</w:t>
      </w:r>
    </w:p>
    <w:p w:rsidR="008A782E" w:rsidRPr="008A12A3" w:rsidRDefault="008A782E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Przy wypełnianiu wniosku należy zapoznać się z zapisami regulaminu zawartego w  </w:t>
      </w:r>
      <w:bookmarkStart w:id="3" w:name="_Hlk532537103"/>
      <w:r>
        <w:rPr>
          <w:rFonts w:ascii="Times New Roman" w:hAnsi="Times New Roman" w:cs="Times New Roman"/>
          <w:sz w:val="24"/>
          <w:szCs w:val="24"/>
          <w:lang w:eastAsia="pl-PL"/>
        </w:rPr>
        <w:t xml:space="preserve">uchwale </w:t>
      </w:r>
      <w:bookmarkStart w:id="4" w:name="_Hlk532473005"/>
      <w:r w:rsidRPr="008A782E">
        <w:rPr>
          <w:rFonts w:ascii="Times New Roman" w:hAnsi="Times New Roman" w:cs="Times New Roman"/>
          <w:sz w:val="24"/>
          <w:szCs w:val="24"/>
          <w:lang w:eastAsia="pl-PL"/>
        </w:rPr>
        <w:t xml:space="preserve">Nr XX/202/16 Rady Miejskiej w Chojnicach z dnia 25 kwietnia 2016 roku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w/s </w:t>
      </w:r>
      <w:r w:rsidRPr="008A782E">
        <w:rPr>
          <w:rFonts w:ascii="Times New Roman" w:hAnsi="Times New Roman" w:cs="Times New Roman"/>
          <w:sz w:val="24"/>
          <w:szCs w:val="24"/>
          <w:lang w:eastAsia="pl-PL"/>
        </w:rPr>
        <w:t>stypendiów dla osób zajmujących się twórczością artystyczną, upowszechnianiem kultury i opieki nad zabytkami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End w:id="3"/>
      <w:bookmarkEnd w:id="4"/>
    </w:p>
    <w:p w:rsidR="00841C46" w:rsidRPr="0083349B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349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Termin składania wniosków upływa z dniem </w:t>
      </w:r>
      <w:r w:rsidR="00053614" w:rsidRPr="0083349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15 kwietnia 20</w:t>
      </w:r>
      <w:r w:rsidR="00EF533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344A8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053614" w:rsidRPr="0083349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</w:t>
      </w:r>
    </w:p>
    <w:p w:rsidR="008A782E" w:rsidRPr="0083349B" w:rsidRDefault="00841C46" w:rsidP="0083349B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A6D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Projekt stypendialny powinien być  </w:t>
      </w:r>
      <w:r w:rsidR="00D252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z</w:t>
      </w:r>
      <w:r w:rsidRPr="00DA6D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r</w:t>
      </w:r>
      <w:r w:rsidR="003611B7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ealizowany</w:t>
      </w:r>
      <w:r w:rsidR="00D252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EF533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od dnia podpisania umowy</w:t>
      </w:r>
      <w:r w:rsidR="00D252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DA6D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="0005361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31 grudnia 20</w:t>
      </w:r>
      <w:r w:rsidR="00EF533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344A8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Pr="00DA6D1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</w:p>
    <w:p w:rsidR="001156EA" w:rsidRPr="001156EA" w:rsidRDefault="00841C46" w:rsidP="001156EA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Wnioski nal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eży składać </w:t>
      </w:r>
      <w:r w:rsidR="001156EA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1156EA" w:rsidRP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</w:t>
      </w:r>
      <w:r w:rsidR="00344A8A" w:rsidRP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Biura Podawczego Urzędu </w:t>
      </w:r>
      <w:r w:rsidR="001156EA" w:rsidRP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Miejski</w:t>
      </w:r>
      <w:r w:rsidR="00344A8A" w:rsidRP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ego w Chojnicach,</w:t>
      </w:r>
      <w:r w:rsidRPr="00344A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Stary Rynek 1</w:t>
      </w:r>
      <w:r w:rsidR="00EF533F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 w godzinach pracy Urzędu Miejskiego </w:t>
      </w:r>
      <w:r w:rsidRPr="001156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w nieprzekraczalnym terminie do dnia </w:t>
      </w:r>
      <w:r w:rsidR="00607224" w:rsidRPr="001156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15 kwietnia 20</w:t>
      </w:r>
      <w:r w:rsidR="00EF533F" w:rsidRPr="001156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</w:t>
      </w:r>
      <w:r w:rsidR="00344A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2</w:t>
      </w:r>
      <w:r w:rsidR="00607224" w:rsidRPr="001156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roku</w:t>
      </w:r>
      <w:r w:rsidR="001156EA" w:rsidRPr="001156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</w:t>
      </w:r>
    </w:p>
    <w:p w:rsidR="00D25281" w:rsidRPr="001156EA" w:rsidRDefault="00D25281" w:rsidP="001156EA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156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 przypadku przesłania wniosku drogą pocztową decyduje data stempla pocztowego</w:t>
      </w:r>
      <w:r w:rsidR="006E0738" w:rsidRPr="001156EA">
        <w:rPr>
          <w:rFonts w:ascii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841C46" w:rsidRPr="00F07381" w:rsidRDefault="00841C46" w:rsidP="00344A8A">
      <w:pPr>
        <w:spacing w:before="30" w:after="24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3611B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Wniosek winien być złożony w </w:t>
      </w:r>
      <w:r w:rsidR="0060722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zamkniętej </w:t>
      </w:r>
      <w:r w:rsidRPr="003611B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kopercie, opisanej w następujący sposób</w:t>
      </w:r>
      <w:r w:rsidRPr="00F07381">
        <w:rPr>
          <w:rFonts w:ascii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841C46" w:rsidRDefault="00841C46" w:rsidP="00344A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„Wniosek o przyznanie stypendium dla osób zajmujących się twórczością artystyczną, upowszechnianiem kultury i opieki nad zabytkami”</w:t>
      </w:r>
    </w:p>
    <w:p w:rsidR="00841C46" w:rsidRDefault="00841C46" w:rsidP="00344A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Nazwę dziedziny w której dotyczy stypendium</w:t>
      </w:r>
    </w:p>
    <w:p w:rsidR="00841C46" w:rsidRDefault="00841C46" w:rsidP="00344A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mię, nazwisko i adres </w:t>
      </w:r>
      <w:r w:rsidR="003611B7">
        <w:rPr>
          <w:rFonts w:ascii="Times New Roman" w:hAnsi="Times New Roman" w:cs="Times New Roman"/>
          <w:sz w:val="24"/>
          <w:szCs w:val="24"/>
          <w:lang w:eastAsia="pl-PL"/>
        </w:rPr>
        <w:t xml:space="preserve">wnioskodawcy </w:t>
      </w:r>
      <w:r w:rsidR="0060722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611B7">
        <w:rPr>
          <w:rFonts w:ascii="Times New Roman" w:hAnsi="Times New Roman" w:cs="Times New Roman"/>
          <w:sz w:val="24"/>
          <w:szCs w:val="24"/>
          <w:lang w:eastAsia="pl-PL"/>
        </w:rPr>
        <w:t>do stypendium.</w:t>
      </w:r>
    </w:p>
    <w:p w:rsidR="00D25281" w:rsidRDefault="00841C46" w:rsidP="00344A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Nie będą rozpatrywane wnioski, które zostaną złożone albo wpłyną po w</w:t>
      </w:r>
      <w:r>
        <w:rPr>
          <w:rFonts w:ascii="Times New Roman" w:hAnsi="Times New Roman" w:cs="Times New Roman"/>
          <w:sz w:val="24"/>
          <w:szCs w:val="24"/>
          <w:lang w:eastAsia="pl-PL"/>
        </w:rPr>
        <w:t>/w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 terminie.</w:t>
      </w:r>
    </w:p>
    <w:p w:rsidR="00344A8A" w:rsidRDefault="00344A8A" w:rsidP="00344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Dopuszcza się możliwość uzupełnienia braków formalnych w terminie wskazanym w piśmie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po telefonie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 wzywającym do ich uzupełnienia.</w:t>
      </w:r>
    </w:p>
    <w:p w:rsidR="00841C46" w:rsidRPr="008A12A3" w:rsidRDefault="00841C46" w:rsidP="00F55A47">
      <w:pPr>
        <w:numPr>
          <w:ilvl w:val="0"/>
          <w:numId w:val="1"/>
        </w:numPr>
        <w:spacing w:before="30"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Złożone wnioski </w:t>
      </w:r>
      <w:r w:rsidR="00344A8A">
        <w:rPr>
          <w:rFonts w:ascii="Times New Roman" w:hAnsi="Times New Roman" w:cs="Times New Roman"/>
          <w:sz w:val="24"/>
          <w:szCs w:val="24"/>
          <w:lang w:eastAsia="pl-PL"/>
        </w:rPr>
        <w:t xml:space="preserve">będą 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>wstępnie rozpatrywane są pod względem formaln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ym przez pracowników </w:t>
      </w:r>
      <w:r w:rsidR="001156EA">
        <w:rPr>
          <w:rFonts w:ascii="Times New Roman" w:hAnsi="Times New Roman" w:cs="Times New Roman"/>
          <w:sz w:val="24"/>
          <w:szCs w:val="24"/>
          <w:lang w:eastAsia="pl-PL"/>
        </w:rPr>
        <w:t>Wydział Sportu i Współpracy z Organizacjami Pozarządowymi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 Urzędu Miejskiego w Chojnicach.</w:t>
      </w:r>
    </w:p>
    <w:p w:rsidR="00841C46" w:rsidRDefault="00841C46" w:rsidP="004466FE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Wnioski będą rozpatrywane przez Komisję Stypendialną w sposób określony w Regulami</w:t>
      </w:r>
      <w:r>
        <w:rPr>
          <w:rFonts w:ascii="Times New Roman" w:hAnsi="Times New Roman" w:cs="Times New Roman"/>
          <w:sz w:val="24"/>
          <w:szCs w:val="24"/>
          <w:lang w:eastAsia="pl-PL"/>
        </w:rPr>
        <w:t>nie pracy Komisji Stypendialnej.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EF533F" w:rsidRDefault="00EF533F" w:rsidP="00EF533F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611B7" w:rsidRDefault="00EF533F" w:rsidP="003611B7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F533F">
        <w:rPr>
          <w:rFonts w:ascii="Times New Roman" w:hAnsi="Times New Roman" w:cs="Times New Roman"/>
          <w:sz w:val="24"/>
          <w:szCs w:val="24"/>
          <w:lang w:eastAsia="pl-PL"/>
        </w:rPr>
        <w:t>Zakres i warunki realizacji stypendium zostaną określone w umowie zawartej z wybranymi w konkursie stypendystami.</w:t>
      </w:r>
    </w:p>
    <w:p w:rsidR="00EF533F" w:rsidRPr="00EF533F" w:rsidRDefault="00EF533F" w:rsidP="00EF533F">
      <w:pPr>
        <w:spacing w:before="30" w:after="3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2460D" w:rsidRDefault="00841C46" w:rsidP="0092460D">
      <w:pPr>
        <w:numPr>
          <w:ilvl w:val="0"/>
          <w:numId w:val="1"/>
        </w:num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2460D">
        <w:rPr>
          <w:rFonts w:ascii="Times New Roman" w:hAnsi="Times New Roman" w:cs="Times New Roman"/>
          <w:sz w:val="24"/>
          <w:szCs w:val="24"/>
          <w:lang w:eastAsia="pl-PL"/>
        </w:rPr>
        <w:t>Ogłoszenie wyników naboru nastąpi niezwłocznie po zatwierdzeniu przez Burmistrza</w:t>
      </w:r>
      <w:r w:rsidR="0092460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2460D">
        <w:rPr>
          <w:rFonts w:ascii="Times New Roman" w:hAnsi="Times New Roman" w:cs="Times New Roman"/>
          <w:sz w:val="24"/>
          <w:szCs w:val="24"/>
          <w:lang w:eastAsia="pl-PL"/>
        </w:rPr>
        <w:t>Miasta Chojnice w Biuletynie Informacji Publicznej Urzędu Miejskiego w Chojnicach</w:t>
      </w:r>
    </w:p>
    <w:p w:rsidR="0092460D" w:rsidRPr="008A12A3" w:rsidRDefault="00841C46" w:rsidP="0092460D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>(</w:t>
      </w:r>
      <w:hyperlink r:id="rId5" w:history="1">
        <w:r w:rsidRPr="00E41E86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bip.miastochojnice.pl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A12A3">
        <w:rPr>
          <w:rFonts w:ascii="Times New Roman" w:hAnsi="Times New Roman" w:cs="Times New Roman"/>
          <w:sz w:val="24"/>
          <w:szCs w:val="24"/>
          <w:lang w:eastAsia="pl-PL"/>
        </w:rPr>
        <w:t>), na stronie internetowej Urzędu Miejskiego w</w:t>
      </w:r>
    </w:p>
    <w:p w:rsidR="00841C46" w:rsidRDefault="00841C46" w:rsidP="00344A8A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A12A3">
        <w:rPr>
          <w:rFonts w:ascii="Times New Roman" w:hAnsi="Times New Roman" w:cs="Times New Roman"/>
          <w:sz w:val="24"/>
          <w:szCs w:val="24"/>
          <w:lang w:eastAsia="pl-PL"/>
        </w:rPr>
        <w:t>Chojnicach (</w:t>
      </w:r>
      <w:hyperlink r:id="rId6" w:history="1">
        <w:r w:rsidR="003611B7" w:rsidRPr="00094F9E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miastochojnice</w:t>
        </w:r>
        <w:r w:rsidR="003611B7" w:rsidRPr="00094F9E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.pl</w:t>
        </w:r>
      </w:hyperlink>
      <w:r w:rsidR="00344A8A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EF533F" w:rsidRDefault="00EF533F" w:rsidP="00D25281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2460D" w:rsidRPr="00457856" w:rsidRDefault="00457856" w:rsidP="0092460D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344A8A">
        <w:rPr>
          <w:rFonts w:ascii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Wzór wniosku dostępny w siedzibie </w:t>
      </w:r>
      <w:r w:rsidR="001156EA">
        <w:rPr>
          <w:rFonts w:ascii="Times New Roman" w:hAnsi="Times New Roman" w:cs="Times New Roman"/>
          <w:sz w:val="24"/>
          <w:szCs w:val="24"/>
          <w:lang w:eastAsia="pl-PL"/>
        </w:rPr>
        <w:t>Wydziału Sportu</w:t>
      </w: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 i Współpracy z Organizacjami</w:t>
      </w:r>
    </w:p>
    <w:p w:rsidR="0092460D" w:rsidRPr="00457856" w:rsidRDefault="00457856" w:rsidP="0092460D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Pozarządowymi ul. Mickiewicza 12a oraz na stronie </w:t>
      </w:r>
      <w:hyperlink r:id="rId7" w:history="1">
        <w:r w:rsidR="001156EA" w:rsidRPr="001E09EE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miastochojnice.pl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</w:p>
    <w:p w:rsidR="0092460D" w:rsidRPr="001156EA" w:rsidRDefault="00457856" w:rsidP="0092460D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zakładce: </w:t>
      </w:r>
      <w:r w:rsidRPr="001156EA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Organizacje pozarządowe/Stypendia, Kultura</w:t>
      </w:r>
      <w:r w:rsidRPr="0045785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57856">
        <w:rPr>
          <w:rFonts w:ascii="Times New Roman" w:hAnsi="Times New Roman" w:cs="Times New Roman"/>
          <w:sz w:val="24"/>
          <w:szCs w:val="24"/>
          <w:lang w:eastAsia="pl-PL"/>
        </w:rPr>
        <w:t>oraz w BIP-</w:t>
      </w:r>
      <w:proofErr w:type="spellStart"/>
      <w:r w:rsidRPr="00457856">
        <w:rPr>
          <w:rFonts w:ascii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1156EA">
        <w:rPr>
          <w:rFonts w:ascii="Times New Roman" w:hAnsi="Times New Roman" w:cs="Times New Roman"/>
          <w:sz w:val="24"/>
          <w:szCs w:val="24"/>
          <w:lang w:eastAsia="pl-PL"/>
        </w:rPr>
        <w:t xml:space="preserve"> w zakładce</w:t>
      </w:r>
    </w:p>
    <w:p w:rsidR="0092460D" w:rsidRDefault="001156EA" w:rsidP="0092460D">
      <w:pPr>
        <w:spacing w:before="30" w:after="3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1156EA">
        <w:rPr>
          <w:rFonts w:ascii="Times New Roman" w:hAnsi="Times New Roman" w:cs="Times New Roman"/>
          <w:i/>
          <w:iCs/>
          <w:sz w:val="24"/>
          <w:szCs w:val="24"/>
          <w:u w:val="single"/>
          <w:lang w:eastAsia="pl-PL"/>
        </w:rPr>
        <w:t>Konkursy-Organizacje Pozarządowe</w:t>
      </w:r>
    </w:p>
    <w:p w:rsidR="0092460D" w:rsidRDefault="0092460D" w:rsidP="0092460D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5" w:name="_GoBack"/>
      <w:bookmarkEnd w:id="5"/>
    </w:p>
    <w:p w:rsidR="00D25281" w:rsidRDefault="00344A8A" w:rsidP="00344A8A">
      <w:pPr>
        <w:spacing w:before="30" w:after="30" w:line="240" w:lineRule="auto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Burmistrz Chojnic</w:t>
      </w:r>
    </w:p>
    <w:p w:rsidR="00841C46" w:rsidRDefault="00841C46" w:rsidP="00344A8A">
      <w:pPr>
        <w:spacing w:before="30" w:after="30" w:line="240" w:lineRule="auto"/>
        <w:ind w:firstLine="284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dr</w:t>
      </w:r>
      <w:r w:rsidR="00EF533F">
        <w:rPr>
          <w:rFonts w:ascii="Times New Roman" w:hAnsi="Times New Roman" w:cs="Times New Roman"/>
          <w:sz w:val="24"/>
          <w:szCs w:val="24"/>
          <w:lang w:eastAsia="pl-PL"/>
        </w:rPr>
        <w:t xml:space="preserve"> inż.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Arseniusz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Finster</w:t>
      </w:r>
      <w:proofErr w:type="spellEnd"/>
    </w:p>
    <w:sectPr w:rsidR="00841C46" w:rsidSect="0051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C21"/>
    <w:multiLevelType w:val="hybridMultilevel"/>
    <w:tmpl w:val="794020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0D1A27"/>
    <w:multiLevelType w:val="hybridMultilevel"/>
    <w:tmpl w:val="213AF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956"/>
    <w:multiLevelType w:val="hybridMultilevel"/>
    <w:tmpl w:val="52421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2731F"/>
    <w:multiLevelType w:val="hybridMultilevel"/>
    <w:tmpl w:val="90A6BC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E33402"/>
    <w:multiLevelType w:val="multilevel"/>
    <w:tmpl w:val="867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47"/>
    <w:rsid w:val="00053614"/>
    <w:rsid w:val="00071A83"/>
    <w:rsid w:val="001156EA"/>
    <w:rsid w:val="00177896"/>
    <w:rsid w:val="002854AA"/>
    <w:rsid w:val="00342611"/>
    <w:rsid w:val="00344A8A"/>
    <w:rsid w:val="003611B7"/>
    <w:rsid w:val="00393610"/>
    <w:rsid w:val="004162F5"/>
    <w:rsid w:val="004466FE"/>
    <w:rsid w:val="00457856"/>
    <w:rsid w:val="004A7986"/>
    <w:rsid w:val="005154B0"/>
    <w:rsid w:val="00542EE8"/>
    <w:rsid w:val="00607224"/>
    <w:rsid w:val="006356AC"/>
    <w:rsid w:val="006E0738"/>
    <w:rsid w:val="0083349B"/>
    <w:rsid w:val="00841C46"/>
    <w:rsid w:val="008A12A3"/>
    <w:rsid w:val="008A782E"/>
    <w:rsid w:val="008D2AF4"/>
    <w:rsid w:val="008D3FF8"/>
    <w:rsid w:val="0092460D"/>
    <w:rsid w:val="00961A82"/>
    <w:rsid w:val="00A801A9"/>
    <w:rsid w:val="00C1392C"/>
    <w:rsid w:val="00CA3697"/>
    <w:rsid w:val="00CE1A3B"/>
    <w:rsid w:val="00D25281"/>
    <w:rsid w:val="00D561E9"/>
    <w:rsid w:val="00D72411"/>
    <w:rsid w:val="00DA5752"/>
    <w:rsid w:val="00DA6D15"/>
    <w:rsid w:val="00DE316D"/>
    <w:rsid w:val="00E41E86"/>
    <w:rsid w:val="00EF533F"/>
    <w:rsid w:val="00F07381"/>
    <w:rsid w:val="00F21AE4"/>
    <w:rsid w:val="00F55A47"/>
    <w:rsid w:val="00F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51673-FFD1-4088-8266-03FB390E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A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466FE"/>
    <w:rPr>
      <w:color w:val="0000FF"/>
      <w:u w:val="single"/>
    </w:rPr>
  </w:style>
  <w:style w:type="character" w:styleId="UyteHipercze">
    <w:name w:val="FollowedHyperlink"/>
    <w:rsid w:val="003611B7"/>
    <w:rPr>
      <w:color w:val="800080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45785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chojnice.pl" TargetMode="External"/><Relationship Id="rId5" Type="http://schemas.openxmlformats.org/officeDocument/2006/relationships/hyperlink" Target="http://bip.miastochojn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Nazwa twojej firmy</Company>
  <LinksUpToDate>false</LinksUpToDate>
  <CharactersWithSpaces>3893</CharactersWithSpaces>
  <SharedDoc>false</SharedDoc>
  <HLinks>
    <vt:vector size="18" baseType="variant"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http://bip.miastochojnice.pl/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Twoja nazwa użytkownika</dc:creator>
  <cp:keywords/>
  <dc:description/>
  <cp:lastModifiedBy>Maksymilian Rudnik</cp:lastModifiedBy>
  <cp:revision>3</cp:revision>
  <cp:lastPrinted>2018-01-09T08:49:00Z</cp:lastPrinted>
  <dcterms:created xsi:type="dcterms:W3CDTF">2022-03-01T14:42:00Z</dcterms:created>
  <dcterms:modified xsi:type="dcterms:W3CDTF">2022-03-01T14:43:00Z</dcterms:modified>
</cp:coreProperties>
</file>