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361E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b/>
          <w:i/>
          <w:szCs w:val="24"/>
          <w:lang w:eastAsia="pl-PL"/>
        </w:rPr>
        <w:t>Załącznik nr 3 do Zapytania ofertowego</w:t>
      </w:r>
      <w:r w:rsidRPr="00BB0C34">
        <w:rPr>
          <w:rFonts w:eastAsia="Times New Roman" w:cs="Times New Roman"/>
          <w:b/>
          <w:i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 xml:space="preserve">„Bezgotówkowy, sukcesywny zakup paliw płynnych do samochodów służbowych i sprzętów </w:t>
      </w:r>
    </w:p>
    <w:p w14:paraId="65F20306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będących w użytkowaniu Urzędu Miejskiego w Chojnicach”</w:t>
      </w:r>
    </w:p>
    <w:p w14:paraId="106AED33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11A8635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219B8070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659B12CA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092CC1E0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151676D5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19D995A9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/Pieczęć Wykonawcy/</w:t>
      </w:r>
    </w:p>
    <w:p w14:paraId="4B4F246C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6352DA2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12476FF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EF5D1A0" w14:textId="77777777" w:rsidR="009965FA" w:rsidRPr="00BB0C34" w:rsidRDefault="009965FA" w:rsidP="009965FA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1777E1C9" w14:textId="77777777" w:rsidR="009965FA" w:rsidRPr="00BB0C34" w:rsidRDefault="009965FA" w:rsidP="009965FA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>Oświadczenie dotyczące jakości oferowanego paliwa</w:t>
      </w:r>
    </w:p>
    <w:p w14:paraId="6D1D9CC1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241395EB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1E6B3150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114F94D8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350DE096" w14:textId="7170319F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Przystępując do postępowania o udzielenie zamówienia prowadzonego w trybie zapytania ofertowego, na zakup paliw płynnych do samochodów służbowych i sprzętów będących </w:t>
      </w:r>
      <w:r>
        <w:rPr>
          <w:rFonts w:eastAsia="Times New Roman" w:cs="Times New Roman"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>w użytkowaniu Urzędu Miejskiego w Chojnicach oświadczam, że oferowane paliwo spełnia wymagania  określone w Polskich Normach dla paliw płynnych.</w:t>
      </w:r>
    </w:p>
    <w:p w14:paraId="706DA438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3941EE5B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3161F632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162EAD8A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17C444A7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F8A7303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12BD9D1" w14:textId="6A500628" w:rsidR="009965FA" w:rsidRDefault="009965FA" w:rsidP="009965FA">
      <w:pPr>
        <w:spacing w:after="0" w:line="276" w:lineRule="auto"/>
        <w:ind w:left="3545" w:firstLine="709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................................................................................</w:t>
      </w:r>
    </w:p>
    <w:p w14:paraId="73523BD1" w14:textId="4B8DF17B" w:rsidR="009965FA" w:rsidRPr="00BB0C34" w:rsidRDefault="009965FA" w:rsidP="009965FA">
      <w:pPr>
        <w:spacing w:after="0" w:line="276" w:lineRule="auto"/>
        <w:ind w:left="3545" w:firstLine="709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</w:t>
      </w:r>
      <w:r w:rsidRPr="00BB0C34">
        <w:rPr>
          <w:rFonts w:eastAsia="Times New Roman" w:cs="Times New Roman"/>
          <w:szCs w:val="24"/>
          <w:lang w:eastAsia="pl-PL"/>
        </w:rPr>
        <w:t>data i podpis Wykonawcy</w:t>
      </w:r>
    </w:p>
    <w:p w14:paraId="34CDA781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09FCCF7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1D86F60D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D9A0DCA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A0FD9A4" w14:textId="77777777" w:rsidR="009965FA" w:rsidRPr="00BB0C34" w:rsidRDefault="009965FA" w:rsidP="009965F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D1D71EC" w14:textId="77777777" w:rsidR="009965FA" w:rsidRDefault="009965FA" w:rsidP="009965FA"/>
    <w:p w14:paraId="53830EEE" w14:textId="77777777" w:rsidR="00D864EC" w:rsidRDefault="00D864EC"/>
    <w:sectPr w:rsidR="00D864EC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0"/>
    <w:rsid w:val="009965FA"/>
    <w:rsid w:val="00D864EC"/>
    <w:rsid w:val="00D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92F0"/>
  <w15:chartTrackingRefBased/>
  <w15:docId w15:val="{E7F3A271-3D7C-4B6C-BAA1-F1AC53BC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2</cp:revision>
  <dcterms:created xsi:type="dcterms:W3CDTF">2021-10-27T09:05:00Z</dcterms:created>
  <dcterms:modified xsi:type="dcterms:W3CDTF">2021-10-27T09:06:00Z</dcterms:modified>
</cp:coreProperties>
</file>