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40B3C2D8" w:rsidR="00AB218A" w:rsidRPr="001355EE" w:rsidRDefault="00501180" w:rsidP="000C2666">
      <w:pPr>
        <w:ind w:left="-340" w:right="-567"/>
        <w:jc w:val="both"/>
      </w:pPr>
      <w:r>
        <w:t xml:space="preserve">                                                                                                                   </w:t>
      </w:r>
      <w:r w:rsidR="00D84E5F">
        <w:t xml:space="preserve">                                                               </w:t>
      </w:r>
      <w:r>
        <w:t>Chojnice, dn. 11 sierpnia 2023r.</w:t>
      </w:r>
      <w:r w:rsidR="00BA32ED" w:rsidRPr="001355EE">
        <w:t xml:space="preserve">        </w:t>
      </w:r>
      <w:r w:rsidR="00AB218A" w:rsidRPr="001355EE">
        <w:t xml:space="preserve">                                                                                   </w:t>
      </w:r>
      <w:r w:rsidR="000C2666" w:rsidRPr="001355EE">
        <w:t xml:space="preserve">         </w:t>
      </w:r>
      <w:r w:rsidR="00AB218A" w:rsidRPr="001355EE">
        <w:t xml:space="preserve"> </w:t>
      </w:r>
      <w:r w:rsidR="000C2666" w:rsidRPr="001355EE">
        <w:t xml:space="preserve">       </w:t>
      </w:r>
      <w:r w:rsidR="008A46A3" w:rsidRPr="001355EE">
        <w:t xml:space="preserve">             </w:t>
      </w:r>
    </w:p>
    <w:p w14:paraId="42397CDA" w14:textId="18586F66" w:rsidR="00AB218A" w:rsidRPr="001355EE" w:rsidRDefault="00AB218A" w:rsidP="000C2666">
      <w:pPr>
        <w:ind w:left="-340" w:right="-227"/>
        <w:jc w:val="both"/>
      </w:pPr>
      <w:r w:rsidRPr="001355EE">
        <w:t>GN.6840.1.</w:t>
      </w:r>
      <w:r w:rsidR="00763595">
        <w:t>1</w:t>
      </w:r>
      <w:r w:rsidR="00782F5D">
        <w:t>2</w:t>
      </w:r>
      <w:r w:rsidRPr="001355EE">
        <w:t>.202</w:t>
      </w:r>
      <w:r w:rsidR="007F6D31" w:rsidRPr="001355EE">
        <w:t>3</w:t>
      </w:r>
    </w:p>
    <w:p w14:paraId="6B9E66F7" w14:textId="22F46004" w:rsidR="00BA32ED" w:rsidRPr="001355EE" w:rsidRDefault="00BA32ED" w:rsidP="00660ECC">
      <w:pPr>
        <w:jc w:val="both"/>
      </w:pPr>
      <w:r w:rsidRPr="001355EE">
        <w:rPr>
          <w:color w:val="FF0000"/>
        </w:rPr>
        <w:t xml:space="preserve">                                          </w:t>
      </w:r>
      <w:r w:rsidR="008D1080" w:rsidRPr="001355EE">
        <w:t xml:space="preserve">                                                                         </w:t>
      </w:r>
      <w:r w:rsidR="009C478F" w:rsidRPr="001355EE">
        <w:rPr>
          <w:b/>
          <w:i/>
        </w:rPr>
        <w:t xml:space="preserve">                           </w:t>
      </w:r>
    </w:p>
    <w:p w14:paraId="62A9D467" w14:textId="06F5CE4B" w:rsidR="008754B0" w:rsidRPr="00550FF0" w:rsidRDefault="008754B0" w:rsidP="00D84E5F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 w:rsidRPr="00550FF0">
        <w:rPr>
          <w:b/>
          <w:i/>
          <w:sz w:val="32"/>
          <w:szCs w:val="32"/>
        </w:rPr>
        <w:t>BURMISTRZ MIASTA CHOJNICE,</w:t>
      </w:r>
    </w:p>
    <w:p w14:paraId="5CF49EAB" w14:textId="738C42D9" w:rsidR="00782F5D" w:rsidRPr="00782F5D" w:rsidRDefault="008754B0" w:rsidP="00D84E5F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 w:rsidRPr="00550FF0">
        <w:rPr>
          <w:b/>
          <w:i/>
          <w:sz w:val="32"/>
          <w:szCs w:val="32"/>
        </w:rPr>
        <w:t>Stary Rynek 1, 89-600 Chojnice, ogłasza</w:t>
      </w:r>
      <w:r w:rsidR="00501180">
        <w:rPr>
          <w:b/>
          <w:i/>
          <w:sz w:val="32"/>
          <w:szCs w:val="32"/>
        </w:rPr>
        <w:t xml:space="preserve"> wyniki przetargów, które odbyły się w dniu 3 sierpnia 2023r. w </w:t>
      </w:r>
      <w:r w:rsidR="00D84E5F">
        <w:rPr>
          <w:b/>
          <w:i/>
          <w:sz w:val="32"/>
          <w:szCs w:val="32"/>
        </w:rPr>
        <w:t>s</w:t>
      </w:r>
      <w:r w:rsidR="00501180">
        <w:rPr>
          <w:b/>
          <w:i/>
          <w:sz w:val="32"/>
          <w:szCs w:val="32"/>
        </w:rPr>
        <w:t>ali 408 Urzędu Miejskiego w Chojnicach</w:t>
      </w:r>
    </w:p>
    <w:p w14:paraId="29CE38E1" w14:textId="77777777" w:rsidR="00782F5D" w:rsidRDefault="00782F5D" w:rsidP="000964EB">
      <w:pPr>
        <w:ind w:left="-426" w:right="-794"/>
        <w:jc w:val="both"/>
        <w:rPr>
          <w:b/>
        </w:rPr>
      </w:pPr>
    </w:p>
    <w:p w14:paraId="3B140C28" w14:textId="18E52251" w:rsidR="00501180" w:rsidRDefault="00782F5D" w:rsidP="00501180">
      <w:pPr>
        <w:ind w:left="-397" w:right="-737"/>
        <w:jc w:val="both"/>
        <w:rPr>
          <w:b/>
          <w:sz w:val="22"/>
          <w:szCs w:val="22"/>
        </w:rPr>
      </w:pPr>
      <w:r w:rsidRPr="00FC6DA1">
        <w:rPr>
          <w:b/>
          <w:sz w:val="22"/>
          <w:szCs w:val="22"/>
        </w:rPr>
        <w:t>1.Przetarg na sprzedaż nieruchomości niezabudowanych przeznaczonych na zabudowę jednorodzinną,  zapisanych w KW SL1C/00030257/9 wraz z udziałem w drodze stanowiącej działkę o nr ewid. 4608/96</w:t>
      </w:r>
      <w:r w:rsidR="00501180">
        <w:rPr>
          <w:b/>
          <w:sz w:val="22"/>
          <w:szCs w:val="22"/>
        </w:rPr>
        <w:t xml:space="preserve"> </w:t>
      </w:r>
      <w:r w:rsidRPr="00FC6DA1">
        <w:rPr>
          <w:b/>
          <w:sz w:val="22"/>
          <w:szCs w:val="22"/>
        </w:rPr>
        <w:t>o pow. 1 332 m², zapisanej w KW SL1C/00056213/7</w:t>
      </w:r>
      <w:r w:rsidR="00501180">
        <w:rPr>
          <w:b/>
          <w:sz w:val="22"/>
          <w:szCs w:val="22"/>
        </w:rPr>
        <w:t>.</w:t>
      </w:r>
    </w:p>
    <w:tbl>
      <w:tblPr>
        <w:tblStyle w:val="Tabela-Siatka"/>
        <w:tblW w:w="15276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818"/>
        <w:gridCol w:w="8079"/>
        <w:gridCol w:w="1276"/>
        <w:gridCol w:w="992"/>
        <w:gridCol w:w="4111"/>
      </w:tblGrid>
      <w:tr w:rsidR="00501180" w14:paraId="0A4D9ED1" w14:textId="77777777" w:rsidTr="008E6870">
        <w:tc>
          <w:tcPr>
            <w:tcW w:w="818" w:type="dxa"/>
          </w:tcPr>
          <w:p w14:paraId="4396FD2F" w14:textId="77777777" w:rsidR="00501180" w:rsidRPr="00FC6DA1" w:rsidRDefault="00501180" w:rsidP="00501180">
            <w:pPr>
              <w:ind w:left="-57" w:right="-1361"/>
              <w:rPr>
                <w:b/>
                <w:sz w:val="22"/>
                <w:szCs w:val="22"/>
              </w:rPr>
            </w:pPr>
            <w:bookmarkStart w:id="0" w:name="_Hlk142632845"/>
            <w:r w:rsidRPr="00FC6DA1">
              <w:rPr>
                <w:b/>
                <w:sz w:val="22"/>
                <w:szCs w:val="22"/>
              </w:rPr>
              <w:t xml:space="preserve">  Nr</w:t>
            </w:r>
          </w:p>
          <w:p w14:paraId="5FBF3C29" w14:textId="127BBB56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CAA9" w14:textId="2FCE7BC1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66B8" w14:textId="77777777" w:rsidR="00501180" w:rsidRPr="00FC6DA1" w:rsidRDefault="00501180" w:rsidP="00501180">
            <w:pPr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Cena</w:t>
            </w:r>
          </w:p>
          <w:p w14:paraId="69675EE2" w14:textId="77777777" w:rsidR="00501180" w:rsidRPr="00FC6DA1" w:rsidRDefault="00501180" w:rsidP="00501180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FC6DA1">
              <w:rPr>
                <w:b/>
                <w:sz w:val="22"/>
                <w:szCs w:val="22"/>
              </w:rPr>
              <w:t>wywoław</w:t>
            </w:r>
            <w:proofErr w:type="spellEnd"/>
            <w:r w:rsidRPr="00FC6DA1">
              <w:rPr>
                <w:b/>
                <w:sz w:val="22"/>
                <w:szCs w:val="22"/>
              </w:rPr>
              <w:t>.</w:t>
            </w:r>
          </w:p>
          <w:p w14:paraId="63328019" w14:textId="3DAFED3A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9DD8" w14:textId="77777777" w:rsidR="00501180" w:rsidRPr="00FC6DA1" w:rsidRDefault="00501180" w:rsidP="00501180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Wadium</w:t>
            </w:r>
          </w:p>
          <w:p w14:paraId="47B01DCB" w14:textId="77777777" w:rsidR="00501180" w:rsidRPr="00FC6DA1" w:rsidRDefault="00501180" w:rsidP="00501180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zł/</w:t>
            </w:r>
          </w:p>
          <w:p w14:paraId="23691C98" w14:textId="4A73C2AC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4111" w:type="dxa"/>
          </w:tcPr>
          <w:p w14:paraId="127AC113" w14:textId="77302F5F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Wyniki przetargu</w:t>
            </w:r>
          </w:p>
        </w:tc>
      </w:tr>
      <w:tr w:rsidR="008E6870" w14:paraId="47FE8CF1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7225" w14:textId="0C3FF933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49/21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0C74" w14:textId="77777777" w:rsidR="008E6870" w:rsidRDefault="00501180" w:rsidP="008E687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FC6DA1">
              <w:rPr>
                <w:bCs/>
                <w:sz w:val="22"/>
                <w:szCs w:val="22"/>
              </w:rPr>
              <w:t>Działka nr 4608/51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sz w:val="22"/>
                <w:szCs w:val="22"/>
              </w:rPr>
              <w:t>o pow. 615 m²</w:t>
            </w:r>
          </w:p>
          <w:p w14:paraId="4A71D473" w14:textId="143E5538" w:rsidR="00501180" w:rsidRPr="008E6870" w:rsidRDefault="00501180" w:rsidP="008E687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615/6617 części w działce 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3520" w14:textId="77777777" w:rsidR="00501180" w:rsidRPr="00FC6DA1" w:rsidRDefault="00501180" w:rsidP="00501180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104 000</w:t>
            </w:r>
          </w:p>
          <w:p w14:paraId="0BF025E8" w14:textId="77777777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FEDD" w14:textId="115DC98B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6 000</w:t>
            </w:r>
          </w:p>
        </w:tc>
        <w:tc>
          <w:tcPr>
            <w:tcW w:w="4111" w:type="dxa"/>
          </w:tcPr>
          <w:p w14:paraId="45ADC22E" w14:textId="77777777" w:rsidR="00501180" w:rsidRDefault="00501180" w:rsidP="00501180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501180">
              <w:rPr>
                <w:bCs/>
                <w:sz w:val="22"/>
                <w:szCs w:val="22"/>
              </w:rPr>
              <w:t>Wpłynęło jedno 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01180">
              <w:rPr>
                <w:bCs/>
                <w:sz w:val="22"/>
                <w:szCs w:val="22"/>
              </w:rPr>
              <w:t>Nabył</w:t>
            </w:r>
          </w:p>
          <w:p w14:paraId="504025FF" w14:textId="5619CE07" w:rsidR="00501180" w:rsidRPr="00501180" w:rsidRDefault="00501180" w:rsidP="00501180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501180">
              <w:rPr>
                <w:bCs/>
                <w:sz w:val="22"/>
                <w:szCs w:val="22"/>
              </w:rPr>
              <w:t>Krystian Grzelak za kwotę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501180">
              <w:rPr>
                <w:bCs/>
                <w:sz w:val="22"/>
                <w:szCs w:val="22"/>
              </w:rPr>
              <w:t>105 100 zł</w:t>
            </w:r>
          </w:p>
        </w:tc>
      </w:tr>
      <w:tr w:rsidR="008E6870" w:rsidRPr="00501180" w14:paraId="08A9A4CC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C335" w14:textId="5609A6D2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bookmarkStart w:id="1" w:name="_Hlk142632605"/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52/21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6AF2" w14:textId="77777777" w:rsidR="008E6870" w:rsidRDefault="00501180" w:rsidP="0050118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FC6DA1">
              <w:rPr>
                <w:bCs/>
                <w:sz w:val="22"/>
                <w:szCs w:val="22"/>
              </w:rPr>
              <w:t>Działka nr 4608/54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sz w:val="22"/>
                <w:szCs w:val="22"/>
              </w:rPr>
              <w:t>o pow. 593 m²</w:t>
            </w:r>
          </w:p>
          <w:p w14:paraId="7D00F950" w14:textId="77777777" w:rsidR="008E6870" w:rsidRDefault="00501180" w:rsidP="008E6870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593/6617 części w działce drogowej.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color w:val="000000"/>
                <w:sz w:val="22"/>
                <w:szCs w:val="22"/>
              </w:rPr>
              <w:t>Przy granicy działki przebiega</w:t>
            </w:r>
          </w:p>
          <w:p w14:paraId="265A90F0" w14:textId="3E9F36AA" w:rsidR="00501180" w:rsidRPr="008E6870" w:rsidRDefault="00501180" w:rsidP="008E687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color w:val="000000"/>
                <w:sz w:val="22"/>
                <w:szCs w:val="22"/>
              </w:rPr>
              <w:t>napowietrzna 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D34A" w14:textId="77777777" w:rsidR="00501180" w:rsidRPr="00FC6DA1" w:rsidRDefault="00501180" w:rsidP="00501180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90 000</w:t>
            </w:r>
          </w:p>
          <w:p w14:paraId="7B770201" w14:textId="77777777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D0C2" w14:textId="23C87E40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5 000</w:t>
            </w:r>
          </w:p>
        </w:tc>
        <w:tc>
          <w:tcPr>
            <w:tcW w:w="4111" w:type="dxa"/>
          </w:tcPr>
          <w:p w14:paraId="4D2C9ADA" w14:textId="77777777" w:rsidR="00501180" w:rsidRDefault="00501180" w:rsidP="00501180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501180">
              <w:rPr>
                <w:bCs/>
                <w:sz w:val="22"/>
                <w:szCs w:val="22"/>
              </w:rPr>
              <w:t>Nie wpłynęło żadne wadium.</w:t>
            </w:r>
          </w:p>
          <w:p w14:paraId="104F4B00" w14:textId="77777777" w:rsidR="00501180" w:rsidRDefault="00501180" w:rsidP="00501180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501180">
              <w:rPr>
                <w:bCs/>
                <w:sz w:val="22"/>
                <w:szCs w:val="22"/>
              </w:rPr>
              <w:t>Przetarg zakończył się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01180">
              <w:rPr>
                <w:bCs/>
                <w:sz w:val="22"/>
                <w:szCs w:val="22"/>
              </w:rPr>
              <w:t>wynikiem</w:t>
            </w:r>
          </w:p>
          <w:p w14:paraId="2B1967A3" w14:textId="08ED3D24" w:rsidR="00501180" w:rsidRPr="00501180" w:rsidRDefault="00501180" w:rsidP="00501180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501180">
              <w:rPr>
                <w:bCs/>
                <w:sz w:val="22"/>
                <w:szCs w:val="22"/>
              </w:rPr>
              <w:t>negatywnym.</w:t>
            </w:r>
          </w:p>
        </w:tc>
      </w:tr>
      <w:bookmarkEnd w:id="1"/>
      <w:tr w:rsidR="008E6870" w14:paraId="74FDF059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CBA5" w14:textId="5DA011D9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53/21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D4B" w14:textId="77777777" w:rsidR="008E6870" w:rsidRDefault="00501180" w:rsidP="0050118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FC6DA1">
              <w:rPr>
                <w:bCs/>
                <w:sz w:val="22"/>
                <w:szCs w:val="22"/>
              </w:rPr>
              <w:t>Działka nr 4608/55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sz w:val="22"/>
                <w:szCs w:val="22"/>
              </w:rPr>
              <w:t>o pow. 744 m²</w:t>
            </w:r>
          </w:p>
          <w:p w14:paraId="11046BA8" w14:textId="77777777" w:rsidR="008E6870" w:rsidRDefault="00501180" w:rsidP="008E6870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744/6617 części w działce drogowej.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color w:val="000000"/>
                <w:sz w:val="22"/>
                <w:szCs w:val="22"/>
              </w:rPr>
              <w:t>Przy granicy działki przebiega</w:t>
            </w:r>
          </w:p>
          <w:p w14:paraId="4B487938" w14:textId="7F7A470B" w:rsidR="00501180" w:rsidRPr="008E6870" w:rsidRDefault="00501180" w:rsidP="008E687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color w:val="000000"/>
                <w:sz w:val="22"/>
                <w:szCs w:val="22"/>
              </w:rPr>
              <w:t>napowietrzna 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6B16" w14:textId="77777777" w:rsidR="00501180" w:rsidRPr="00FC6DA1" w:rsidRDefault="00501180" w:rsidP="00501180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121 000</w:t>
            </w:r>
          </w:p>
          <w:p w14:paraId="365F31FC" w14:textId="77777777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65D0" w14:textId="6D3DF4CB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7 000</w:t>
            </w:r>
          </w:p>
        </w:tc>
        <w:tc>
          <w:tcPr>
            <w:tcW w:w="4111" w:type="dxa"/>
          </w:tcPr>
          <w:p w14:paraId="6289ECEC" w14:textId="77777777" w:rsidR="00501180" w:rsidRDefault="00501180" w:rsidP="00501180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501180">
              <w:rPr>
                <w:bCs/>
                <w:sz w:val="22"/>
                <w:szCs w:val="22"/>
              </w:rPr>
              <w:t>Nie wpłynęło żadne wadium.</w:t>
            </w:r>
          </w:p>
          <w:p w14:paraId="73D06292" w14:textId="77777777" w:rsidR="00501180" w:rsidRDefault="00501180" w:rsidP="00501180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501180">
              <w:rPr>
                <w:bCs/>
                <w:sz w:val="22"/>
                <w:szCs w:val="22"/>
              </w:rPr>
              <w:t>Przetarg zakończył się wynikiem</w:t>
            </w:r>
          </w:p>
          <w:p w14:paraId="0607D188" w14:textId="69B8DBAD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501180">
              <w:rPr>
                <w:bCs/>
                <w:sz w:val="22"/>
                <w:szCs w:val="22"/>
              </w:rPr>
              <w:t>negatywnym.</w:t>
            </w:r>
          </w:p>
        </w:tc>
      </w:tr>
      <w:tr w:rsidR="008E6870" w14:paraId="0B9B332D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6B09" w14:textId="7CE50CB9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54/21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B583" w14:textId="77777777" w:rsidR="008E6870" w:rsidRDefault="00501180" w:rsidP="0050118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FC6DA1">
              <w:rPr>
                <w:bCs/>
                <w:sz w:val="22"/>
                <w:szCs w:val="22"/>
              </w:rPr>
              <w:t>Działka nr 4608/56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sz w:val="22"/>
                <w:szCs w:val="22"/>
              </w:rPr>
              <w:t>o pow. 1064 m²</w:t>
            </w:r>
          </w:p>
          <w:p w14:paraId="0FD60B26" w14:textId="77777777" w:rsidR="008E6870" w:rsidRDefault="00501180" w:rsidP="008E6870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1064/6617 części w działce drogowej.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color w:val="000000"/>
                <w:sz w:val="22"/>
                <w:szCs w:val="22"/>
              </w:rPr>
              <w:t>Przy granicy działki przebiega</w:t>
            </w:r>
          </w:p>
          <w:p w14:paraId="3DE916E8" w14:textId="7D10FD65" w:rsidR="00501180" w:rsidRPr="008E6870" w:rsidRDefault="00501180" w:rsidP="008E687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color w:val="000000"/>
                <w:sz w:val="22"/>
                <w:szCs w:val="22"/>
              </w:rPr>
              <w:t>napowietrzna linia sieci energetycznej</w:t>
            </w:r>
            <w:r w:rsidRPr="00FC6DA1"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5FA" w14:textId="77777777" w:rsidR="00501180" w:rsidRPr="00FC6DA1" w:rsidRDefault="00501180" w:rsidP="00501180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173 000</w:t>
            </w:r>
          </w:p>
          <w:p w14:paraId="32208591" w14:textId="77777777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E9DD" w14:textId="07B1AA17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9 000</w:t>
            </w:r>
          </w:p>
        </w:tc>
        <w:tc>
          <w:tcPr>
            <w:tcW w:w="4111" w:type="dxa"/>
          </w:tcPr>
          <w:p w14:paraId="738C0AA7" w14:textId="77777777" w:rsidR="00501180" w:rsidRDefault="00501180" w:rsidP="00501180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501180">
              <w:rPr>
                <w:bCs/>
                <w:sz w:val="22"/>
                <w:szCs w:val="22"/>
              </w:rPr>
              <w:t>Nie wpłynęło żadne wadium.</w:t>
            </w:r>
          </w:p>
          <w:p w14:paraId="44700F9C" w14:textId="77777777" w:rsidR="00501180" w:rsidRDefault="00501180" w:rsidP="00501180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501180">
              <w:rPr>
                <w:bCs/>
                <w:sz w:val="22"/>
                <w:szCs w:val="22"/>
              </w:rPr>
              <w:t>Przetarg zakończył się wynikiem</w:t>
            </w:r>
          </w:p>
          <w:p w14:paraId="32088320" w14:textId="2D161D55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501180">
              <w:rPr>
                <w:bCs/>
                <w:sz w:val="22"/>
                <w:szCs w:val="22"/>
              </w:rPr>
              <w:t>negatywnym.</w:t>
            </w:r>
          </w:p>
        </w:tc>
      </w:tr>
      <w:bookmarkEnd w:id="0"/>
    </w:tbl>
    <w:p w14:paraId="5CF6BC37" w14:textId="77777777" w:rsidR="00501180" w:rsidRDefault="00501180" w:rsidP="00782F5D">
      <w:pPr>
        <w:ind w:left="-397" w:right="-737"/>
        <w:jc w:val="both"/>
        <w:rPr>
          <w:b/>
          <w:sz w:val="22"/>
          <w:szCs w:val="22"/>
        </w:rPr>
      </w:pPr>
    </w:p>
    <w:p w14:paraId="23863366" w14:textId="77777777" w:rsidR="00501180" w:rsidRPr="00FC6DA1" w:rsidRDefault="00501180" w:rsidP="00D84E5F">
      <w:pPr>
        <w:ind w:right="-737"/>
        <w:jc w:val="both"/>
        <w:rPr>
          <w:b/>
          <w:sz w:val="22"/>
          <w:szCs w:val="22"/>
        </w:rPr>
      </w:pPr>
    </w:p>
    <w:p w14:paraId="28E9BCE2" w14:textId="1204D20A" w:rsidR="00501180" w:rsidRPr="00D84E5F" w:rsidRDefault="00782F5D" w:rsidP="00D84E5F">
      <w:pPr>
        <w:pStyle w:val="Akapitzlist"/>
        <w:ind w:left="-340" w:right="-680"/>
        <w:jc w:val="both"/>
        <w:rPr>
          <w:b/>
          <w:sz w:val="22"/>
          <w:szCs w:val="22"/>
        </w:rPr>
      </w:pPr>
      <w:r w:rsidRPr="00FC6DA1">
        <w:rPr>
          <w:b/>
          <w:sz w:val="22"/>
          <w:szCs w:val="22"/>
        </w:rPr>
        <w:t>2.Przetarg na sprzedaż nieruchomości niezabudowanych przeznaczonych na zabudowę jednorodzinną, zapisanych w KW SL1C/00030257/9 wraz z udziałem w drodze stanowiącej działkę o nr ewid. 4608/95</w:t>
      </w:r>
      <w:r w:rsidR="00501180">
        <w:rPr>
          <w:b/>
          <w:sz w:val="22"/>
          <w:szCs w:val="22"/>
        </w:rPr>
        <w:t xml:space="preserve"> </w:t>
      </w:r>
      <w:r w:rsidRPr="00FC6DA1">
        <w:rPr>
          <w:b/>
          <w:sz w:val="22"/>
          <w:szCs w:val="22"/>
        </w:rPr>
        <w:t xml:space="preserve">o pow. 1 001 m², zapisanej w KW SL1C/00056619/3. Przeznaczenie: teren zabudowy mieszkaniowej jednorodzinnej. </w:t>
      </w:r>
    </w:p>
    <w:tbl>
      <w:tblPr>
        <w:tblStyle w:val="Tabela-Siatka"/>
        <w:tblW w:w="15276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818"/>
        <w:gridCol w:w="8079"/>
        <w:gridCol w:w="1276"/>
        <w:gridCol w:w="992"/>
        <w:gridCol w:w="4111"/>
      </w:tblGrid>
      <w:tr w:rsidR="00501180" w14:paraId="79C15C25" w14:textId="77777777" w:rsidTr="008E6870">
        <w:tc>
          <w:tcPr>
            <w:tcW w:w="818" w:type="dxa"/>
          </w:tcPr>
          <w:p w14:paraId="6C613A75" w14:textId="77777777" w:rsidR="00501180" w:rsidRPr="00FC6DA1" w:rsidRDefault="00501180" w:rsidP="00061408">
            <w:pPr>
              <w:ind w:left="-57"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 xml:space="preserve">  Nr</w:t>
            </w:r>
          </w:p>
          <w:p w14:paraId="690C8281" w14:textId="77777777" w:rsidR="00501180" w:rsidRDefault="00501180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6D33" w14:textId="77777777" w:rsidR="00501180" w:rsidRDefault="00501180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0B4D" w14:textId="77777777" w:rsidR="00501180" w:rsidRPr="00FC6DA1" w:rsidRDefault="00501180" w:rsidP="00061408">
            <w:pPr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Cena</w:t>
            </w:r>
          </w:p>
          <w:p w14:paraId="122F77A5" w14:textId="77777777" w:rsidR="00501180" w:rsidRPr="00FC6DA1" w:rsidRDefault="00501180" w:rsidP="00061408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FC6DA1">
              <w:rPr>
                <w:b/>
                <w:sz w:val="22"/>
                <w:szCs w:val="22"/>
              </w:rPr>
              <w:t>wywoław</w:t>
            </w:r>
            <w:proofErr w:type="spellEnd"/>
            <w:r w:rsidRPr="00FC6DA1">
              <w:rPr>
                <w:b/>
                <w:sz w:val="22"/>
                <w:szCs w:val="22"/>
              </w:rPr>
              <w:t>.</w:t>
            </w:r>
          </w:p>
          <w:p w14:paraId="420DB35B" w14:textId="77777777" w:rsidR="00501180" w:rsidRDefault="00501180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8FAA" w14:textId="77777777" w:rsidR="00501180" w:rsidRPr="00FC6DA1" w:rsidRDefault="00501180" w:rsidP="00061408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Wadium</w:t>
            </w:r>
          </w:p>
          <w:p w14:paraId="6AE22BEC" w14:textId="77777777" w:rsidR="00501180" w:rsidRPr="00FC6DA1" w:rsidRDefault="00501180" w:rsidP="00061408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zł/</w:t>
            </w:r>
          </w:p>
          <w:p w14:paraId="01BBDB4C" w14:textId="77777777" w:rsidR="00501180" w:rsidRDefault="00501180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4111" w:type="dxa"/>
          </w:tcPr>
          <w:p w14:paraId="1ED8AF14" w14:textId="77777777" w:rsidR="00501180" w:rsidRDefault="00501180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Wyniki przetargu</w:t>
            </w:r>
          </w:p>
        </w:tc>
      </w:tr>
      <w:tr w:rsidR="00501180" w:rsidRPr="00501180" w14:paraId="467B6A8E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EC09" w14:textId="4095E540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59/21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0A22" w14:textId="77777777" w:rsidR="008E6870" w:rsidRDefault="00501180" w:rsidP="008E687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FC6DA1">
              <w:rPr>
                <w:bCs/>
                <w:sz w:val="22"/>
                <w:szCs w:val="22"/>
              </w:rPr>
              <w:t>Działka nr 4608/43 o pow. 777 m²</w:t>
            </w:r>
          </w:p>
          <w:p w14:paraId="319CB15F" w14:textId="2C58C1E8" w:rsidR="00501180" w:rsidRPr="008E6870" w:rsidRDefault="00501180" w:rsidP="008E687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sz w:val="22"/>
                <w:szCs w:val="22"/>
              </w:rPr>
              <w:t>do 777/5457 części w działce 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17A" w14:textId="77777777" w:rsidR="00501180" w:rsidRPr="00FC6DA1" w:rsidRDefault="00501180" w:rsidP="00501180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134 000</w:t>
            </w:r>
          </w:p>
          <w:p w14:paraId="2BF77936" w14:textId="77777777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E242" w14:textId="75DDC00F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7 000</w:t>
            </w:r>
          </w:p>
        </w:tc>
        <w:tc>
          <w:tcPr>
            <w:tcW w:w="4111" w:type="dxa"/>
          </w:tcPr>
          <w:p w14:paraId="4A911BA9" w14:textId="77777777" w:rsidR="00501180" w:rsidRPr="00501180" w:rsidRDefault="00501180" w:rsidP="00501180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501180">
              <w:rPr>
                <w:bCs/>
                <w:sz w:val="22"/>
                <w:szCs w:val="22"/>
              </w:rPr>
              <w:t>Nie wpłynęło żadne wadium.</w:t>
            </w:r>
          </w:p>
          <w:p w14:paraId="3BDEF617" w14:textId="77777777" w:rsidR="00501180" w:rsidRPr="00501180" w:rsidRDefault="00501180" w:rsidP="00501180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501180">
              <w:rPr>
                <w:bCs/>
                <w:sz w:val="22"/>
                <w:szCs w:val="22"/>
              </w:rPr>
              <w:t>Przetarg zakończył się wynikiem</w:t>
            </w:r>
          </w:p>
          <w:p w14:paraId="17AF9888" w14:textId="7393A612" w:rsidR="00501180" w:rsidRPr="00501180" w:rsidRDefault="00501180" w:rsidP="00501180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501180">
              <w:rPr>
                <w:bCs/>
                <w:sz w:val="22"/>
                <w:szCs w:val="22"/>
              </w:rPr>
              <w:t>negatywnym.</w:t>
            </w:r>
          </w:p>
        </w:tc>
      </w:tr>
      <w:tr w:rsidR="00501180" w:rsidRPr="00501180" w14:paraId="375AC98B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9890" w14:textId="571DE37A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60/21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1567" w14:textId="77777777" w:rsidR="008E6870" w:rsidRDefault="00501180" w:rsidP="008E687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FC6DA1">
              <w:rPr>
                <w:bCs/>
                <w:sz w:val="22"/>
                <w:szCs w:val="22"/>
              </w:rPr>
              <w:t>Działka nr 4608/44 o pow. 690 m²</w:t>
            </w:r>
          </w:p>
          <w:p w14:paraId="44FA2754" w14:textId="1B88B8A1" w:rsidR="00501180" w:rsidRPr="008E6870" w:rsidRDefault="00501180" w:rsidP="008E687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sz w:val="22"/>
                <w:szCs w:val="22"/>
              </w:rPr>
              <w:t>do 690/5457 części w działce 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4F84" w14:textId="77777777" w:rsidR="00501180" w:rsidRPr="00FC6DA1" w:rsidRDefault="00501180" w:rsidP="00501180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</w:rPr>
              <w:t>119 000</w:t>
            </w:r>
          </w:p>
          <w:p w14:paraId="29D8677C" w14:textId="77777777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B77E" w14:textId="091E3494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6 000</w:t>
            </w:r>
          </w:p>
        </w:tc>
        <w:tc>
          <w:tcPr>
            <w:tcW w:w="4111" w:type="dxa"/>
          </w:tcPr>
          <w:p w14:paraId="0364EABD" w14:textId="77777777" w:rsidR="008E6870" w:rsidRDefault="00501180" w:rsidP="00501180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501180">
              <w:rPr>
                <w:bCs/>
                <w:sz w:val="22"/>
                <w:szCs w:val="22"/>
              </w:rPr>
              <w:t>Nie wpłynęło żadne wadium.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501180">
              <w:rPr>
                <w:bCs/>
                <w:sz w:val="22"/>
                <w:szCs w:val="22"/>
              </w:rPr>
              <w:t>Przetarg</w:t>
            </w:r>
          </w:p>
          <w:p w14:paraId="26D0E7D6" w14:textId="4F00ADBA" w:rsidR="00501180" w:rsidRPr="00501180" w:rsidRDefault="00501180" w:rsidP="00501180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501180">
              <w:rPr>
                <w:bCs/>
                <w:sz w:val="22"/>
                <w:szCs w:val="22"/>
              </w:rPr>
              <w:t>zakończył się wynikiem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501180">
              <w:rPr>
                <w:bCs/>
                <w:sz w:val="22"/>
                <w:szCs w:val="22"/>
              </w:rPr>
              <w:t>negatywnym.</w:t>
            </w:r>
          </w:p>
        </w:tc>
      </w:tr>
      <w:tr w:rsidR="00501180" w14:paraId="5CBB2D96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BA4E" w14:textId="66D3B907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62/21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957C" w14:textId="77777777" w:rsidR="008E6870" w:rsidRDefault="00501180" w:rsidP="0050118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FC6DA1">
              <w:rPr>
                <w:bCs/>
                <w:sz w:val="22"/>
                <w:szCs w:val="22"/>
              </w:rPr>
              <w:t>Działka nr 4608/46 o pow. 764 m²</w:t>
            </w:r>
          </w:p>
          <w:p w14:paraId="29980D75" w14:textId="77777777" w:rsidR="008E6870" w:rsidRDefault="00501180" w:rsidP="008E687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sz w:val="22"/>
                <w:szCs w:val="22"/>
              </w:rPr>
              <w:t xml:space="preserve">do 764/5457 części w działce drogowej. </w:t>
            </w:r>
            <w:r w:rsidRPr="00FC6DA1">
              <w:rPr>
                <w:bCs/>
                <w:color w:val="000000"/>
                <w:sz w:val="22"/>
                <w:szCs w:val="22"/>
              </w:rPr>
              <w:t>Przy granicy działki</w:t>
            </w:r>
          </w:p>
          <w:p w14:paraId="71A10F49" w14:textId="103B63BA" w:rsidR="00501180" w:rsidRPr="008E6870" w:rsidRDefault="00501180" w:rsidP="008E687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color w:val="000000"/>
                <w:sz w:val="22"/>
                <w:szCs w:val="22"/>
              </w:rPr>
              <w:t>przebiega napowietrzna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color w:val="000000"/>
                <w:sz w:val="22"/>
                <w:szCs w:val="22"/>
              </w:rPr>
              <w:t>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72C" w14:textId="77777777" w:rsidR="00501180" w:rsidRPr="00FC6DA1" w:rsidRDefault="00501180" w:rsidP="00501180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</w:rPr>
              <w:t>127 000</w:t>
            </w:r>
          </w:p>
          <w:p w14:paraId="4DE925A6" w14:textId="77777777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242E" w14:textId="494A7DA7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7 000</w:t>
            </w:r>
          </w:p>
        </w:tc>
        <w:tc>
          <w:tcPr>
            <w:tcW w:w="4111" w:type="dxa"/>
          </w:tcPr>
          <w:p w14:paraId="531D6A41" w14:textId="77777777" w:rsidR="008E6870" w:rsidRDefault="00501180" w:rsidP="00501180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501180">
              <w:rPr>
                <w:bCs/>
                <w:sz w:val="22"/>
                <w:szCs w:val="22"/>
              </w:rPr>
              <w:t>Nie wpłynęło żadne wadium.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501180">
              <w:rPr>
                <w:bCs/>
                <w:sz w:val="22"/>
                <w:szCs w:val="22"/>
              </w:rPr>
              <w:t>Przetarg</w:t>
            </w:r>
          </w:p>
          <w:p w14:paraId="5656D877" w14:textId="5ACF978E" w:rsidR="00501180" w:rsidRPr="00501180" w:rsidRDefault="00501180" w:rsidP="00501180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501180">
              <w:rPr>
                <w:bCs/>
                <w:sz w:val="22"/>
                <w:szCs w:val="22"/>
              </w:rPr>
              <w:t>zakończył się wynikiem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501180">
              <w:rPr>
                <w:bCs/>
                <w:sz w:val="22"/>
                <w:szCs w:val="22"/>
              </w:rPr>
              <w:t>negatywnym.</w:t>
            </w:r>
          </w:p>
        </w:tc>
      </w:tr>
      <w:tr w:rsidR="00501180" w14:paraId="46335476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C3F6" w14:textId="49C35220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bookmarkStart w:id="2" w:name="_Hlk142632887"/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63/21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BAC9" w14:textId="77777777" w:rsidR="008E6870" w:rsidRDefault="00501180" w:rsidP="0050118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FC6DA1">
              <w:rPr>
                <w:bCs/>
                <w:sz w:val="22"/>
                <w:szCs w:val="22"/>
              </w:rPr>
              <w:t>Działka nr 4608/47 o pow. 754 m²</w:t>
            </w:r>
          </w:p>
          <w:p w14:paraId="54FCBF0F" w14:textId="77777777" w:rsidR="008E6870" w:rsidRDefault="00501180" w:rsidP="008E6870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sz w:val="22"/>
                <w:szCs w:val="22"/>
              </w:rPr>
              <w:t>do 754/5457 części w działce drogowej</w:t>
            </w:r>
            <w:r w:rsidRPr="00FC6DA1">
              <w:rPr>
                <w:bCs/>
                <w:color w:val="000000"/>
                <w:sz w:val="22"/>
                <w:szCs w:val="22"/>
              </w:rPr>
              <w:t>. Przez działkę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color w:val="000000"/>
                <w:sz w:val="22"/>
                <w:szCs w:val="22"/>
              </w:rPr>
              <w:t>przebiega</w:t>
            </w:r>
          </w:p>
          <w:p w14:paraId="7DC0A37E" w14:textId="0414D9A9" w:rsidR="00501180" w:rsidRPr="008E6870" w:rsidRDefault="00501180" w:rsidP="008E687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color w:val="000000"/>
                <w:sz w:val="22"/>
                <w:szCs w:val="22"/>
              </w:rPr>
              <w:t>napowietrzna linia sieci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color w:val="000000"/>
                <w:sz w:val="22"/>
                <w:szCs w:val="22"/>
              </w:rPr>
              <w:t>energetycznej</w:t>
            </w:r>
            <w:r w:rsidRPr="00FC6DA1"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5F45" w14:textId="77777777" w:rsidR="00501180" w:rsidRPr="00FC6DA1" w:rsidRDefault="00501180" w:rsidP="00501180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</w:rPr>
              <w:t>121 000</w:t>
            </w:r>
          </w:p>
          <w:p w14:paraId="423FC684" w14:textId="77777777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9411" w14:textId="0F6E889A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7 000</w:t>
            </w:r>
          </w:p>
        </w:tc>
        <w:tc>
          <w:tcPr>
            <w:tcW w:w="4111" w:type="dxa"/>
          </w:tcPr>
          <w:p w14:paraId="613C32F7" w14:textId="77777777" w:rsidR="008E6870" w:rsidRDefault="00501180" w:rsidP="00501180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501180">
              <w:rPr>
                <w:bCs/>
                <w:sz w:val="22"/>
                <w:szCs w:val="22"/>
              </w:rPr>
              <w:t>Nie wpłynęło żadne wadium.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501180">
              <w:rPr>
                <w:bCs/>
                <w:sz w:val="22"/>
                <w:szCs w:val="22"/>
              </w:rPr>
              <w:t>Przetarg</w:t>
            </w:r>
          </w:p>
          <w:p w14:paraId="75407E1F" w14:textId="7D041DA2" w:rsidR="00501180" w:rsidRPr="00501180" w:rsidRDefault="00501180" w:rsidP="00501180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501180">
              <w:rPr>
                <w:bCs/>
                <w:sz w:val="22"/>
                <w:szCs w:val="22"/>
              </w:rPr>
              <w:t>zakończył się wynikiem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501180">
              <w:rPr>
                <w:bCs/>
                <w:sz w:val="22"/>
                <w:szCs w:val="22"/>
              </w:rPr>
              <w:t>negatywnym.</w:t>
            </w:r>
          </w:p>
        </w:tc>
      </w:tr>
      <w:bookmarkEnd w:id="2"/>
      <w:tr w:rsidR="00501180" w14:paraId="2486725A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5002" w14:textId="1E7B3EB3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66/21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5DA4" w14:textId="77777777" w:rsidR="008E6870" w:rsidRDefault="00501180" w:rsidP="008E687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FC6DA1">
              <w:rPr>
                <w:bCs/>
                <w:sz w:val="22"/>
                <w:szCs w:val="22"/>
              </w:rPr>
              <w:t>Działka nr 4608/50 o pow. 684 m²</w:t>
            </w:r>
          </w:p>
          <w:p w14:paraId="747E23C1" w14:textId="36151A57" w:rsidR="00501180" w:rsidRPr="008E6870" w:rsidRDefault="00501180" w:rsidP="008E687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sz w:val="22"/>
                <w:szCs w:val="22"/>
              </w:rPr>
              <w:t>do 684/5457 części w działce 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B553" w14:textId="77777777" w:rsidR="00501180" w:rsidRPr="00FC6DA1" w:rsidRDefault="00501180" w:rsidP="00501180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</w:rPr>
              <w:t>118 000</w:t>
            </w:r>
          </w:p>
          <w:p w14:paraId="262EAACF" w14:textId="77777777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9F3D" w14:textId="0E3CF830" w:rsidR="00501180" w:rsidRDefault="00501180" w:rsidP="0050118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6 000</w:t>
            </w:r>
          </w:p>
        </w:tc>
        <w:tc>
          <w:tcPr>
            <w:tcW w:w="4111" w:type="dxa"/>
          </w:tcPr>
          <w:p w14:paraId="1956DC04" w14:textId="77777777" w:rsidR="008E6870" w:rsidRDefault="00501180" w:rsidP="00501180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501180">
              <w:rPr>
                <w:bCs/>
                <w:sz w:val="22"/>
                <w:szCs w:val="22"/>
              </w:rPr>
              <w:t>Nie wpłynęło żadne wadium.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501180">
              <w:rPr>
                <w:bCs/>
                <w:sz w:val="22"/>
                <w:szCs w:val="22"/>
              </w:rPr>
              <w:t>Przetarg</w:t>
            </w:r>
          </w:p>
          <w:p w14:paraId="40F8D169" w14:textId="11959804" w:rsidR="00501180" w:rsidRPr="00501180" w:rsidRDefault="00501180" w:rsidP="00501180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501180">
              <w:rPr>
                <w:bCs/>
                <w:sz w:val="22"/>
                <w:szCs w:val="22"/>
              </w:rPr>
              <w:t>zakończył się wynikiem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501180">
              <w:rPr>
                <w:bCs/>
                <w:sz w:val="22"/>
                <w:szCs w:val="22"/>
              </w:rPr>
              <w:t>negatywnym.</w:t>
            </w:r>
          </w:p>
        </w:tc>
      </w:tr>
    </w:tbl>
    <w:p w14:paraId="4EBE4D34" w14:textId="77777777" w:rsidR="00501180" w:rsidRPr="00D84E5F" w:rsidRDefault="00501180" w:rsidP="00D84E5F">
      <w:pPr>
        <w:ind w:right="-680"/>
        <w:jc w:val="both"/>
        <w:rPr>
          <w:b/>
          <w:sz w:val="22"/>
          <w:szCs w:val="22"/>
        </w:rPr>
      </w:pPr>
    </w:p>
    <w:p w14:paraId="49660809" w14:textId="77777777" w:rsidR="00501180" w:rsidRPr="00FC6DA1" w:rsidRDefault="00501180" w:rsidP="00782F5D">
      <w:pPr>
        <w:pStyle w:val="Akapitzlist"/>
        <w:ind w:left="-340" w:right="-680"/>
        <w:jc w:val="both"/>
        <w:rPr>
          <w:b/>
          <w:sz w:val="22"/>
          <w:szCs w:val="22"/>
        </w:rPr>
      </w:pPr>
    </w:p>
    <w:p w14:paraId="4B74E79E" w14:textId="4C360629" w:rsidR="00782F5D" w:rsidRDefault="00782F5D" w:rsidP="00782F5D">
      <w:pPr>
        <w:ind w:left="-397" w:right="-680"/>
        <w:jc w:val="both"/>
        <w:rPr>
          <w:b/>
          <w:sz w:val="22"/>
          <w:szCs w:val="22"/>
        </w:rPr>
      </w:pPr>
      <w:r w:rsidRPr="00FC6DA1">
        <w:rPr>
          <w:b/>
          <w:sz w:val="22"/>
          <w:szCs w:val="22"/>
        </w:rPr>
        <w:t>3.Przetarg na sprzedaż nieruchomości niezabudowanych przeznaczonych na zabudowę jednorodzinną, zapisanych w KW SL1C/00030257/9 wraz z udziałem w drodze stanowiącej działkę o nr ewid. 4608/94</w:t>
      </w:r>
      <w:r w:rsidR="00D84E5F">
        <w:rPr>
          <w:b/>
          <w:sz w:val="22"/>
          <w:szCs w:val="22"/>
        </w:rPr>
        <w:t xml:space="preserve"> </w:t>
      </w:r>
      <w:r w:rsidRPr="00FC6DA1">
        <w:rPr>
          <w:b/>
          <w:sz w:val="22"/>
          <w:szCs w:val="22"/>
        </w:rPr>
        <w:t>oraz w działce o nr ewid. 4608/15 o łącznej pow. 3 204 m², zapisanej w KW SL1C/00056051/3. Przeznaczenie: teren zabudowy mieszkaniowej jednorodzinnej.</w:t>
      </w:r>
      <w:bookmarkStart w:id="3" w:name="_Hlk77849845"/>
      <w:r w:rsidRPr="00FC6DA1">
        <w:rPr>
          <w:b/>
          <w:sz w:val="22"/>
          <w:szCs w:val="22"/>
        </w:rPr>
        <w:t xml:space="preserve"> </w:t>
      </w:r>
    </w:p>
    <w:tbl>
      <w:tblPr>
        <w:tblStyle w:val="Tabela-Siatka"/>
        <w:tblW w:w="15276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818"/>
        <w:gridCol w:w="8079"/>
        <w:gridCol w:w="1276"/>
        <w:gridCol w:w="992"/>
        <w:gridCol w:w="4111"/>
      </w:tblGrid>
      <w:tr w:rsidR="00D84E5F" w14:paraId="26475434" w14:textId="77777777" w:rsidTr="008E6870">
        <w:tc>
          <w:tcPr>
            <w:tcW w:w="818" w:type="dxa"/>
          </w:tcPr>
          <w:p w14:paraId="16DFF0CF" w14:textId="77777777" w:rsidR="00D84E5F" w:rsidRPr="00FC6DA1" w:rsidRDefault="00D84E5F" w:rsidP="00061408">
            <w:pPr>
              <w:ind w:left="-57"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 xml:space="preserve">  Nr</w:t>
            </w:r>
          </w:p>
          <w:p w14:paraId="2825E1A2" w14:textId="77777777" w:rsidR="00D84E5F" w:rsidRDefault="00D84E5F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D2AD" w14:textId="77777777" w:rsidR="00D84E5F" w:rsidRDefault="00D84E5F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13FC" w14:textId="77777777" w:rsidR="00D84E5F" w:rsidRPr="00FC6DA1" w:rsidRDefault="00D84E5F" w:rsidP="00061408">
            <w:pPr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Cena</w:t>
            </w:r>
          </w:p>
          <w:p w14:paraId="69437BEB" w14:textId="77777777" w:rsidR="00D84E5F" w:rsidRPr="00FC6DA1" w:rsidRDefault="00D84E5F" w:rsidP="00061408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FC6DA1">
              <w:rPr>
                <w:b/>
                <w:sz w:val="22"/>
                <w:szCs w:val="22"/>
              </w:rPr>
              <w:t>wywoław</w:t>
            </w:r>
            <w:proofErr w:type="spellEnd"/>
            <w:r w:rsidRPr="00FC6DA1">
              <w:rPr>
                <w:b/>
                <w:sz w:val="22"/>
                <w:szCs w:val="22"/>
              </w:rPr>
              <w:t>.</w:t>
            </w:r>
          </w:p>
          <w:p w14:paraId="5CF5CA40" w14:textId="77777777" w:rsidR="00D84E5F" w:rsidRDefault="00D84E5F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D7F5" w14:textId="77777777" w:rsidR="00D84E5F" w:rsidRPr="00FC6DA1" w:rsidRDefault="00D84E5F" w:rsidP="00061408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Wadium</w:t>
            </w:r>
          </w:p>
          <w:p w14:paraId="70D5C29E" w14:textId="77777777" w:rsidR="00D84E5F" w:rsidRPr="00FC6DA1" w:rsidRDefault="00D84E5F" w:rsidP="00061408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zł/</w:t>
            </w:r>
          </w:p>
          <w:p w14:paraId="539827D3" w14:textId="77777777" w:rsidR="00D84E5F" w:rsidRDefault="00D84E5F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4111" w:type="dxa"/>
          </w:tcPr>
          <w:p w14:paraId="0F3CB062" w14:textId="77777777" w:rsidR="00D84E5F" w:rsidRDefault="00D84E5F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Wyniki przetargu</w:t>
            </w:r>
          </w:p>
        </w:tc>
      </w:tr>
      <w:tr w:rsidR="00D84E5F" w:rsidRPr="00501180" w14:paraId="2FA29122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1600" w14:textId="31A0F0DF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67/21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67F8" w14:textId="77777777" w:rsidR="00D84E5F" w:rsidRPr="00FC6DA1" w:rsidRDefault="00D84E5F" w:rsidP="00D84E5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FC6DA1">
              <w:rPr>
                <w:bCs/>
                <w:sz w:val="22"/>
                <w:szCs w:val="22"/>
              </w:rPr>
              <w:t>Działka nr 4608/42 o pow. 857 m²</w:t>
            </w:r>
          </w:p>
          <w:p w14:paraId="696E2E08" w14:textId="2FB2371D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857/14112 części w działce 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18D8" w14:textId="77777777" w:rsidR="00D84E5F" w:rsidRPr="00FC6DA1" w:rsidRDefault="00D84E5F" w:rsidP="00D84E5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150 000</w:t>
            </w:r>
          </w:p>
          <w:p w14:paraId="77FC7A1D" w14:textId="77777777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A784" w14:textId="093AF0FC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8 000</w:t>
            </w:r>
          </w:p>
        </w:tc>
        <w:tc>
          <w:tcPr>
            <w:tcW w:w="4111" w:type="dxa"/>
          </w:tcPr>
          <w:p w14:paraId="22D1FE50" w14:textId="77777777" w:rsidR="008E687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Nie wpłynęło żadne wadium.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Przetarg</w:t>
            </w:r>
          </w:p>
          <w:p w14:paraId="2702C093" w14:textId="03E6E107" w:rsidR="00D84E5F" w:rsidRPr="0050118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zakończył się wynikiem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negatywnym.</w:t>
            </w:r>
          </w:p>
        </w:tc>
      </w:tr>
      <w:tr w:rsidR="00D84E5F" w:rsidRPr="00501180" w14:paraId="72086E42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9501" w14:textId="353BB735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68/21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46EB" w14:textId="77777777" w:rsidR="00D84E5F" w:rsidRPr="00FC6DA1" w:rsidRDefault="00D84E5F" w:rsidP="00D84E5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FC6DA1">
              <w:rPr>
                <w:bCs/>
                <w:sz w:val="22"/>
                <w:szCs w:val="22"/>
              </w:rPr>
              <w:t>Działka nr 4608/41 o pow. 690 m²</w:t>
            </w:r>
          </w:p>
          <w:p w14:paraId="72DD76F7" w14:textId="77777777" w:rsidR="00D84E5F" w:rsidRPr="00FC6DA1" w:rsidRDefault="00D84E5F" w:rsidP="00D84E5F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 xml:space="preserve">wraz z udziałem do 690/14112 części w działce drogowej. </w:t>
            </w:r>
            <w:r w:rsidRPr="00FC6DA1">
              <w:rPr>
                <w:bCs/>
                <w:color w:val="000000"/>
                <w:sz w:val="22"/>
                <w:szCs w:val="22"/>
              </w:rPr>
              <w:t>Na gruncie</w:t>
            </w:r>
          </w:p>
          <w:p w14:paraId="5B557637" w14:textId="3529DA84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color w:val="000000"/>
                <w:sz w:val="22"/>
                <w:szCs w:val="22"/>
              </w:rPr>
              <w:t>znajdują się wody powierzchniowe.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CC4D" w14:textId="77777777" w:rsidR="00D84E5F" w:rsidRPr="00FC6DA1" w:rsidRDefault="00D84E5F" w:rsidP="00D84E5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117 000</w:t>
            </w:r>
          </w:p>
          <w:p w14:paraId="6D969284" w14:textId="77777777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C62B" w14:textId="169A715A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6 000</w:t>
            </w:r>
          </w:p>
        </w:tc>
        <w:tc>
          <w:tcPr>
            <w:tcW w:w="4111" w:type="dxa"/>
          </w:tcPr>
          <w:p w14:paraId="31130451" w14:textId="77777777" w:rsidR="008E687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Nie wpłynęło żadne wadium.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Przetarg</w:t>
            </w:r>
          </w:p>
          <w:p w14:paraId="7E67DFFA" w14:textId="37673D32" w:rsidR="00D84E5F" w:rsidRPr="0050118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zakończył się wynikiem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negatywnym.</w:t>
            </w:r>
          </w:p>
        </w:tc>
      </w:tr>
      <w:tr w:rsidR="00D84E5F" w:rsidRPr="00501180" w14:paraId="5700C48F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BE4E" w14:textId="3DFB5932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69/21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A249" w14:textId="77777777" w:rsidR="00D84E5F" w:rsidRPr="00FC6DA1" w:rsidRDefault="00D84E5F" w:rsidP="00D84E5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FC6DA1">
              <w:rPr>
                <w:bCs/>
                <w:sz w:val="22"/>
                <w:szCs w:val="22"/>
              </w:rPr>
              <w:t>Działka nr 4608/40 o pow. 750 m²</w:t>
            </w:r>
          </w:p>
          <w:p w14:paraId="16F3C388" w14:textId="77777777" w:rsidR="00D84E5F" w:rsidRPr="00FC6DA1" w:rsidRDefault="00D84E5F" w:rsidP="00D84E5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750/14112 części w działce drogowej. Na gruncie</w:t>
            </w:r>
          </w:p>
          <w:p w14:paraId="5A534CF5" w14:textId="20A0F95F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znajdują się wody powierzchniowe.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777E" w14:textId="77777777" w:rsidR="00D84E5F" w:rsidRPr="00FC6DA1" w:rsidRDefault="00D84E5F" w:rsidP="00D84E5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127 000</w:t>
            </w:r>
          </w:p>
          <w:p w14:paraId="7A9D57C3" w14:textId="77777777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C031" w14:textId="33740FA4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7 000</w:t>
            </w:r>
          </w:p>
        </w:tc>
        <w:tc>
          <w:tcPr>
            <w:tcW w:w="4111" w:type="dxa"/>
          </w:tcPr>
          <w:p w14:paraId="3D8DDF21" w14:textId="77777777" w:rsidR="008E687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Nie wpłynęło żadne wadium.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Przetarg</w:t>
            </w:r>
          </w:p>
          <w:p w14:paraId="1DA4D15E" w14:textId="09507B3B" w:rsidR="00D84E5F" w:rsidRPr="0050118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zakończył się wynikiem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negatywnym.</w:t>
            </w:r>
          </w:p>
        </w:tc>
      </w:tr>
      <w:tr w:rsidR="00D84E5F" w:rsidRPr="00501180" w14:paraId="1B96E9C4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91BE" w14:textId="0688CB84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bookmarkStart w:id="4" w:name="_Hlk142633020"/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70/21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3EA0" w14:textId="77777777" w:rsidR="00D84E5F" w:rsidRPr="00FC6DA1" w:rsidRDefault="00D84E5F" w:rsidP="00D84E5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FC6DA1">
              <w:rPr>
                <w:bCs/>
                <w:sz w:val="22"/>
                <w:szCs w:val="22"/>
              </w:rPr>
              <w:t>Działka nr 4608/39 o pow. 830 m²</w:t>
            </w:r>
          </w:p>
          <w:p w14:paraId="5D135864" w14:textId="77777777" w:rsidR="00D84E5F" w:rsidRPr="00FC6DA1" w:rsidRDefault="00D84E5F" w:rsidP="00D84E5F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 xml:space="preserve">wraz z udziałem do 830/14112 części w działce drogowej. </w:t>
            </w:r>
            <w:r w:rsidRPr="00FC6DA1">
              <w:rPr>
                <w:bCs/>
                <w:color w:val="000000"/>
                <w:sz w:val="22"/>
                <w:szCs w:val="22"/>
              </w:rPr>
              <w:t>Na gruncie</w:t>
            </w:r>
          </w:p>
          <w:p w14:paraId="4A32CD1E" w14:textId="77777777" w:rsidR="00D84E5F" w:rsidRPr="00FC6DA1" w:rsidRDefault="00D84E5F" w:rsidP="00D84E5F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color w:val="000000"/>
                <w:sz w:val="22"/>
                <w:szCs w:val="22"/>
              </w:rPr>
              <w:t>znajdują się wody powierzchniowe. Przez działkę przebiega napowietrzna</w:t>
            </w:r>
          </w:p>
          <w:p w14:paraId="664041F4" w14:textId="19F3DB1B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color w:val="000000"/>
                <w:sz w:val="22"/>
                <w:szCs w:val="22"/>
              </w:rPr>
              <w:t>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612B" w14:textId="77777777" w:rsidR="00D84E5F" w:rsidRPr="00FC6DA1" w:rsidRDefault="00D84E5F" w:rsidP="00D84E5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125 000</w:t>
            </w:r>
          </w:p>
          <w:p w14:paraId="0D7A919B" w14:textId="77777777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A487" w14:textId="3D81779A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7 000</w:t>
            </w:r>
          </w:p>
        </w:tc>
        <w:tc>
          <w:tcPr>
            <w:tcW w:w="4111" w:type="dxa"/>
          </w:tcPr>
          <w:p w14:paraId="45FC39B1" w14:textId="77777777" w:rsidR="008E687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Nie wpłynęło żadne wadium.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Przetarg</w:t>
            </w:r>
          </w:p>
          <w:p w14:paraId="767903E2" w14:textId="0036BDD5" w:rsidR="00D84E5F" w:rsidRPr="0050118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zakończył się wynikiem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negatywnym.</w:t>
            </w:r>
          </w:p>
        </w:tc>
      </w:tr>
      <w:tr w:rsidR="00D84E5F" w:rsidRPr="00501180" w14:paraId="6FAF335B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D701" w14:textId="2AD625A4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71/21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BE1F" w14:textId="77777777" w:rsidR="00D84E5F" w:rsidRPr="00FC6DA1" w:rsidRDefault="00D84E5F" w:rsidP="00D84E5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FC6DA1">
              <w:rPr>
                <w:bCs/>
                <w:sz w:val="22"/>
                <w:szCs w:val="22"/>
              </w:rPr>
              <w:t>Działka nr 4608/38 o pow. 715 m²</w:t>
            </w:r>
          </w:p>
          <w:p w14:paraId="57809848" w14:textId="77777777" w:rsidR="00D84E5F" w:rsidRPr="00FC6DA1" w:rsidRDefault="00D84E5F" w:rsidP="00D84E5F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 xml:space="preserve">wraz z udziałem do 715/14112 części w działce drogowej. </w:t>
            </w:r>
            <w:r w:rsidRPr="00FC6DA1">
              <w:rPr>
                <w:bCs/>
                <w:color w:val="000000"/>
                <w:sz w:val="22"/>
                <w:szCs w:val="22"/>
              </w:rPr>
              <w:t>Przy granicy działki</w:t>
            </w:r>
          </w:p>
          <w:p w14:paraId="196D20CA" w14:textId="7B5EE715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color w:val="000000"/>
                <w:sz w:val="22"/>
                <w:szCs w:val="22"/>
              </w:rPr>
              <w:t>przebiega napowietrzna 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042C" w14:textId="77777777" w:rsidR="00D84E5F" w:rsidRPr="00FC6DA1" w:rsidRDefault="00D84E5F" w:rsidP="00D84E5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117 000</w:t>
            </w:r>
          </w:p>
          <w:p w14:paraId="4662EDFE" w14:textId="77777777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07FB" w14:textId="1AB0C30F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6 000</w:t>
            </w:r>
          </w:p>
        </w:tc>
        <w:tc>
          <w:tcPr>
            <w:tcW w:w="4111" w:type="dxa"/>
          </w:tcPr>
          <w:p w14:paraId="296553E1" w14:textId="77777777" w:rsidR="008E687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Nie wpłynęło żadne wadium.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Przetarg</w:t>
            </w:r>
          </w:p>
          <w:p w14:paraId="31785059" w14:textId="1F188692" w:rsidR="00D84E5F" w:rsidRPr="0050118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zakończył się wynikiem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negatywnym.</w:t>
            </w:r>
          </w:p>
        </w:tc>
      </w:tr>
      <w:bookmarkEnd w:id="4"/>
      <w:tr w:rsidR="00D84E5F" w:rsidRPr="00501180" w14:paraId="6E907C7A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D14A" w14:textId="0A37DD56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79/21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F048" w14:textId="77777777" w:rsidR="00D84E5F" w:rsidRPr="00FC6DA1" w:rsidRDefault="00D84E5F" w:rsidP="00D84E5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FC6DA1">
              <w:rPr>
                <w:bCs/>
                <w:sz w:val="22"/>
                <w:szCs w:val="22"/>
              </w:rPr>
              <w:t>Działka nr 4608/16 o pow. 961 m²</w:t>
            </w:r>
          </w:p>
          <w:p w14:paraId="441A3ABE" w14:textId="6938AAEF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961/14112 części w działce 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762E" w14:textId="77777777" w:rsidR="00D84E5F" w:rsidRPr="00FC6DA1" w:rsidRDefault="00D84E5F" w:rsidP="00D84E5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157 000</w:t>
            </w:r>
          </w:p>
          <w:p w14:paraId="3789BB2A" w14:textId="77777777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07F6" w14:textId="7F7C9700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8 000</w:t>
            </w:r>
          </w:p>
        </w:tc>
        <w:tc>
          <w:tcPr>
            <w:tcW w:w="4111" w:type="dxa"/>
          </w:tcPr>
          <w:p w14:paraId="24FC7CA1" w14:textId="77777777" w:rsidR="008E687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Nie wpłynęło żadne wadium.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Przetarg</w:t>
            </w:r>
          </w:p>
          <w:p w14:paraId="1D87673E" w14:textId="67E9B328" w:rsidR="00D84E5F" w:rsidRPr="0050118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zakończył się wynikiem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negatywnym.</w:t>
            </w:r>
          </w:p>
        </w:tc>
      </w:tr>
      <w:tr w:rsidR="00D84E5F" w:rsidRPr="00501180" w14:paraId="22698D08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550C" w14:textId="69B9E876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80/21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F4AD" w14:textId="77777777" w:rsidR="00D84E5F" w:rsidRPr="00FC6DA1" w:rsidRDefault="00D84E5F" w:rsidP="00D84E5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FC6DA1">
              <w:rPr>
                <w:bCs/>
                <w:sz w:val="22"/>
                <w:szCs w:val="22"/>
              </w:rPr>
              <w:t>Działka nr 4608/14 o pow. 1 115 m²</w:t>
            </w:r>
          </w:p>
          <w:p w14:paraId="358E7D10" w14:textId="5E124359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1115/14112 części w działce 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9781" w14:textId="77777777" w:rsidR="00D84E5F" w:rsidRPr="00FC6DA1" w:rsidRDefault="00D84E5F" w:rsidP="00D84E5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182 000</w:t>
            </w:r>
          </w:p>
          <w:p w14:paraId="329DBE16" w14:textId="77777777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2024" w14:textId="2DF71877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10 000</w:t>
            </w:r>
          </w:p>
        </w:tc>
        <w:tc>
          <w:tcPr>
            <w:tcW w:w="4111" w:type="dxa"/>
          </w:tcPr>
          <w:p w14:paraId="64F77349" w14:textId="77777777" w:rsidR="00D84E5F" w:rsidRPr="00D84E5F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Nie wpłynęło żadne wadium.</w:t>
            </w:r>
          </w:p>
          <w:p w14:paraId="040EA36C" w14:textId="77777777" w:rsidR="00D84E5F" w:rsidRPr="00D84E5F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Przetarg zakończył się wynikiem</w:t>
            </w:r>
          </w:p>
          <w:p w14:paraId="2D549F21" w14:textId="40A008ED" w:rsidR="00D84E5F" w:rsidRPr="0050118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negatywnym.</w:t>
            </w:r>
          </w:p>
        </w:tc>
      </w:tr>
      <w:tr w:rsidR="00D84E5F" w:rsidRPr="00501180" w14:paraId="480B5460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2FCB" w14:textId="7B725695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81/21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8BA9" w14:textId="77777777" w:rsidR="00D84E5F" w:rsidRPr="00FC6DA1" w:rsidRDefault="00D84E5F" w:rsidP="00D84E5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FC6DA1">
              <w:rPr>
                <w:bCs/>
                <w:sz w:val="22"/>
                <w:szCs w:val="22"/>
              </w:rPr>
              <w:t>Działka nr 4608/13 o pow. 1 039 m²</w:t>
            </w:r>
          </w:p>
          <w:p w14:paraId="34AAC436" w14:textId="77777777" w:rsidR="00D84E5F" w:rsidRPr="00FC6DA1" w:rsidRDefault="00D84E5F" w:rsidP="00D84E5F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1039/14112 części w działce drogowej.</w:t>
            </w:r>
            <w:r w:rsidRPr="00FC6DA1">
              <w:rPr>
                <w:bCs/>
                <w:color w:val="000000"/>
                <w:sz w:val="22"/>
                <w:szCs w:val="22"/>
              </w:rPr>
              <w:t xml:space="preserve"> Przez działkę</w:t>
            </w:r>
          </w:p>
          <w:p w14:paraId="366504EC" w14:textId="1636222A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color w:val="000000"/>
                <w:sz w:val="22"/>
                <w:szCs w:val="22"/>
              </w:rPr>
              <w:t>przebiega napowietrzna 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50DE" w14:textId="77777777" w:rsidR="00D84E5F" w:rsidRPr="00FC6DA1" w:rsidRDefault="00D84E5F" w:rsidP="00D84E5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170 000</w:t>
            </w:r>
          </w:p>
          <w:p w14:paraId="6660373D" w14:textId="77777777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1AA5" w14:textId="0730238D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9 000</w:t>
            </w:r>
          </w:p>
        </w:tc>
        <w:tc>
          <w:tcPr>
            <w:tcW w:w="4111" w:type="dxa"/>
          </w:tcPr>
          <w:p w14:paraId="59988596" w14:textId="77777777" w:rsidR="00D84E5F" w:rsidRPr="00D84E5F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Nie wpłynęło żadne wadium.</w:t>
            </w:r>
          </w:p>
          <w:p w14:paraId="4B49B238" w14:textId="77777777" w:rsidR="00D84E5F" w:rsidRPr="00D84E5F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Przetarg zakończył się wynikiem</w:t>
            </w:r>
          </w:p>
          <w:p w14:paraId="5991C3A4" w14:textId="6546E94E" w:rsidR="00D84E5F" w:rsidRPr="0050118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negatywnym.</w:t>
            </w:r>
          </w:p>
        </w:tc>
      </w:tr>
      <w:tr w:rsidR="00D84E5F" w:rsidRPr="00501180" w14:paraId="6B9453E0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D2FE" w14:textId="5CD095F6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82/21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F1FB" w14:textId="77777777" w:rsidR="00D84E5F" w:rsidRPr="00FC6DA1" w:rsidRDefault="00D84E5F" w:rsidP="00D84E5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FC6DA1">
              <w:rPr>
                <w:bCs/>
                <w:sz w:val="22"/>
                <w:szCs w:val="22"/>
              </w:rPr>
              <w:t>Działka nr 4608/92 o pow. 628 m²</w:t>
            </w:r>
          </w:p>
          <w:p w14:paraId="69F10E6F" w14:textId="77777777" w:rsidR="00D84E5F" w:rsidRPr="00FC6DA1" w:rsidRDefault="00D84E5F" w:rsidP="00D84E5F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628/14112 części w działce drogowej.</w:t>
            </w:r>
            <w:r w:rsidRPr="00FC6DA1">
              <w:rPr>
                <w:bCs/>
                <w:color w:val="000000"/>
                <w:sz w:val="22"/>
                <w:szCs w:val="22"/>
              </w:rPr>
              <w:t xml:space="preserve"> Przez narożnik</w:t>
            </w:r>
          </w:p>
          <w:p w14:paraId="3288E508" w14:textId="5FC3B9E0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color w:val="000000"/>
                <w:sz w:val="22"/>
                <w:szCs w:val="22"/>
              </w:rPr>
              <w:t>działki przebiega napowietrzna linia sieci energetycznej SN15kV.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A262" w14:textId="77777777" w:rsidR="00D84E5F" w:rsidRPr="00FC6DA1" w:rsidRDefault="00D84E5F" w:rsidP="00D84E5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106 000</w:t>
            </w:r>
          </w:p>
          <w:p w14:paraId="1B655EEB" w14:textId="77777777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2801" w14:textId="16688BE8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6 000</w:t>
            </w:r>
          </w:p>
        </w:tc>
        <w:tc>
          <w:tcPr>
            <w:tcW w:w="4111" w:type="dxa"/>
          </w:tcPr>
          <w:p w14:paraId="7AD8AD4D" w14:textId="77777777" w:rsidR="00D84E5F" w:rsidRPr="00D84E5F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Nie wpłynęło żadne wadium.</w:t>
            </w:r>
          </w:p>
          <w:p w14:paraId="657D6678" w14:textId="77777777" w:rsidR="00D84E5F" w:rsidRPr="00D84E5F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Przetarg zakończył się wynikiem</w:t>
            </w:r>
          </w:p>
          <w:p w14:paraId="6C21E67E" w14:textId="16D10168" w:rsidR="00D84E5F" w:rsidRPr="0050118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negatywnym.</w:t>
            </w:r>
          </w:p>
        </w:tc>
      </w:tr>
      <w:tr w:rsidR="00D84E5F" w:rsidRPr="00501180" w14:paraId="6C6E47E3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7768" w14:textId="43CBF1F6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85/21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4A6E" w14:textId="77777777" w:rsidR="00D84E5F" w:rsidRPr="00FC6DA1" w:rsidRDefault="00D84E5F" w:rsidP="00D84E5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FC6DA1">
              <w:rPr>
                <w:bCs/>
                <w:sz w:val="22"/>
                <w:szCs w:val="22"/>
              </w:rPr>
              <w:t>Działka nr 4608/89 o pow. 655 m²</w:t>
            </w:r>
          </w:p>
          <w:p w14:paraId="38A2DD6C" w14:textId="794A0C30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655/14112 części w działce 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906B" w14:textId="77777777" w:rsidR="00D84E5F" w:rsidRPr="00FC6DA1" w:rsidRDefault="00D84E5F" w:rsidP="00D84E5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115 000</w:t>
            </w:r>
          </w:p>
          <w:p w14:paraId="5B154FD3" w14:textId="77777777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3874" w14:textId="4B2B108B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6 000</w:t>
            </w:r>
          </w:p>
        </w:tc>
        <w:tc>
          <w:tcPr>
            <w:tcW w:w="4111" w:type="dxa"/>
          </w:tcPr>
          <w:p w14:paraId="4E13F440" w14:textId="77777777" w:rsidR="00D84E5F" w:rsidRPr="00D84E5F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Nie wpłynęło żadne wadium.</w:t>
            </w:r>
          </w:p>
          <w:p w14:paraId="6E8E0833" w14:textId="77777777" w:rsidR="00D84E5F" w:rsidRPr="00D84E5F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Przetarg zakończył się wynikiem</w:t>
            </w:r>
          </w:p>
          <w:p w14:paraId="46169C12" w14:textId="59DD7B45" w:rsidR="00D84E5F" w:rsidRPr="0050118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negatywnym.</w:t>
            </w:r>
          </w:p>
        </w:tc>
      </w:tr>
      <w:bookmarkEnd w:id="3"/>
    </w:tbl>
    <w:p w14:paraId="48275FBE" w14:textId="77777777" w:rsidR="00D84E5F" w:rsidRDefault="00D84E5F" w:rsidP="00782F5D">
      <w:pPr>
        <w:ind w:left="-397" w:right="-680"/>
        <w:jc w:val="both"/>
        <w:rPr>
          <w:b/>
          <w:sz w:val="22"/>
          <w:szCs w:val="22"/>
        </w:rPr>
      </w:pPr>
    </w:p>
    <w:p w14:paraId="36B0E517" w14:textId="77777777" w:rsidR="00D84E5F" w:rsidRDefault="00D84E5F" w:rsidP="00782F5D">
      <w:pPr>
        <w:ind w:left="-397" w:right="-680"/>
        <w:jc w:val="both"/>
        <w:rPr>
          <w:b/>
          <w:sz w:val="22"/>
          <w:szCs w:val="22"/>
        </w:rPr>
      </w:pPr>
    </w:p>
    <w:p w14:paraId="5055BEB3" w14:textId="73364CF8" w:rsidR="00782F5D" w:rsidRDefault="00782F5D" w:rsidP="00782F5D">
      <w:pPr>
        <w:ind w:left="-397" w:right="-680"/>
        <w:jc w:val="both"/>
        <w:rPr>
          <w:b/>
          <w:sz w:val="22"/>
          <w:szCs w:val="22"/>
        </w:rPr>
      </w:pPr>
      <w:r w:rsidRPr="00FC6DA1">
        <w:rPr>
          <w:b/>
          <w:sz w:val="22"/>
          <w:szCs w:val="22"/>
        </w:rPr>
        <w:t>4.</w:t>
      </w:r>
      <w:r w:rsidR="00FC6DA1" w:rsidRPr="00FC6DA1">
        <w:rPr>
          <w:b/>
          <w:sz w:val="22"/>
          <w:szCs w:val="22"/>
        </w:rPr>
        <w:t>P</w:t>
      </w:r>
      <w:r w:rsidRPr="00FC6DA1">
        <w:rPr>
          <w:b/>
          <w:sz w:val="22"/>
          <w:szCs w:val="22"/>
        </w:rPr>
        <w:t xml:space="preserve">rzetarg na sprzedaż nieruchomości niezabudowanych przeznaczonych na zabudowę jednorodzinną, zapisanych w KW SL1C/00030257/9 wraz z udziałem w drodze stanowiącej działkę o nr ewid. 4608/93 o pow. 2 077 m², zapisanej w KW SL1C/00056132/5. Przeznaczenie: teren zabudowy mieszkaniowej jednorodzinnej. </w:t>
      </w:r>
    </w:p>
    <w:tbl>
      <w:tblPr>
        <w:tblStyle w:val="Tabela-Siatka"/>
        <w:tblW w:w="15276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818"/>
        <w:gridCol w:w="7938"/>
        <w:gridCol w:w="1275"/>
        <w:gridCol w:w="1134"/>
        <w:gridCol w:w="4111"/>
      </w:tblGrid>
      <w:tr w:rsidR="00D84E5F" w14:paraId="23AF7DCB" w14:textId="77777777" w:rsidTr="008E6870">
        <w:tc>
          <w:tcPr>
            <w:tcW w:w="818" w:type="dxa"/>
          </w:tcPr>
          <w:p w14:paraId="6AFA96B1" w14:textId="77777777" w:rsidR="00D84E5F" w:rsidRPr="00FC6DA1" w:rsidRDefault="00D84E5F" w:rsidP="00061408">
            <w:pPr>
              <w:ind w:left="-57" w:right="-1361"/>
              <w:rPr>
                <w:b/>
                <w:sz w:val="22"/>
                <w:szCs w:val="22"/>
              </w:rPr>
            </w:pPr>
            <w:bookmarkStart w:id="5" w:name="_Hlk142633327"/>
            <w:r w:rsidRPr="00FC6DA1">
              <w:rPr>
                <w:b/>
                <w:sz w:val="22"/>
                <w:szCs w:val="22"/>
              </w:rPr>
              <w:t xml:space="preserve">  Nr</w:t>
            </w:r>
          </w:p>
          <w:p w14:paraId="2A73F0A6" w14:textId="77777777" w:rsidR="00D84E5F" w:rsidRDefault="00D84E5F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DCF5" w14:textId="77777777" w:rsidR="00D84E5F" w:rsidRDefault="00D84E5F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75E1" w14:textId="77777777" w:rsidR="00D84E5F" w:rsidRPr="00FC6DA1" w:rsidRDefault="00D84E5F" w:rsidP="00061408">
            <w:pPr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Cena</w:t>
            </w:r>
          </w:p>
          <w:p w14:paraId="02D6E82C" w14:textId="77777777" w:rsidR="00D84E5F" w:rsidRPr="00FC6DA1" w:rsidRDefault="00D84E5F" w:rsidP="00061408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FC6DA1">
              <w:rPr>
                <w:b/>
                <w:sz w:val="22"/>
                <w:szCs w:val="22"/>
              </w:rPr>
              <w:t>wywoław</w:t>
            </w:r>
            <w:proofErr w:type="spellEnd"/>
            <w:r w:rsidRPr="00FC6DA1">
              <w:rPr>
                <w:b/>
                <w:sz w:val="22"/>
                <w:szCs w:val="22"/>
              </w:rPr>
              <w:t>.</w:t>
            </w:r>
          </w:p>
          <w:p w14:paraId="099592A4" w14:textId="77777777" w:rsidR="00D84E5F" w:rsidRDefault="00D84E5F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48F7" w14:textId="77777777" w:rsidR="00D84E5F" w:rsidRPr="00FC6DA1" w:rsidRDefault="00D84E5F" w:rsidP="00061408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Wadium</w:t>
            </w:r>
          </w:p>
          <w:p w14:paraId="6026FCB8" w14:textId="77777777" w:rsidR="00D84E5F" w:rsidRPr="00FC6DA1" w:rsidRDefault="00D84E5F" w:rsidP="00061408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zł/</w:t>
            </w:r>
          </w:p>
          <w:p w14:paraId="52B9F6F5" w14:textId="77777777" w:rsidR="00D84E5F" w:rsidRDefault="00D84E5F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4111" w:type="dxa"/>
          </w:tcPr>
          <w:p w14:paraId="43440638" w14:textId="77777777" w:rsidR="00D84E5F" w:rsidRDefault="00D84E5F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Wyniki przetargu</w:t>
            </w:r>
          </w:p>
        </w:tc>
      </w:tr>
      <w:tr w:rsidR="00D84E5F" w:rsidRPr="00501180" w14:paraId="6BBF58BD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9A5B" w14:textId="17590330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88/21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16AA" w14:textId="77777777" w:rsidR="00D84E5F" w:rsidRPr="00FC6DA1" w:rsidRDefault="00D84E5F" w:rsidP="00D84E5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FC6DA1">
              <w:rPr>
                <w:bCs/>
                <w:sz w:val="22"/>
                <w:szCs w:val="22"/>
              </w:rPr>
              <w:t>Działka nr 4608/88 o pow. 710 m²</w:t>
            </w:r>
          </w:p>
          <w:p w14:paraId="7AE9B02A" w14:textId="325E4383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710/10426 części w działce drogowej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C491" w14:textId="77777777" w:rsidR="00D84E5F" w:rsidRPr="00FC6DA1" w:rsidRDefault="00D84E5F" w:rsidP="00D84E5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120 000</w:t>
            </w:r>
          </w:p>
          <w:p w14:paraId="27070BAE" w14:textId="77777777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ECF3" w14:textId="6691CF8E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6 000</w:t>
            </w:r>
          </w:p>
        </w:tc>
        <w:tc>
          <w:tcPr>
            <w:tcW w:w="4111" w:type="dxa"/>
          </w:tcPr>
          <w:p w14:paraId="5BB63D5E" w14:textId="77777777" w:rsidR="008E687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Wpłynęły dwa wadia. Nabył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Maciej i</w:t>
            </w:r>
          </w:p>
          <w:p w14:paraId="7E99C249" w14:textId="064374AD" w:rsidR="00D84E5F" w:rsidRPr="0050118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Aleksandra Gruchała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za kwotę 129 800 zł</w:t>
            </w:r>
          </w:p>
        </w:tc>
      </w:tr>
      <w:tr w:rsidR="00D84E5F" w:rsidRPr="00501180" w14:paraId="51BEB84E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42EC" w14:textId="02D47579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90/21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523D" w14:textId="77777777" w:rsidR="00D84E5F" w:rsidRPr="00FC6DA1" w:rsidRDefault="00D84E5F" w:rsidP="00D84E5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FC6DA1">
              <w:rPr>
                <w:bCs/>
                <w:sz w:val="22"/>
                <w:szCs w:val="22"/>
              </w:rPr>
              <w:t>Działka nr 4608/86 o pow. 865 m²</w:t>
            </w:r>
          </w:p>
          <w:p w14:paraId="532B8E50" w14:textId="667EB93D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865/10426 części w działce drogowej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4A27" w14:textId="77777777" w:rsidR="00D84E5F" w:rsidRPr="00FC6DA1" w:rsidRDefault="00D84E5F" w:rsidP="00D84E5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146 000</w:t>
            </w:r>
          </w:p>
          <w:p w14:paraId="0C26B2E4" w14:textId="77777777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A5D" w14:textId="484A90B6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8 000</w:t>
            </w:r>
          </w:p>
        </w:tc>
        <w:tc>
          <w:tcPr>
            <w:tcW w:w="4111" w:type="dxa"/>
          </w:tcPr>
          <w:p w14:paraId="30AC251C" w14:textId="77777777" w:rsidR="008E687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Nie wpłynęło żadne wadium.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Przetarg</w:t>
            </w:r>
          </w:p>
          <w:p w14:paraId="361B55FE" w14:textId="5EBD8D93" w:rsidR="00D84E5F" w:rsidRPr="0050118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zakończył się wynikiem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negatywnym.</w:t>
            </w:r>
          </w:p>
        </w:tc>
      </w:tr>
      <w:tr w:rsidR="00D84E5F" w14:paraId="475C0AE8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69AC" w14:textId="6F9E6816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color w:val="000000"/>
                <w:sz w:val="22"/>
                <w:szCs w:val="22"/>
                <w:u w:val="single"/>
              </w:rPr>
              <w:t>91/21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0942" w14:textId="77777777" w:rsidR="00D84E5F" w:rsidRPr="00FC6DA1" w:rsidRDefault="00D84E5F" w:rsidP="00D84E5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FC6DA1">
              <w:rPr>
                <w:bCs/>
                <w:sz w:val="22"/>
                <w:szCs w:val="22"/>
              </w:rPr>
              <w:t>Działka nr 4608/12 o pow. 1 061 m²</w:t>
            </w:r>
          </w:p>
          <w:p w14:paraId="07CBE6CC" w14:textId="77777777" w:rsidR="00D84E5F" w:rsidRPr="00FC6DA1" w:rsidRDefault="00D84E5F" w:rsidP="00D84E5F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1061/10426 części w działce drogowej.</w:t>
            </w:r>
            <w:r w:rsidRPr="00FC6DA1">
              <w:rPr>
                <w:bCs/>
                <w:color w:val="000000"/>
                <w:sz w:val="22"/>
                <w:szCs w:val="22"/>
              </w:rPr>
              <w:t xml:space="preserve"> Przez działkę</w:t>
            </w:r>
          </w:p>
          <w:p w14:paraId="4B3DA2C1" w14:textId="3461CDF7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color w:val="000000"/>
                <w:sz w:val="22"/>
                <w:szCs w:val="22"/>
              </w:rPr>
              <w:t>przebiega napowietrzna</w:t>
            </w:r>
            <w:r w:rsidRPr="00FC6DA1"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color w:val="000000"/>
                <w:sz w:val="22"/>
                <w:szCs w:val="22"/>
              </w:rPr>
              <w:t>linia sieci energetycznej SN 15kV.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5CDE" w14:textId="77777777" w:rsidR="00D84E5F" w:rsidRPr="00FC6DA1" w:rsidRDefault="00D84E5F" w:rsidP="00D84E5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C6DA1">
              <w:rPr>
                <w:b/>
                <w:bCs/>
                <w:color w:val="000000"/>
                <w:sz w:val="22"/>
                <w:szCs w:val="22"/>
              </w:rPr>
              <w:t>172 000</w:t>
            </w:r>
          </w:p>
          <w:p w14:paraId="21350750" w14:textId="77777777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E17" w14:textId="2C2265D9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9 000</w:t>
            </w:r>
          </w:p>
        </w:tc>
        <w:tc>
          <w:tcPr>
            <w:tcW w:w="4111" w:type="dxa"/>
          </w:tcPr>
          <w:p w14:paraId="2368078B" w14:textId="77777777" w:rsidR="008E687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Nie wpłynęło żadne wadium.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Przetarg</w:t>
            </w:r>
          </w:p>
          <w:p w14:paraId="6390DC30" w14:textId="47B2190C" w:rsidR="00D84E5F" w:rsidRPr="00D84E5F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zakończył się wynikiem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negatywnym.</w:t>
            </w:r>
          </w:p>
        </w:tc>
      </w:tr>
      <w:tr w:rsidR="00D84E5F" w14:paraId="2C34C259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4E95" w14:textId="3EAA0E53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  <w:u w:val="single"/>
              </w:rPr>
              <w:t>100/21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4D7D" w14:textId="77777777" w:rsidR="00D84E5F" w:rsidRPr="00FC6DA1" w:rsidRDefault="00D84E5F" w:rsidP="00D84E5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FC6DA1">
              <w:rPr>
                <w:bCs/>
                <w:sz w:val="22"/>
                <w:szCs w:val="22"/>
              </w:rPr>
              <w:t>Działka nr 4608/83 o pow. 691 m²</w:t>
            </w:r>
          </w:p>
          <w:p w14:paraId="5FE32B7D" w14:textId="634D64E3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691/10426 części w działce drogowej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4650" w14:textId="77777777" w:rsidR="00D84E5F" w:rsidRPr="00FC6DA1" w:rsidRDefault="00D84E5F" w:rsidP="00D84E5F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>112 000</w:t>
            </w:r>
          </w:p>
          <w:p w14:paraId="3C645A6E" w14:textId="77777777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F97C" w14:textId="29AA297B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6 000</w:t>
            </w:r>
          </w:p>
        </w:tc>
        <w:tc>
          <w:tcPr>
            <w:tcW w:w="4111" w:type="dxa"/>
          </w:tcPr>
          <w:p w14:paraId="0BA6AF93" w14:textId="77777777" w:rsidR="008E687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Nie wpłynęło żadne wadium.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Przetarg</w:t>
            </w:r>
          </w:p>
          <w:p w14:paraId="14F593D3" w14:textId="67B65D2A" w:rsidR="00D84E5F" w:rsidRPr="00D84E5F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zakończył się wynikiem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negatywnym.</w:t>
            </w:r>
          </w:p>
        </w:tc>
      </w:tr>
      <w:tr w:rsidR="00D84E5F" w14:paraId="53258504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FD23" w14:textId="000612ED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  <w:u w:val="single"/>
              </w:rPr>
              <w:t>101/21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CD44" w14:textId="77777777" w:rsidR="00D84E5F" w:rsidRPr="00FC6DA1" w:rsidRDefault="00D84E5F" w:rsidP="00D84E5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FC6DA1">
              <w:rPr>
                <w:bCs/>
                <w:sz w:val="22"/>
                <w:szCs w:val="22"/>
              </w:rPr>
              <w:t>Działka nr 4608/84 o pow. 961 m²</w:t>
            </w:r>
          </w:p>
          <w:p w14:paraId="52BF047A" w14:textId="139F61E7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wraz z udziałem do 961/10426 części w działce drogowej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A4E4" w14:textId="77777777" w:rsidR="00D84E5F" w:rsidRPr="00FC6DA1" w:rsidRDefault="00D84E5F" w:rsidP="00D84E5F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>156 000</w:t>
            </w:r>
          </w:p>
          <w:p w14:paraId="051B9138" w14:textId="77777777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D1B" w14:textId="76719B88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sz w:val="22"/>
                <w:szCs w:val="22"/>
              </w:rPr>
              <w:t>8 000</w:t>
            </w:r>
          </w:p>
        </w:tc>
        <w:tc>
          <w:tcPr>
            <w:tcW w:w="4111" w:type="dxa"/>
          </w:tcPr>
          <w:p w14:paraId="48F89FB4" w14:textId="77777777" w:rsidR="008E687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Nie wpłynęło żadne wadium.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Przetarg</w:t>
            </w:r>
          </w:p>
          <w:p w14:paraId="1DC96B49" w14:textId="59971CB4" w:rsidR="00D84E5F" w:rsidRPr="00D84E5F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zakończył się wynikiem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negatywnym.</w:t>
            </w:r>
          </w:p>
        </w:tc>
      </w:tr>
      <w:bookmarkEnd w:id="5"/>
    </w:tbl>
    <w:p w14:paraId="3C014507" w14:textId="77777777" w:rsidR="00782F5D" w:rsidRDefault="00782F5D" w:rsidP="000964EB">
      <w:pPr>
        <w:ind w:left="-426" w:right="-794"/>
        <w:jc w:val="both"/>
        <w:rPr>
          <w:b/>
          <w:sz w:val="22"/>
          <w:szCs w:val="22"/>
        </w:rPr>
      </w:pPr>
    </w:p>
    <w:p w14:paraId="6647AD54" w14:textId="77777777" w:rsidR="008E6870" w:rsidRDefault="008E6870" w:rsidP="000964EB">
      <w:pPr>
        <w:ind w:left="-426" w:right="-794"/>
        <w:jc w:val="both"/>
        <w:rPr>
          <w:b/>
          <w:sz w:val="22"/>
          <w:szCs w:val="22"/>
        </w:rPr>
      </w:pPr>
    </w:p>
    <w:p w14:paraId="08DD985E" w14:textId="77777777" w:rsidR="008E6870" w:rsidRDefault="008E6870" w:rsidP="000964EB">
      <w:pPr>
        <w:ind w:left="-426" w:right="-794"/>
        <w:jc w:val="both"/>
        <w:rPr>
          <w:b/>
          <w:sz w:val="22"/>
          <w:szCs w:val="22"/>
        </w:rPr>
      </w:pPr>
    </w:p>
    <w:p w14:paraId="667C96B0" w14:textId="77777777" w:rsidR="008E6870" w:rsidRPr="00FC6DA1" w:rsidRDefault="008E6870" w:rsidP="000964EB">
      <w:pPr>
        <w:ind w:left="-426" w:right="-794"/>
        <w:jc w:val="both"/>
        <w:rPr>
          <w:b/>
          <w:sz w:val="22"/>
          <w:szCs w:val="22"/>
        </w:rPr>
      </w:pPr>
    </w:p>
    <w:p w14:paraId="12318CA1" w14:textId="299EECF4" w:rsidR="00D84E5F" w:rsidRDefault="00FC6DA1" w:rsidP="00D84E5F">
      <w:pPr>
        <w:ind w:left="-397" w:right="-737"/>
        <w:jc w:val="both"/>
        <w:rPr>
          <w:b/>
          <w:sz w:val="22"/>
          <w:szCs w:val="22"/>
        </w:rPr>
      </w:pPr>
      <w:r w:rsidRPr="00FC6DA1">
        <w:rPr>
          <w:b/>
          <w:sz w:val="22"/>
          <w:szCs w:val="22"/>
        </w:rPr>
        <w:lastRenderedPageBreak/>
        <w:t xml:space="preserve">5. </w:t>
      </w:r>
      <w:r w:rsidR="00782F5D" w:rsidRPr="00FC6DA1">
        <w:rPr>
          <w:b/>
          <w:sz w:val="22"/>
          <w:szCs w:val="22"/>
        </w:rPr>
        <w:t>Przetarg na sprzedaż nieruchomości niezabudowanych przeznaczonych na zabudowę jednorodzinną, zapisanych</w:t>
      </w:r>
      <w:r>
        <w:rPr>
          <w:b/>
          <w:sz w:val="22"/>
          <w:szCs w:val="22"/>
        </w:rPr>
        <w:t xml:space="preserve"> </w:t>
      </w:r>
      <w:r w:rsidR="00782F5D" w:rsidRPr="00FC6DA1">
        <w:rPr>
          <w:b/>
          <w:sz w:val="22"/>
          <w:szCs w:val="22"/>
        </w:rPr>
        <w:t>w KW SL1C/00030257/9 wraz z udziałem w drodze stanowiącej działkę o nr ewid. 4608/97</w:t>
      </w:r>
      <w:r w:rsidR="00D84E5F">
        <w:rPr>
          <w:b/>
          <w:sz w:val="22"/>
          <w:szCs w:val="22"/>
        </w:rPr>
        <w:t xml:space="preserve"> </w:t>
      </w:r>
      <w:r w:rsidR="00782F5D" w:rsidRPr="00FC6DA1">
        <w:rPr>
          <w:b/>
          <w:sz w:val="22"/>
          <w:szCs w:val="22"/>
        </w:rPr>
        <w:t>o pow. 1 643 m², zapisanej</w:t>
      </w:r>
      <w:r>
        <w:rPr>
          <w:b/>
          <w:sz w:val="22"/>
          <w:szCs w:val="22"/>
        </w:rPr>
        <w:t xml:space="preserve"> </w:t>
      </w:r>
      <w:r w:rsidR="00782F5D" w:rsidRPr="00FC6DA1">
        <w:rPr>
          <w:b/>
          <w:sz w:val="22"/>
          <w:szCs w:val="22"/>
        </w:rPr>
        <w:t xml:space="preserve">w KW SL1C/00055645/7. Przeznaczenie: teren zabudowy mieszkaniowej jednorodzinnej. </w:t>
      </w:r>
    </w:p>
    <w:tbl>
      <w:tblPr>
        <w:tblStyle w:val="Tabela-Siatka"/>
        <w:tblW w:w="15276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818"/>
        <w:gridCol w:w="7938"/>
        <w:gridCol w:w="1275"/>
        <w:gridCol w:w="1134"/>
        <w:gridCol w:w="4111"/>
      </w:tblGrid>
      <w:tr w:rsidR="00D84E5F" w14:paraId="19E9DA61" w14:textId="77777777" w:rsidTr="008E6870">
        <w:tc>
          <w:tcPr>
            <w:tcW w:w="818" w:type="dxa"/>
          </w:tcPr>
          <w:p w14:paraId="71153AEA" w14:textId="77777777" w:rsidR="00D84E5F" w:rsidRPr="00FC6DA1" w:rsidRDefault="00D84E5F" w:rsidP="00061408">
            <w:pPr>
              <w:ind w:left="-57" w:right="-1361"/>
              <w:rPr>
                <w:b/>
                <w:sz w:val="22"/>
                <w:szCs w:val="22"/>
              </w:rPr>
            </w:pPr>
            <w:bookmarkStart w:id="6" w:name="_Hlk142633408"/>
            <w:r w:rsidRPr="00FC6DA1">
              <w:rPr>
                <w:b/>
                <w:sz w:val="22"/>
                <w:szCs w:val="22"/>
              </w:rPr>
              <w:t xml:space="preserve">  Nr</w:t>
            </w:r>
          </w:p>
          <w:p w14:paraId="568205FD" w14:textId="77777777" w:rsidR="00D84E5F" w:rsidRDefault="00D84E5F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92CD" w14:textId="77777777" w:rsidR="00D84E5F" w:rsidRDefault="00D84E5F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9EC9" w14:textId="77777777" w:rsidR="00D84E5F" w:rsidRPr="00FC6DA1" w:rsidRDefault="00D84E5F" w:rsidP="00061408">
            <w:pPr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Cena</w:t>
            </w:r>
          </w:p>
          <w:p w14:paraId="27C05678" w14:textId="77777777" w:rsidR="00D84E5F" w:rsidRPr="00FC6DA1" w:rsidRDefault="00D84E5F" w:rsidP="00061408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FC6DA1">
              <w:rPr>
                <w:b/>
                <w:sz w:val="22"/>
                <w:szCs w:val="22"/>
              </w:rPr>
              <w:t>wywoław</w:t>
            </w:r>
            <w:proofErr w:type="spellEnd"/>
            <w:r w:rsidRPr="00FC6DA1">
              <w:rPr>
                <w:b/>
                <w:sz w:val="22"/>
                <w:szCs w:val="22"/>
              </w:rPr>
              <w:t>.</w:t>
            </w:r>
          </w:p>
          <w:p w14:paraId="18C1FE15" w14:textId="77777777" w:rsidR="00D84E5F" w:rsidRDefault="00D84E5F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1FDA" w14:textId="77777777" w:rsidR="00D84E5F" w:rsidRPr="00FC6DA1" w:rsidRDefault="00D84E5F" w:rsidP="00061408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Wadium</w:t>
            </w:r>
          </w:p>
          <w:p w14:paraId="74FBDF2F" w14:textId="77777777" w:rsidR="00D84E5F" w:rsidRPr="00FC6DA1" w:rsidRDefault="00D84E5F" w:rsidP="00061408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zł/</w:t>
            </w:r>
          </w:p>
          <w:p w14:paraId="7DAE0AFA" w14:textId="77777777" w:rsidR="00D84E5F" w:rsidRDefault="00D84E5F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4111" w:type="dxa"/>
          </w:tcPr>
          <w:p w14:paraId="18E8113C" w14:textId="77777777" w:rsidR="00D84E5F" w:rsidRDefault="00D84E5F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Wyniki przetargu</w:t>
            </w:r>
          </w:p>
        </w:tc>
      </w:tr>
      <w:tr w:rsidR="00D84E5F" w:rsidRPr="00501180" w14:paraId="08ADD33B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BD4" w14:textId="1537B60C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  <w:u w:val="single"/>
              </w:rPr>
              <w:t>10/21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9572" w14:textId="77777777" w:rsidR="00D84E5F" w:rsidRDefault="00D84E5F" w:rsidP="00D84E5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Smoka Wawelskiego. </w:t>
            </w:r>
            <w:r w:rsidRPr="00FC6DA1">
              <w:rPr>
                <w:bCs/>
                <w:sz w:val="22"/>
                <w:szCs w:val="22"/>
              </w:rPr>
              <w:t>Działka nr 4608/61 o pow.</w:t>
            </w:r>
          </w:p>
          <w:p w14:paraId="5D96F86C" w14:textId="2924FAE6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595 m²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sz w:val="22"/>
                <w:szCs w:val="22"/>
              </w:rPr>
              <w:t>wraz z udziałem do 595/8760 w działce drogowej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2426" w14:textId="77777777" w:rsidR="00D84E5F" w:rsidRPr="00FC6DA1" w:rsidRDefault="00D84E5F" w:rsidP="00D84E5F">
            <w:pPr>
              <w:ind w:right="-1361"/>
              <w:rPr>
                <w:b/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>96 000</w:t>
            </w:r>
          </w:p>
          <w:p w14:paraId="3EE88CAD" w14:textId="77777777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950C" w14:textId="22096A12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5 000</w:t>
            </w:r>
          </w:p>
        </w:tc>
        <w:tc>
          <w:tcPr>
            <w:tcW w:w="4111" w:type="dxa"/>
          </w:tcPr>
          <w:p w14:paraId="624A2D15" w14:textId="77777777" w:rsidR="008E687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Wpłynęły dwa wadia. Nabył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Hubert</w:t>
            </w:r>
          </w:p>
          <w:p w14:paraId="4025E422" w14:textId="5404F0D5" w:rsidR="00D84E5F" w:rsidRPr="0050118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Kubiakowski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za kwotę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97 000</w:t>
            </w:r>
            <w:r>
              <w:rPr>
                <w:bCs/>
                <w:sz w:val="22"/>
                <w:szCs w:val="22"/>
              </w:rPr>
              <w:t xml:space="preserve"> zł</w:t>
            </w:r>
          </w:p>
        </w:tc>
      </w:tr>
      <w:bookmarkEnd w:id="6"/>
      <w:tr w:rsidR="00D84E5F" w:rsidRPr="00501180" w14:paraId="38089701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40F9" w14:textId="5E370B14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  <w:u w:val="single"/>
              </w:rPr>
              <w:t>19/21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F69B" w14:textId="77777777" w:rsidR="00D84E5F" w:rsidRDefault="00D84E5F" w:rsidP="00D84E5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Smoka Wawelskiego. </w:t>
            </w:r>
            <w:r w:rsidRPr="00FC6DA1">
              <w:rPr>
                <w:bCs/>
                <w:sz w:val="22"/>
                <w:szCs w:val="22"/>
              </w:rPr>
              <w:t>Działka nr 4608/70 o pow.</w:t>
            </w:r>
          </w:p>
          <w:p w14:paraId="1FF140D9" w14:textId="77777777" w:rsidR="00D84E5F" w:rsidRDefault="00D84E5F" w:rsidP="00D84E5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721 m²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sz w:val="22"/>
                <w:szCs w:val="22"/>
              </w:rPr>
              <w:t>wraz z udziałem do 721/8760 w działce drogowej. Przy granicy działki</w:t>
            </w:r>
          </w:p>
          <w:p w14:paraId="28A9E5D7" w14:textId="05518294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Przebiega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sz w:val="22"/>
                <w:szCs w:val="22"/>
              </w:rPr>
              <w:t>napowietrzna linia sieci energetycznej SN 15kV.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1A28" w14:textId="77777777" w:rsidR="00D84E5F" w:rsidRPr="00FC6DA1" w:rsidRDefault="00D84E5F" w:rsidP="00D84E5F">
            <w:pPr>
              <w:ind w:right="-1361"/>
              <w:rPr>
                <w:b/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>119 000</w:t>
            </w:r>
          </w:p>
          <w:p w14:paraId="5F97E616" w14:textId="77777777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CDE8" w14:textId="7BF73D11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6 000</w:t>
            </w:r>
          </w:p>
        </w:tc>
        <w:tc>
          <w:tcPr>
            <w:tcW w:w="4111" w:type="dxa"/>
          </w:tcPr>
          <w:p w14:paraId="1413C45F" w14:textId="77777777" w:rsidR="008E687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Nie wpłynęło żadne wadium.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Przetarg</w:t>
            </w:r>
          </w:p>
          <w:p w14:paraId="09E52D54" w14:textId="0CA57BF4" w:rsidR="00D84E5F" w:rsidRPr="0050118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zakończył się wynikiem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negatywnym.</w:t>
            </w:r>
          </w:p>
        </w:tc>
      </w:tr>
      <w:tr w:rsidR="00D84E5F" w:rsidRPr="00D84E5F" w14:paraId="30C4894D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D0A3" w14:textId="56EEB723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  <w:u w:val="single"/>
              </w:rPr>
              <w:t>20/21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A8FC" w14:textId="77777777" w:rsidR="00D84E5F" w:rsidRDefault="00D84E5F" w:rsidP="00D84E5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 xml:space="preserve">Chojnice, ul. Bytowska/ Smoka Wawelskiego. </w:t>
            </w:r>
            <w:r w:rsidRPr="00FC6DA1">
              <w:rPr>
                <w:bCs/>
                <w:sz w:val="22"/>
                <w:szCs w:val="22"/>
              </w:rPr>
              <w:t>Działka nr 4608/71 o pow.</w:t>
            </w:r>
          </w:p>
          <w:p w14:paraId="2B039B46" w14:textId="77777777" w:rsidR="00D84E5F" w:rsidRDefault="00D84E5F" w:rsidP="00D84E5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721 m²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sz w:val="22"/>
                <w:szCs w:val="22"/>
              </w:rPr>
              <w:t>wraz z udziałem do 721/8760 w działce drogowej. Przy granicy działki</w:t>
            </w:r>
          </w:p>
          <w:p w14:paraId="632EF706" w14:textId="44688A19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Przebiega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C6DA1">
              <w:rPr>
                <w:bCs/>
                <w:sz w:val="22"/>
                <w:szCs w:val="22"/>
              </w:rPr>
              <w:t>napowietrzna linia sieci energetycznej SN 15kV.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A75D" w14:textId="77777777" w:rsidR="00D84E5F" w:rsidRPr="00FC6DA1" w:rsidRDefault="00D84E5F" w:rsidP="00D84E5F">
            <w:pPr>
              <w:ind w:right="-1361"/>
              <w:rPr>
                <w:b/>
                <w:bCs/>
                <w:sz w:val="22"/>
                <w:szCs w:val="22"/>
              </w:rPr>
            </w:pPr>
            <w:r w:rsidRPr="00FC6DA1">
              <w:rPr>
                <w:b/>
                <w:bCs/>
                <w:sz w:val="22"/>
                <w:szCs w:val="22"/>
              </w:rPr>
              <w:t>119 000</w:t>
            </w:r>
          </w:p>
          <w:p w14:paraId="52173A56" w14:textId="77777777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DA8B" w14:textId="3DCF8329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sz w:val="22"/>
                <w:szCs w:val="22"/>
              </w:rPr>
              <w:t>6 000</w:t>
            </w:r>
          </w:p>
        </w:tc>
        <w:tc>
          <w:tcPr>
            <w:tcW w:w="4111" w:type="dxa"/>
          </w:tcPr>
          <w:p w14:paraId="612D76FB" w14:textId="77777777" w:rsidR="008E687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Nie wpłynęło żadne wadium.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Przetarg</w:t>
            </w:r>
          </w:p>
          <w:p w14:paraId="639D9E08" w14:textId="63F5F528" w:rsidR="00D84E5F" w:rsidRPr="00D84E5F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zakończył się wynikiem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negatywnym.</w:t>
            </w:r>
          </w:p>
        </w:tc>
      </w:tr>
    </w:tbl>
    <w:p w14:paraId="663C040C" w14:textId="77777777" w:rsidR="00D84E5F" w:rsidRDefault="00D84E5F" w:rsidP="00782F5D">
      <w:pPr>
        <w:ind w:left="-397" w:right="-737"/>
        <w:jc w:val="both"/>
        <w:rPr>
          <w:b/>
          <w:sz w:val="22"/>
          <w:szCs w:val="22"/>
        </w:rPr>
      </w:pPr>
    </w:p>
    <w:p w14:paraId="14564266" w14:textId="77777777" w:rsidR="00D84E5F" w:rsidRDefault="00D84E5F" w:rsidP="00D84E5F">
      <w:pPr>
        <w:ind w:right="-737"/>
        <w:jc w:val="both"/>
        <w:rPr>
          <w:b/>
          <w:sz w:val="22"/>
          <w:szCs w:val="22"/>
        </w:rPr>
      </w:pPr>
    </w:p>
    <w:p w14:paraId="7F081E02" w14:textId="6154A2C8" w:rsidR="00D84E5F" w:rsidRDefault="00FC6DA1" w:rsidP="00D84E5F">
      <w:pPr>
        <w:ind w:left="-397" w:right="-73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782F5D" w:rsidRPr="00FC6DA1">
        <w:rPr>
          <w:b/>
          <w:sz w:val="22"/>
          <w:szCs w:val="22"/>
        </w:rPr>
        <w:t>. Przetarg na sprzedaż nieruchomości niezabudowanych przeznaczonych na zabudowę jednorodzinną, zapisanych</w:t>
      </w:r>
      <w:r>
        <w:rPr>
          <w:b/>
          <w:sz w:val="22"/>
          <w:szCs w:val="22"/>
        </w:rPr>
        <w:t xml:space="preserve"> </w:t>
      </w:r>
      <w:r w:rsidR="00782F5D" w:rsidRPr="00FC6DA1">
        <w:rPr>
          <w:b/>
          <w:sz w:val="22"/>
          <w:szCs w:val="22"/>
        </w:rPr>
        <w:t>w KW SL1C/00030257/9 wraz z udziałem w drodze stanowiącej działkę o nr ewid. 4608/98</w:t>
      </w:r>
      <w:r w:rsidR="00D84E5F">
        <w:rPr>
          <w:b/>
          <w:sz w:val="22"/>
          <w:szCs w:val="22"/>
        </w:rPr>
        <w:t xml:space="preserve"> </w:t>
      </w:r>
      <w:r w:rsidR="00782F5D" w:rsidRPr="00FC6DA1">
        <w:rPr>
          <w:b/>
          <w:sz w:val="22"/>
          <w:szCs w:val="22"/>
        </w:rPr>
        <w:t>o pow. 1 906 m², zapisanej</w:t>
      </w:r>
      <w:r>
        <w:rPr>
          <w:b/>
          <w:sz w:val="22"/>
          <w:szCs w:val="22"/>
        </w:rPr>
        <w:t xml:space="preserve"> </w:t>
      </w:r>
      <w:r w:rsidR="00782F5D" w:rsidRPr="00FC6DA1">
        <w:rPr>
          <w:b/>
          <w:sz w:val="22"/>
          <w:szCs w:val="22"/>
        </w:rPr>
        <w:t xml:space="preserve">w KW SL1C/00055723/8. Przeznaczenie: teren zabudowy mieszkaniowej jednorodzinnej. </w:t>
      </w:r>
    </w:p>
    <w:tbl>
      <w:tblPr>
        <w:tblStyle w:val="Tabela-Siatka"/>
        <w:tblW w:w="15276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818"/>
        <w:gridCol w:w="7938"/>
        <w:gridCol w:w="1275"/>
        <w:gridCol w:w="1134"/>
        <w:gridCol w:w="4111"/>
      </w:tblGrid>
      <w:tr w:rsidR="00D84E5F" w14:paraId="11470B6E" w14:textId="77777777" w:rsidTr="008E6870">
        <w:tc>
          <w:tcPr>
            <w:tcW w:w="818" w:type="dxa"/>
          </w:tcPr>
          <w:p w14:paraId="569D1660" w14:textId="77777777" w:rsidR="00D84E5F" w:rsidRPr="00FC6DA1" w:rsidRDefault="00D84E5F" w:rsidP="00061408">
            <w:pPr>
              <w:ind w:left="-57"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 xml:space="preserve">  Nr</w:t>
            </w:r>
          </w:p>
          <w:p w14:paraId="6370473A" w14:textId="77777777" w:rsidR="00D84E5F" w:rsidRDefault="00D84E5F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5A8E" w14:textId="77777777" w:rsidR="00D84E5F" w:rsidRDefault="00D84E5F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D54D" w14:textId="77777777" w:rsidR="00D84E5F" w:rsidRPr="00FC6DA1" w:rsidRDefault="00D84E5F" w:rsidP="00061408">
            <w:pPr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Cena</w:t>
            </w:r>
          </w:p>
          <w:p w14:paraId="14DAAB0A" w14:textId="77777777" w:rsidR="00D84E5F" w:rsidRPr="00FC6DA1" w:rsidRDefault="00D84E5F" w:rsidP="00061408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FC6DA1">
              <w:rPr>
                <w:b/>
                <w:sz w:val="22"/>
                <w:szCs w:val="22"/>
              </w:rPr>
              <w:t>wywoław</w:t>
            </w:r>
            <w:proofErr w:type="spellEnd"/>
            <w:r w:rsidRPr="00FC6DA1">
              <w:rPr>
                <w:b/>
                <w:sz w:val="22"/>
                <w:szCs w:val="22"/>
              </w:rPr>
              <w:t>.</w:t>
            </w:r>
          </w:p>
          <w:p w14:paraId="23E05DB9" w14:textId="77777777" w:rsidR="00D84E5F" w:rsidRDefault="00D84E5F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59CC" w14:textId="77777777" w:rsidR="00D84E5F" w:rsidRPr="00FC6DA1" w:rsidRDefault="00D84E5F" w:rsidP="00061408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Wadium</w:t>
            </w:r>
          </w:p>
          <w:p w14:paraId="3119CDEA" w14:textId="77777777" w:rsidR="00D84E5F" w:rsidRPr="00FC6DA1" w:rsidRDefault="00D84E5F" w:rsidP="00061408">
            <w:pPr>
              <w:ind w:right="-1361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zł/</w:t>
            </w:r>
          </w:p>
          <w:p w14:paraId="45FD4593" w14:textId="77777777" w:rsidR="00D84E5F" w:rsidRDefault="00D84E5F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4111" w:type="dxa"/>
          </w:tcPr>
          <w:p w14:paraId="206301C1" w14:textId="77777777" w:rsidR="00D84E5F" w:rsidRDefault="00D84E5F" w:rsidP="00061408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Wyniki przetargu</w:t>
            </w:r>
          </w:p>
        </w:tc>
      </w:tr>
      <w:tr w:rsidR="00D84E5F" w:rsidRPr="00501180" w14:paraId="73642512" w14:textId="77777777" w:rsidTr="008E68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4EB" w14:textId="59AB9127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23/21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7C15" w14:textId="77777777" w:rsidR="00D84E5F" w:rsidRPr="00FC6DA1" w:rsidRDefault="00D84E5F" w:rsidP="00D84E5F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FC6DA1">
              <w:rPr>
                <w:b/>
                <w:bCs/>
                <w:color w:val="000000" w:themeColor="text1"/>
                <w:sz w:val="22"/>
                <w:szCs w:val="22"/>
              </w:rPr>
              <w:t xml:space="preserve">Chojnice, ul. Bytowska/ Misia Uszatka. </w:t>
            </w:r>
            <w:r w:rsidRPr="00FC6DA1">
              <w:rPr>
                <w:bCs/>
                <w:color w:val="000000" w:themeColor="text1"/>
                <w:sz w:val="22"/>
                <w:szCs w:val="22"/>
              </w:rPr>
              <w:t>Działka nr 4608/27 o pow. 827 m²</w:t>
            </w:r>
          </w:p>
          <w:p w14:paraId="73612AC5" w14:textId="7C60EF37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color w:val="000000" w:themeColor="text1"/>
                <w:sz w:val="22"/>
                <w:szCs w:val="22"/>
              </w:rPr>
              <w:t>wraz z udziałem do 827/9634 w działce drogowej.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1D06" w14:textId="77777777" w:rsidR="00D84E5F" w:rsidRPr="00FC6DA1" w:rsidRDefault="00D84E5F" w:rsidP="00D84E5F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FC6DA1">
              <w:rPr>
                <w:b/>
                <w:color w:val="000000" w:themeColor="text1"/>
                <w:sz w:val="22"/>
                <w:szCs w:val="22"/>
              </w:rPr>
              <w:t>158 000</w:t>
            </w:r>
          </w:p>
          <w:p w14:paraId="7092E5B3" w14:textId="77777777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FDEF" w14:textId="24543564" w:rsidR="00D84E5F" w:rsidRDefault="00D84E5F" w:rsidP="00D84E5F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FC6DA1">
              <w:rPr>
                <w:bCs/>
                <w:color w:val="000000" w:themeColor="text1"/>
                <w:sz w:val="22"/>
                <w:szCs w:val="22"/>
              </w:rPr>
              <w:t>8 000</w:t>
            </w:r>
          </w:p>
        </w:tc>
        <w:tc>
          <w:tcPr>
            <w:tcW w:w="4111" w:type="dxa"/>
          </w:tcPr>
          <w:p w14:paraId="7748EAE7" w14:textId="77777777" w:rsidR="008E687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Nie wpłynęło żadne wadium.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Przetarg</w:t>
            </w:r>
          </w:p>
          <w:p w14:paraId="53E7819C" w14:textId="2054F11E" w:rsidR="00D84E5F" w:rsidRPr="00501180" w:rsidRDefault="00D84E5F" w:rsidP="00D84E5F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D84E5F">
              <w:rPr>
                <w:bCs/>
                <w:sz w:val="22"/>
                <w:szCs w:val="22"/>
              </w:rPr>
              <w:t>zakończył się wynikiem</w:t>
            </w:r>
            <w:r w:rsidR="008E6870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negatywnym.</w:t>
            </w:r>
          </w:p>
        </w:tc>
      </w:tr>
    </w:tbl>
    <w:p w14:paraId="40BF078D" w14:textId="77777777" w:rsidR="00D84E5F" w:rsidRDefault="00D84E5F" w:rsidP="00D84E5F">
      <w:pPr>
        <w:ind w:right="-794"/>
        <w:jc w:val="both"/>
        <w:rPr>
          <w:b/>
          <w:sz w:val="22"/>
          <w:szCs w:val="22"/>
        </w:rPr>
      </w:pPr>
    </w:p>
    <w:p w14:paraId="2CE5201D" w14:textId="77777777" w:rsidR="008E6870" w:rsidRDefault="008E6870" w:rsidP="00D84E5F">
      <w:pPr>
        <w:ind w:left="-454" w:right="-737"/>
        <w:jc w:val="both"/>
      </w:pPr>
    </w:p>
    <w:p w14:paraId="450A8D08" w14:textId="77777777" w:rsidR="008E6870" w:rsidRDefault="008E6870" w:rsidP="00D84E5F">
      <w:pPr>
        <w:ind w:left="-454" w:right="-737"/>
        <w:jc w:val="both"/>
      </w:pPr>
    </w:p>
    <w:p w14:paraId="37900082" w14:textId="77777777" w:rsidR="008E6870" w:rsidRDefault="008E6870" w:rsidP="00D84E5F">
      <w:pPr>
        <w:ind w:left="-454" w:right="-737"/>
        <w:jc w:val="both"/>
      </w:pPr>
    </w:p>
    <w:p w14:paraId="30C192C4" w14:textId="77777777" w:rsidR="008E6870" w:rsidRDefault="008E6870" w:rsidP="00D84E5F">
      <w:pPr>
        <w:ind w:left="-454" w:right="-737"/>
        <w:jc w:val="both"/>
      </w:pPr>
    </w:p>
    <w:p w14:paraId="59EEEDB4" w14:textId="77777777" w:rsidR="008E6870" w:rsidRDefault="008E6870" w:rsidP="00D84E5F">
      <w:pPr>
        <w:ind w:left="-454" w:right="-737"/>
        <w:jc w:val="both"/>
      </w:pPr>
    </w:p>
    <w:p w14:paraId="3ADCF227" w14:textId="77777777" w:rsidR="008E6870" w:rsidRDefault="008E6870" w:rsidP="00D84E5F">
      <w:pPr>
        <w:ind w:left="-454" w:right="-737"/>
        <w:jc w:val="both"/>
      </w:pPr>
    </w:p>
    <w:p w14:paraId="6BFDC99A" w14:textId="3E2209C0" w:rsidR="00040C6B" w:rsidRDefault="00040C6B" w:rsidP="00D84E5F">
      <w:pPr>
        <w:ind w:left="-454" w:right="-737"/>
        <w:jc w:val="both"/>
      </w:pPr>
      <w:r>
        <w:t>Wywieszono w dniu:…………………</w:t>
      </w:r>
    </w:p>
    <w:p w14:paraId="26461934" w14:textId="3CDCD7BB" w:rsidR="00040C6B" w:rsidRDefault="00040C6B" w:rsidP="000964EB">
      <w:pPr>
        <w:ind w:left="-426" w:right="-794"/>
        <w:jc w:val="both"/>
      </w:pPr>
      <w:r>
        <w:t>Zdjęto w dniu:………………………..</w:t>
      </w:r>
    </w:p>
    <w:p w14:paraId="4748DA8C" w14:textId="77777777" w:rsidR="00040C6B" w:rsidRDefault="00040C6B" w:rsidP="000964EB">
      <w:pPr>
        <w:ind w:left="-426" w:right="-794"/>
        <w:jc w:val="both"/>
      </w:pPr>
    </w:p>
    <w:p w14:paraId="65143B6B" w14:textId="6F083A40" w:rsidR="00040C6B" w:rsidRPr="001355EE" w:rsidRDefault="00040C6B" w:rsidP="000964EB">
      <w:pPr>
        <w:ind w:left="-426" w:right="-794"/>
        <w:jc w:val="both"/>
      </w:pPr>
      <w:r>
        <w:t>MSH</w:t>
      </w:r>
    </w:p>
    <w:sectPr w:rsidR="00040C6B" w:rsidRPr="001355EE" w:rsidSect="00501180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D5492" w14:textId="77777777" w:rsidR="0046610C" w:rsidRDefault="0046610C" w:rsidP="00F0769C">
      <w:r>
        <w:separator/>
      </w:r>
    </w:p>
  </w:endnote>
  <w:endnote w:type="continuationSeparator" w:id="0">
    <w:p w14:paraId="420BE6D6" w14:textId="77777777" w:rsidR="0046610C" w:rsidRDefault="0046610C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672DC" w14:textId="77777777" w:rsidR="0046610C" w:rsidRDefault="0046610C" w:rsidP="00F0769C">
      <w:r>
        <w:separator/>
      </w:r>
    </w:p>
  </w:footnote>
  <w:footnote w:type="continuationSeparator" w:id="0">
    <w:p w14:paraId="42279581" w14:textId="77777777" w:rsidR="0046610C" w:rsidRDefault="0046610C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0C6B"/>
    <w:rsid w:val="00041514"/>
    <w:rsid w:val="000447F6"/>
    <w:rsid w:val="0004724F"/>
    <w:rsid w:val="000545C6"/>
    <w:rsid w:val="00083C03"/>
    <w:rsid w:val="00085E44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165DA"/>
    <w:rsid w:val="001279DC"/>
    <w:rsid w:val="00127F9F"/>
    <w:rsid w:val="001306A9"/>
    <w:rsid w:val="001306D6"/>
    <w:rsid w:val="001355EE"/>
    <w:rsid w:val="00155726"/>
    <w:rsid w:val="001565FD"/>
    <w:rsid w:val="001573BD"/>
    <w:rsid w:val="001629CA"/>
    <w:rsid w:val="001649C8"/>
    <w:rsid w:val="001668BE"/>
    <w:rsid w:val="00176910"/>
    <w:rsid w:val="00176DE3"/>
    <w:rsid w:val="00177A66"/>
    <w:rsid w:val="00177E1C"/>
    <w:rsid w:val="00180D7C"/>
    <w:rsid w:val="001873AC"/>
    <w:rsid w:val="001C3423"/>
    <w:rsid w:val="001C5C5C"/>
    <w:rsid w:val="001D43C1"/>
    <w:rsid w:val="001D6F88"/>
    <w:rsid w:val="001E4891"/>
    <w:rsid w:val="001F2FB3"/>
    <w:rsid w:val="001F3504"/>
    <w:rsid w:val="00201C2A"/>
    <w:rsid w:val="00207BD7"/>
    <w:rsid w:val="00214289"/>
    <w:rsid w:val="002145F6"/>
    <w:rsid w:val="00220C6F"/>
    <w:rsid w:val="00224952"/>
    <w:rsid w:val="00233F19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C15EE"/>
    <w:rsid w:val="002C1CFD"/>
    <w:rsid w:val="002C4BDF"/>
    <w:rsid w:val="002C6072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709A4"/>
    <w:rsid w:val="003842B0"/>
    <w:rsid w:val="003950AD"/>
    <w:rsid w:val="003B59EB"/>
    <w:rsid w:val="003D3714"/>
    <w:rsid w:val="003E2814"/>
    <w:rsid w:val="003F755A"/>
    <w:rsid w:val="00420745"/>
    <w:rsid w:val="00423433"/>
    <w:rsid w:val="00440B5A"/>
    <w:rsid w:val="00447869"/>
    <w:rsid w:val="0046610C"/>
    <w:rsid w:val="0046769D"/>
    <w:rsid w:val="00480836"/>
    <w:rsid w:val="004B73DC"/>
    <w:rsid w:val="004C1ED4"/>
    <w:rsid w:val="004D0AD6"/>
    <w:rsid w:val="004D0EC8"/>
    <w:rsid w:val="004E0078"/>
    <w:rsid w:val="00501180"/>
    <w:rsid w:val="005045A8"/>
    <w:rsid w:val="00511132"/>
    <w:rsid w:val="005123FF"/>
    <w:rsid w:val="00514A82"/>
    <w:rsid w:val="00527A29"/>
    <w:rsid w:val="00531B93"/>
    <w:rsid w:val="00535FC3"/>
    <w:rsid w:val="00544234"/>
    <w:rsid w:val="00546946"/>
    <w:rsid w:val="00550FF0"/>
    <w:rsid w:val="00551B29"/>
    <w:rsid w:val="005649E3"/>
    <w:rsid w:val="00565D63"/>
    <w:rsid w:val="00574ED2"/>
    <w:rsid w:val="00576B90"/>
    <w:rsid w:val="00591A4A"/>
    <w:rsid w:val="005B2179"/>
    <w:rsid w:val="005B533A"/>
    <w:rsid w:val="005B5907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54FB9"/>
    <w:rsid w:val="00660ECC"/>
    <w:rsid w:val="00662D9C"/>
    <w:rsid w:val="006718AC"/>
    <w:rsid w:val="006748D4"/>
    <w:rsid w:val="006807C2"/>
    <w:rsid w:val="00691604"/>
    <w:rsid w:val="006929B1"/>
    <w:rsid w:val="006A33A6"/>
    <w:rsid w:val="006A5137"/>
    <w:rsid w:val="006B70C5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27582"/>
    <w:rsid w:val="0073581D"/>
    <w:rsid w:val="00736504"/>
    <w:rsid w:val="007420A3"/>
    <w:rsid w:val="007440D8"/>
    <w:rsid w:val="00763595"/>
    <w:rsid w:val="00775636"/>
    <w:rsid w:val="00780FB1"/>
    <w:rsid w:val="00781C4C"/>
    <w:rsid w:val="007820B9"/>
    <w:rsid w:val="00782F5D"/>
    <w:rsid w:val="007B2BBB"/>
    <w:rsid w:val="007C0C00"/>
    <w:rsid w:val="007C6360"/>
    <w:rsid w:val="007C6F0A"/>
    <w:rsid w:val="007E308A"/>
    <w:rsid w:val="007E584C"/>
    <w:rsid w:val="007F158C"/>
    <w:rsid w:val="007F6D31"/>
    <w:rsid w:val="007F736F"/>
    <w:rsid w:val="0080644F"/>
    <w:rsid w:val="00827A26"/>
    <w:rsid w:val="00840269"/>
    <w:rsid w:val="00852D53"/>
    <w:rsid w:val="00862B42"/>
    <w:rsid w:val="00870A6B"/>
    <w:rsid w:val="008754B0"/>
    <w:rsid w:val="00894A9F"/>
    <w:rsid w:val="008A46A3"/>
    <w:rsid w:val="008A5F6D"/>
    <w:rsid w:val="008C3E07"/>
    <w:rsid w:val="008C49A6"/>
    <w:rsid w:val="008D1080"/>
    <w:rsid w:val="008D7D00"/>
    <w:rsid w:val="008E11BE"/>
    <w:rsid w:val="008E6870"/>
    <w:rsid w:val="008F0446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670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02858"/>
    <w:rsid w:val="00A1471F"/>
    <w:rsid w:val="00A41E53"/>
    <w:rsid w:val="00A4730B"/>
    <w:rsid w:val="00A720B4"/>
    <w:rsid w:val="00A74A8F"/>
    <w:rsid w:val="00A959BB"/>
    <w:rsid w:val="00AA51CB"/>
    <w:rsid w:val="00AB218A"/>
    <w:rsid w:val="00AB2B9E"/>
    <w:rsid w:val="00AB3A8F"/>
    <w:rsid w:val="00AC330E"/>
    <w:rsid w:val="00AC3BFE"/>
    <w:rsid w:val="00AD1C78"/>
    <w:rsid w:val="00AD2414"/>
    <w:rsid w:val="00AD38C2"/>
    <w:rsid w:val="00AE033E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7620F"/>
    <w:rsid w:val="00B816E5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74940"/>
    <w:rsid w:val="00C76BE6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53CFD"/>
    <w:rsid w:val="00D84C13"/>
    <w:rsid w:val="00D84E5F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1637F"/>
    <w:rsid w:val="00E40254"/>
    <w:rsid w:val="00E6019E"/>
    <w:rsid w:val="00E60859"/>
    <w:rsid w:val="00E61E1A"/>
    <w:rsid w:val="00E757F6"/>
    <w:rsid w:val="00E76FE7"/>
    <w:rsid w:val="00E8659B"/>
    <w:rsid w:val="00E9429B"/>
    <w:rsid w:val="00E94884"/>
    <w:rsid w:val="00E948CE"/>
    <w:rsid w:val="00E97DD1"/>
    <w:rsid w:val="00EA2EC5"/>
    <w:rsid w:val="00EA6C03"/>
    <w:rsid w:val="00EB2A56"/>
    <w:rsid w:val="00EC4269"/>
    <w:rsid w:val="00EC7D43"/>
    <w:rsid w:val="00ED618A"/>
    <w:rsid w:val="00F0460F"/>
    <w:rsid w:val="00F04DAC"/>
    <w:rsid w:val="00F06751"/>
    <w:rsid w:val="00F0769C"/>
    <w:rsid w:val="00F16EEB"/>
    <w:rsid w:val="00F17783"/>
    <w:rsid w:val="00F25961"/>
    <w:rsid w:val="00F42A37"/>
    <w:rsid w:val="00F44616"/>
    <w:rsid w:val="00F45423"/>
    <w:rsid w:val="00F46599"/>
    <w:rsid w:val="00F618F5"/>
    <w:rsid w:val="00F66B7A"/>
    <w:rsid w:val="00F7615B"/>
    <w:rsid w:val="00F9151F"/>
    <w:rsid w:val="00F9168E"/>
    <w:rsid w:val="00F925AE"/>
    <w:rsid w:val="00F96BC0"/>
    <w:rsid w:val="00F97DE5"/>
    <w:rsid w:val="00FA12FD"/>
    <w:rsid w:val="00FA4BC8"/>
    <w:rsid w:val="00FB02C8"/>
    <w:rsid w:val="00FB6965"/>
    <w:rsid w:val="00FC2334"/>
    <w:rsid w:val="00FC6DA1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1</Pages>
  <Words>1488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164</cp:revision>
  <cp:lastPrinted>2023-08-11T06:14:00Z</cp:lastPrinted>
  <dcterms:created xsi:type="dcterms:W3CDTF">2019-04-08T09:50:00Z</dcterms:created>
  <dcterms:modified xsi:type="dcterms:W3CDTF">2023-08-11T06:31:00Z</dcterms:modified>
</cp:coreProperties>
</file>