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86A" w14:textId="2EF5D78B" w:rsidR="00352CFA" w:rsidRPr="00BA7CF9" w:rsidRDefault="00352CFA" w:rsidP="00352CFA">
      <w:pPr>
        <w:ind w:right="-850"/>
        <w:jc w:val="both"/>
        <w:rPr>
          <w:sz w:val="22"/>
          <w:szCs w:val="22"/>
        </w:rPr>
      </w:pPr>
    </w:p>
    <w:p w14:paraId="72360202" w14:textId="17EAA692" w:rsidR="00745159" w:rsidRPr="00BA7CF9" w:rsidRDefault="00BA32ED" w:rsidP="00745159">
      <w:pPr>
        <w:ind w:left="-283"/>
        <w:jc w:val="both"/>
        <w:rPr>
          <w:color w:val="FF0000"/>
          <w:sz w:val="22"/>
          <w:szCs w:val="22"/>
        </w:rPr>
      </w:pPr>
      <w:r w:rsidRPr="00BA7CF9">
        <w:rPr>
          <w:sz w:val="22"/>
          <w:szCs w:val="22"/>
        </w:rPr>
        <w:t>GN.6845.1</w:t>
      </w:r>
      <w:r w:rsidR="0093437D" w:rsidRPr="00BA7CF9">
        <w:rPr>
          <w:sz w:val="22"/>
          <w:szCs w:val="22"/>
        </w:rPr>
        <w:t>.</w:t>
      </w:r>
      <w:r w:rsidR="00745159" w:rsidRPr="00BA7CF9">
        <w:rPr>
          <w:sz w:val="22"/>
          <w:szCs w:val="22"/>
        </w:rPr>
        <w:t>1</w:t>
      </w:r>
      <w:r w:rsidR="00D83BAB">
        <w:rPr>
          <w:sz w:val="22"/>
          <w:szCs w:val="22"/>
        </w:rPr>
        <w:t>2</w:t>
      </w:r>
      <w:r w:rsidR="00E6019E" w:rsidRPr="00BA7CF9">
        <w:rPr>
          <w:sz w:val="22"/>
          <w:szCs w:val="22"/>
        </w:rPr>
        <w:t>.2022</w:t>
      </w:r>
      <w:r w:rsidRPr="00BA7CF9">
        <w:rPr>
          <w:sz w:val="22"/>
          <w:szCs w:val="22"/>
        </w:rPr>
        <w:t xml:space="preserve">                                      </w:t>
      </w:r>
      <w:r w:rsidRPr="00BA7CF9">
        <w:rPr>
          <w:color w:val="FF0000"/>
          <w:sz w:val="22"/>
          <w:szCs w:val="22"/>
        </w:rPr>
        <w:t xml:space="preserve">   </w:t>
      </w:r>
    </w:p>
    <w:p w14:paraId="6B9E66F7" w14:textId="067F27E2" w:rsidR="00BA32ED" w:rsidRPr="00745159" w:rsidRDefault="00BA32ED" w:rsidP="00BA7CF9">
      <w:pPr>
        <w:jc w:val="both"/>
        <w:rPr>
          <w:color w:val="FF0000"/>
        </w:rPr>
      </w:pPr>
      <w:r w:rsidRPr="00BA32ED">
        <w:rPr>
          <w:color w:val="FF0000"/>
        </w:rPr>
        <w:t xml:space="preserve">     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745159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45159">
        <w:rPr>
          <w:b/>
          <w:i/>
          <w:sz w:val="32"/>
          <w:szCs w:val="32"/>
        </w:rPr>
        <w:t xml:space="preserve">                               </w:t>
      </w:r>
      <w:r w:rsidR="009C478F" w:rsidRPr="00745159">
        <w:rPr>
          <w:b/>
          <w:i/>
          <w:sz w:val="32"/>
          <w:szCs w:val="32"/>
        </w:rPr>
        <w:t xml:space="preserve"> </w:t>
      </w:r>
      <w:r w:rsidR="008754B0" w:rsidRPr="00745159">
        <w:rPr>
          <w:b/>
          <w:i/>
          <w:sz w:val="32"/>
          <w:szCs w:val="32"/>
        </w:rPr>
        <w:t>BURMISTRZ MIASTA CHOJNICE,</w:t>
      </w:r>
    </w:p>
    <w:p w14:paraId="284671E6" w14:textId="3A1F1E43" w:rsidR="008754B0" w:rsidRDefault="0074515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</w:t>
      </w:r>
      <w:r w:rsidR="008754B0" w:rsidRPr="00745159">
        <w:rPr>
          <w:b/>
          <w:i/>
          <w:sz w:val="32"/>
          <w:szCs w:val="32"/>
        </w:rPr>
        <w:t>Stary Rynek 1, 89-600 Chojnice, ogłasza</w:t>
      </w:r>
    </w:p>
    <w:p w14:paraId="56D8BAE4" w14:textId="77777777" w:rsidR="00BA7CF9" w:rsidRPr="00745159" w:rsidRDefault="00BA7CF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02E7E465" w14:textId="7D9FBC2E" w:rsidR="00C573CE" w:rsidRPr="000F38B4" w:rsidRDefault="00B97597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1</w:t>
      </w:r>
      <w:r w:rsidRPr="000F38B4">
        <w:rPr>
          <w:b/>
          <w:sz w:val="22"/>
          <w:szCs w:val="22"/>
        </w:rPr>
        <w:t>.</w:t>
      </w:r>
      <w:r w:rsidR="009C478F" w:rsidRPr="000F38B4">
        <w:rPr>
          <w:b/>
          <w:sz w:val="22"/>
          <w:szCs w:val="22"/>
        </w:rPr>
        <w:t>Kolejny p</w:t>
      </w:r>
      <w:r w:rsidR="00341F2E" w:rsidRPr="000F38B4">
        <w:rPr>
          <w:b/>
          <w:sz w:val="22"/>
          <w:szCs w:val="22"/>
        </w:rPr>
        <w:t>rzetarg na sprzedaż nieruchomości niezabudowanych</w:t>
      </w:r>
      <w:r w:rsidR="00332C06" w:rsidRPr="000F38B4">
        <w:rPr>
          <w:b/>
          <w:sz w:val="22"/>
          <w:szCs w:val="22"/>
        </w:rPr>
        <w:t xml:space="preserve"> przeznaczonych na zabudowę jednorodzinną, </w:t>
      </w:r>
      <w:r w:rsidR="00341F2E" w:rsidRPr="000F38B4">
        <w:rPr>
          <w:b/>
          <w:sz w:val="22"/>
          <w:szCs w:val="22"/>
        </w:rPr>
        <w:t xml:space="preserve"> zapisanych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SL1C/00030257/9 wraz z udziałem w drodze stanowiącej działkę</w:t>
      </w:r>
      <w:r w:rsidR="00C573CE" w:rsidRPr="000F38B4">
        <w:rPr>
          <w:b/>
          <w:sz w:val="22"/>
          <w:szCs w:val="22"/>
        </w:rPr>
        <w:br/>
      </w:r>
      <w:r w:rsidR="00341F2E" w:rsidRPr="000F38B4">
        <w:rPr>
          <w:b/>
          <w:sz w:val="22"/>
          <w:szCs w:val="22"/>
        </w:rPr>
        <w:t>o nr ewid.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4608/96</w:t>
      </w:r>
      <w:r w:rsidR="000964EB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o pow. 1 332 m², zapisanej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</w:t>
      </w:r>
      <w:r w:rsidR="00D61B10">
        <w:rPr>
          <w:b/>
          <w:sz w:val="22"/>
          <w:szCs w:val="22"/>
        </w:rPr>
        <w:t>56213/7</w:t>
      </w:r>
      <w:r w:rsidR="00341F2E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722229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</w:t>
      </w:r>
    </w:p>
    <w:p w14:paraId="4E88218D" w14:textId="5C033A7E" w:rsidR="003F755A" w:rsidRPr="000F38B4" w:rsidRDefault="00332C06" w:rsidP="00B97597">
      <w:pPr>
        <w:ind w:left="-397" w:right="-737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 xml:space="preserve">nr 4608/96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0F38B4" w14:paraId="33EFE726" w14:textId="77777777" w:rsidTr="00C573CE">
        <w:tc>
          <w:tcPr>
            <w:tcW w:w="852" w:type="dxa"/>
          </w:tcPr>
          <w:p w14:paraId="746B1108" w14:textId="77777777" w:rsidR="00E6019E" w:rsidRPr="000F38B4" w:rsidRDefault="00E6019E" w:rsidP="003F755A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1D1761DA" w14:textId="4A7951A6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83A" w14:textId="30626F0F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8CC" w14:textId="77777777" w:rsidR="00E6019E" w:rsidRPr="000F38B4" w:rsidRDefault="00E6019E" w:rsidP="003F755A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7BED4BBE" w14:textId="77777777" w:rsidR="00E6019E" w:rsidRPr="000F38B4" w:rsidRDefault="00E6019E" w:rsidP="003F755A">
            <w:pPr>
              <w:ind w:left="44" w:hanging="44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wywoław</w:t>
            </w:r>
          </w:p>
          <w:p w14:paraId="2F09AD1B" w14:textId="597FBCB8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30F" w14:textId="77777777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53E8B5B9" w14:textId="77777777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2142BBF4" w14:textId="21905ACB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0F38B4" w14:paraId="7B133DE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D8C" w14:textId="1840123E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0" w:name="_Hlk92781612"/>
            <w:r w:rsidRPr="000F38B4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87C" w14:textId="77777777" w:rsidR="00C573CE" w:rsidRPr="000F38B4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4608/51 o pow</w:t>
            </w:r>
            <w:r w:rsidR="00C573CE" w:rsidRPr="000F38B4">
              <w:rPr>
                <w:bCs/>
                <w:sz w:val="22"/>
                <w:szCs w:val="22"/>
              </w:rPr>
              <w:t>.</w:t>
            </w:r>
          </w:p>
          <w:p w14:paraId="6BA874EF" w14:textId="65F1E291" w:rsidR="00E6019E" w:rsidRPr="000F38B4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615 m²wraz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615/6617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FC" w14:textId="7D8159F6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105 000</w:t>
            </w:r>
          </w:p>
          <w:p w14:paraId="389AF40E" w14:textId="77777777" w:rsidR="00E6019E" w:rsidRPr="000F38B4" w:rsidRDefault="00E6019E" w:rsidP="00E6019E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10C" w14:textId="49C1E33C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59F9A152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393" w14:textId="5CF32DBF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51/21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27A" w14:textId="77777777" w:rsidR="00C573C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4608/53 o pow.</w:t>
            </w:r>
          </w:p>
          <w:p w14:paraId="3EC3A340" w14:textId="3C0D0A19" w:rsidR="00E6019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700 m²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700/6617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332" w14:textId="28982362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120 000</w:t>
            </w:r>
          </w:p>
          <w:p w14:paraId="725AAA09" w14:textId="6B14EF54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8AB" w14:textId="1828FB91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65BFD444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A11" w14:textId="7747983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65E" w14:textId="77777777" w:rsidR="00C573C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4608/54 o pow.</w:t>
            </w:r>
          </w:p>
          <w:p w14:paraId="4855C90D" w14:textId="77777777" w:rsidR="00C573CE" w:rsidRPr="000F38B4" w:rsidRDefault="00E6019E" w:rsidP="00326537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593 m²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593/6617 części w działce drogowej.</w:t>
            </w:r>
          </w:p>
          <w:p w14:paraId="3FBF41DE" w14:textId="3A08CD4B" w:rsidR="00E6019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655" w14:textId="5DB00A5F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101 000</w:t>
            </w:r>
          </w:p>
          <w:p w14:paraId="274EA682" w14:textId="1D2E541B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04C" w14:textId="6F3B9606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67997398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B6F" w14:textId="5BF75ACA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029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4608/55 o pow. 744 m²</w:t>
            </w:r>
          </w:p>
          <w:p w14:paraId="5A8837C3" w14:textId="24DCF424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744/6617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0F0C25ED" w14:textId="2862726C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1AD" w14:textId="3985B78A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127 000</w:t>
            </w:r>
          </w:p>
          <w:p w14:paraId="6017BC34" w14:textId="155D3EF1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F32" w14:textId="1F373F1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404CF0C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E64" w14:textId="257BA4F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87C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4608/56 o pow. 1064 m²</w:t>
            </w:r>
          </w:p>
          <w:p w14:paraId="6788BC42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1064/6617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32A17295" w14:textId="558752DF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8B9" w14:textId="7B6B0C68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181 000</w:t>
            </w:r>
          </w:p>
          <w:p w14:paraId="76B59711" w14:textId="354460B1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852" w14:textId="40F82BE9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</w:tbl>
    <w:bookmarkEnd w:id="0"/>
    <w:p w14:paraId="7D20277C" w14:textId="700A3B57" w:rsidR="009C478F" w:rsidRPr="000F38B4" w:rsidRDefault="009C478F" w:rsidP="00F17500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 xml:space="preserve">r., </w:t>
      </w:r>
      <w:r w:rsidR="00352CFA" w:rsidRPr="000F38B4">
        <w:rPr>
          <w:bCs/>
          <w:sz w:val="22"/>
          <w:szCs w:val="22"/>
        </w:rPr>
        <w:t>12.10.2021</w:t>
      </w:r>
      <w:r w:rsidR="003842B0" w:rsidRPr="000F38B4">
        <w:rPr>
          <w:bCs/>
          <w:sz w:val="22"/>
          <w:szCs w:val="22"/>
        </w:rPr>
        <w:t>r.</w:t>
      </w:r>
      <w:r w:rsidR="008E11BE" w:rsidRPr="000F38B4">
        <w:rPr>
          <w:bCs/>
          <w:sz w:val="22"/>
          <w:szCs w:val="22"/>
        </w:rPr>
        <w:t xml:space="preserve">, </w:t>
      </w:r>
      <w:r w:rsidR="003842B0" w:rsidRPr="000F38B4">
        <w:rPr>
          <w:bCs/>
          <w:sz w:val="22"/>
          <w:szCs w:val="22"/>
        </w:rPr>
        <w:t>23.11.2021r</w:t>
      </w:r>
      <w:r w:rsidRPr="000F38B4">
        <w:rPr>
          <w:bCs/>
          <w:sz w:val="22"/>
          <w:szCs w:val="22"/>
        </w:rPr>
        <w:t>.</w:t>
      </w:r>
      <w:r w:rsidR="003D076A" w:rsidRPr="000F38B4">
        <w:rPr>
          <w:bCs/>
          <w:sz w:val="22"/>
          <w:szCs w:val="22"/>
        </w:rPr>
        <w:t xml:space="preserve">, </w:t>
      </w:r>
      <w:r w:rsidR="008E11BE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  <w:r w:rsidR="00F17500">
        <w:rPr>
          <w:bCs/>
          <w:sz w:val="22"/>
          <w:szCs w:val="22"/>
        </w:rPr>
        <w:t>,</w:t>
      </w:r>
      <w:r w:rsidR="00F17500">
        <w:rPr>
          <w:bCs/>
          <w:sz w:val="22"/>
          <w:szCs w:val="22"/>
        </w:rPr>
        <w:br/>
      </w:r>
      <w:r w:rsidR="00745159" w:rsidRPr="000F38B4">
        <w:rPr>
          <w:bCs/>
          <w:sz w:val="22"/>
          <w:szCs w:val="22"/>
        </w:rPr>
        <w:t>11.05.2022r.</w:t>
      </w:r>
      <w:r w:rsidR="00F17500">
        <w:rPr>
          <w:bCs/>
          <w:sz w:val="22"/>
          <w:szCs w:val="22"/>
        </w:rPr>
        <w:t xml:space="preserve"> i 21.06.2022r.</w:t>
      </w:r>
      <w:r w:rsidR="00745159" w:rsidRPr="000F38B4">
        <w:rPr>
          <w:bCs/>
          <w:sz w:val="22"/>
          <w:szCs w:val="22"/>
        </w:rPr>
        <w:t xml:space="preserve"> </w:t>
      </w:r>
      <w:r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Pr="000F38B4">
        <w:rPr>
          <w:bCs/>
          <w:sz w:val="22"/>
          <w:szCs w:val="22"/>
        </w:rPr>
        <w:t xml:space="preserve"> się wynikiem</w:t>
      </w:r>
      <w:r w:rsidR="00C573CE" w:rsidRPr="000F38B4">
        <w:rPr>
          <w:bCs/>
          <w:sz w:val="22"/>
          <w:szCs w:val="22"/>
        </w:rPr>
        <w:t xml:space="preserve"> </w:t>
      </w:r>
      <w:r w:rsidRPr="000F38B4">
        <w:rPr>
          <w:bCs/>
          <w:sz w:val="22"/>
          <w:szCs w:val="22"/>
        </w:rPr>
        <w:t>negatywnym.</w:t>
      </w:r>
    </w:p>
    <w:p w14:paraId="66EFB6FE" w14:textId="6D19605A" w:rsidR="000964EB" w:rsidRPr="000F38B4" w:rsidRDefault="00F66B7A" w:rsidP="00301AD4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</w:t>
      </w:r>
      <w:r w:rsidR="00D13600" w:rsidRPr="000F38B4">
        <w:rPr>
          <w:b/>
          <w:color w:val="FF0000"/>
          <w:sz w:val="22"/>
          <w:szCs w:val="22"/>
        </w:rPr>
        <w:t>nie</w:t>
      </w:r>
      <w:r w:rsidRPr="000F38B4">
        <w:rPr>
          <w:b/>
          <w:color w:val="FF0000"/>
          <w:sz w:val="22"/>
          <w:szCs w:val="22"/>
        </w:rPr>
        <w:t xml:space="preserve">ograniczony odbędzie się w dniu </w:t>
      </w:r>
      <w:r w:rsidR="00745159" w:rsidRPr="000F38B4">
        <w:rPr>
          <w:b/>
          <w:color w:val="FF0000"/>
          <w:sz w:val="22"/>
          <w:szCs w:val="22"/>
        </w:rPr>
        <w:t>2</w:t>
      </w:r>
      <w:r w:rsidR="00F17500">
        <w:rPr>
          <w:b/>
          <w:color w:val="FF0000"/>
          <w:sz w:val="22"/>
          <w:szCs w:val="22"/>
        </w:rPr>
        <w:t xml:space="preserve"> sierpnia</w:t>
      </w:r>
      <w:r w:rsidR="00F45423" w:rsidRPr="000F38B4">
        <w:rPr>
          <w:b/>
          <w:color w:val="FF0000"/>
          <w:sz w:val="22"/>
          <w:szCs w:val="22"/>
        </w:rPr>
        <w:t xml:space="preserve"> 202</w:t>
      </w:r>
      <w:r w:rsidR="006F5C6B" w:rsidRPr="000F38B4">
        <w:rPr>
          <w:b/>
          <w:color w:val="FF0000"/>
          <w:sz w:val="22"/>
          <w:szCs w:val="22"/>
        </w:rPr>
        <w:t>2</w:t>
      </w:r>
      <w:r w:rsidRPr="000F38B4">
        <w:rPr>
          <w:b/>
          <w:color w:val="FF0000"/>
          <w:sz w:val="22"/>
          <w:szCs w:val="22"/>
        </w:rPr>
        <w:t>r. o godz. 1</w:t>
      </w:r>
      <w:r w:rsidR="00F45423" w:rsidRPr="000F38B4">
        <w:rPr>
          <w:b/>
          <w:color w:val="FF0000"/>
          <w:sz w:val="22"/>
          <w:szCs w:val="22"/>
        </w:rPr>
        <w:t>0</w:t>
      </w:r>
      <w:r w:rsidRPr="000F38B4">
        <w:rPr>
          <w:b/>
          <w:color w:val="FF0000"/>
          <w:sz w:val="22"/>
          <w:szCs w:val="22"/>
        </w:rPr>
        <w:t>.</w:t>
      </w:r>
      <w:r w:rsidR="009C478F" w:rsidRPr="000F38B4">
        <w:rPr>
          <w:b/>
          <w:color w:val="FF0000"/>
          <w:sz w:val="22"/>
          <w:szCs w:val="22"/>
        </w:rPr>
        <w:t>0</w:t>
      </w:r>
      <w:r w:rsidRPr="000F38B4">
        <w:rPr>
          <w:b/>
          <w:color w:val="FF0000"/>
          <w:sz w:val="22"/>
          <w:szCs w:val="22"/>
        </w:rPr>
        <w:t xml:space="preserve">0 </w:t>
      </w:r>
      <w:r w:rsidRPr="000F38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25514B5" w14:textId="1D316721" w:rsidR="00745159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0B4E1FFA" w14:textId="77777777" w:rsidR="00745159" w:rsidRPr="00C573CE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3C27E265" w14:textId="0C060E8E" w:rsidR="00332C06" w:rsidRPr="000F38B4" w:rsidRDefault="00B97597" w:rsidP="00B97597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2.</w:t>
      </w:r>
      <w:r w:rsidR="009C478F" w:rsidRPr="000F38B4">
        <w:rPr>
          <w:b/>
          <w:sz w:val="22"/>
          <w:szCs w:val="22"/>
        </w:rPr>
        <w:t>Kolejny p</w:t>
      </w:r>
      <w:r w:rsidR="00F66B7A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zapisanych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w KW SL1C/00030257/9 wraz z udziałem w drodze stanowiącej działkę</w:t>
      </w:r>
      <w:r w:rsidR="00C52522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o nr ewid. 4608/95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o pow. 1 001 m², zapisanej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 xml:space="preserve">w KW SL1C/00030257/9.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722229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</w:t>
      </w:r>
      <w:r w:rsidR="000964E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 xml:space="preserve">nr 4608/95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0F38B4" w14:paraId="57FAB0B2" w14:textId="77777777" w:rsidTr="003B447B">
        <w:tc>
          <w:tcPr>
            <w:tcW w:w="852" w:type="dxa"/>
          </w:tcPr>
          <w:p w14:paraId="0A3D665A" w14:textId="77777777" w:rsidR="00E6019E" w:rsidRPr="000F38B4" w:rsidRDefault="00E6019E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708C4E5A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3B9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1F5" w14:textId="77777777" w:rsidR="00E6019E" w:rsidRPr="000F38B4" w:rsidRDefault="00E6019E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302A3E00" w14:textId="77777777" w:rsidR="00E6019E" w:rsidRPr="000F38B4" w:rsidRDefault="00E6019E" w:rsidP="00BC0371">
            <w:pPr>
              <w:ind w:left="44" w:hanging="44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wywoław</w:t>
            </w:r>
          </w:p>
          <w:p w14:paraId="5F99501A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7F0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5FA8AAA4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64A74837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0F38B4" w14:paraId="7B841029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428" w14:textId="0F21AF86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92781843"/>
            <w:r w:rsidRPr="000F38B4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3B9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4608/43 o pow. 777 m²</w:t>
            </w:r>
          </w:p>
          <w:p w14:paraId="2C5E45B4" w14:textId="6F5B3418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777/5457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AB9" w14:textId="4F7A4FB5" w:rsidR="00E6019E" w:rsidRPr="000F38B4" w:rsidRDefault="00E6019E" w:rsidP="006C15B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133 000</w:t>
            </w:r>
          </w:p>
          <w:p w14:paraId="20740F69" w14:textId="4FC6C843" w:rsidR="00E6019E" w:rsidRPr="000F38B4" w:rsidRDefault="00E6019E" w:rsidP="00AF226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FC7" w14:textId="3086C4FA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bookmarkEnd w:id="1"/>
      <w:tr w:rsidR="00E6019E" w:rsidRPr="000F38B4" w14:paraId="1DE82E53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F1" w14:textId="5E70FBB9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E11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4608/44 o pow. 690 m²</w:t>
            </w:r>
          </w:p>
          <w:p w14:paraId="2773D8EF" w14:textId="2DB7050F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690/5457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D3C" w14:textId="70A62F4E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2560D03" w14:textId="54ADDBAB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ACE" w14:textId="21059A93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75BAAC7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FD8" w14:textId="6F07C095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719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4608/45 o pow. 625 m²</w:t>
            </w:r>
          </w:p>
          <w:p w14:paraId="66A95C6D" w14:textId="4EBC3B60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625/5457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931" w14:textId="4BD9F831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0A4B9E4A" w14:textId="2CD1231D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473" w14:textId="3E4AA554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2464EBC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D29" w14:textId="50B549FA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A7D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4608/46 o pow. 764 m²</w:t>
            </w:r>
          </w:p>
          <w:p w14:paraId="20687E46" w14:textId="77777777" w:rsidR="003B447B" w:rsidRPr="000F38B4" w:rsidRDefault="00E6019E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764/5457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40CF0A36" w14:textId="7EE67BC4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BDD" w14:textId="1734046F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61C79BEC" w14:textId="6E3CC9E7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290" w14:textId="52FE5F71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0357112E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4FD" w14:textId="03A049F2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C2F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4608/47 o pow. 754 m²</w:t>
            </w:r>
          </w:p>
          <w:p w14:paraId="61DD43C3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754/5457 części w działce drogowej</w:t>
            </w:r>
            <w:r w:rsidRPr="000F38B4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5715CC9E" w14:textId="6B7C0E22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napowietrzna linia sieci energetycznej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03F" w14:textId="6BA34FD1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7A57BA03" w14:textId="2D1A8FDD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585" w14:textId="0F12DB85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7ED5C804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08A" w14:textId="58498EC0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02F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4608/50 o pow. 684 m²</w:t>
            </w:r>
          </w:p>
          <w:p w14:paraId="12245845" w14:textId="4BFD1106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684/5457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914" w14:textId="73EAC402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75B0564" w14:textId="7A9FF306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B42" w14:textId="1A22FBB4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2AAFFDFC" w14:textId="77777777" w:rsidR="00745159" w:rsidRPr="000F38B4" w:rsidRDefault="009C478F" w:rsidP="009C478F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>r.,</w:t>
      </w:r>
      <w:r w:rsidR="00352CFA" w:rsidRPr="000F38B4">
        <w:rPr>
          <w:bCs/>
          <w:sz w:val="22"/>
          <w:szCs w:val="22"/>
        </w:rPr>
        <w:t xml:space="preserve"> 12.10.2021</w:t>
      </w:r>
      <w:r w:rsidR="003842B0" w:rsidRPr="000F38B4">
        <w:rPr>
          <w:bCs/>
          <w:sz w:val="22"/>
          <w:szCs w:val="22"/>
        </w:rPr>
        <w:t>r.</w:t>
      </w:r>
      <w:r w:rsidR="00B97597" w:rsidRPr="000F38B4">
        <w:rPr>
          <w:bCs/>
          <w:sz w:val="22"/>
          <w:szCs w:val="22"/>
        </w:rPr>
        <w:t xml:space="preserve">, </w:t>
      </w:r>
      <w:r w:rsidR="003842B0" w:rsidRPr="000F38B4">
        <w:rPr>
          <w:bCs/>
          <w:sz w:val="22"/>
          <w:szCs w:val="22"/>
        </w:rPr>
        <w:t>23.11.2021r</w:t>
      </w:r>
      <w:r w:rsidRPr="000F38B4">
        <w:rPr>
          <w:bCs/>
          <w:sz w:val="22"/>
          <w:szCs w:val="22"/>
        </w:rPr>
        <w:t>.</w:t>
      </w:r>
      <w:r w:rsidR="003D076A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1DD74213" w14:textId="43EB0DEE" w:rsidR="009C478F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 xml:space="preserve">i 11.05.2022r. </w:t>
      </w:r>
      <w:r w:rsidR="00F17500">
        <w:rPr>
          <w:bCs/>
          <w:sz w:val="22"/>
          <w:szCs w:val="22"/>
        </w:rPr>
        <w:t>i 21.06.2022r.</w:t>
      </w:r>
      <w:r w:rsidR="00F17500" w:rsidRPr="000F38B4">
        <w:rPr>
          <w:bCs/>
          <w:sz w:val="22"/>
          <w:szCs w:val="22"/>
        </w:rPr>
        <w:t xml:space="preserve"> </w:t>
      </w:r>
      <w:r w:rsidR="009C478F"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="009C478F" w:rsidRPr="000F38B4">
        <w:rPr>
          <w:bCs/>
          <w:sz w:val="22"/>
          <w:szCs w:val="22"/>
        </w:rPr>
        <w:t xml:space="preserve"> się wynikiem</w:t>
      </w:r>
      <w:r w:rsidR="003B447B" w:rsidRPr="000F38B4">
        <w:rPr>
          <w:bCs/>
          <w:sz w:val="22"/>
          <w:szCs w:val="22"/>
        </w:rPr>
        <w:t xml:space="preserve"> </w:t>
      </w:r>
      <w:r w:rsidR="009C478F" w:rsidRPr="000F38B4">
        <w:rPr>
          <w:bCs/>
          <w:sz w:val="22"/>
          <w:szCs w:val="22"/>
        </w:rPr>
        <w:t>negatywnym.</w:t>
      </w:r>
    </w:p>
    <w:p w14:paraId="751DBB29" w14:textId="7D9203E8" w:rsidR="000A59A2" w:rsidRPr="000F38B4" w:rsidRDefault="00EA6C03" w:rsidP="00F45423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</w:t>
      </w:r>
      <w:r w:rsidR="00D13600" w:rsidRPr="000F38B4">
        <w:rPr>
          <w:b/>
          <w:color w:val="FF0000"/>
          <w:sz w:val="22"/>
          <w:szCs w:val="22"/>
        </w:rPr>
        <w:t>nie</w:t>
      </w:r>
      <w:r w:rsidRPr="000F38B4">
        <w:rPr>
          <w:b/>
          <w:color w:val="FF0000"/>
          <w:sz w:val="22"/>
          <w:szCs w:val="22"/>
        </w:rPr>
        <w:t xml:space="preserve">ograniczony odbędzie się w dniu </w:t>
      </w:r>
      <w:r w:rsidR="00745159" w:rsidRPr="000F38B4">
        <w:rPr>
          <w:b/>
          <w:color w:val="FF0000"/>
          <w:sz w:val="22"/>
          <w:szCs w:val="22"/>
        </w:rPr>
        <w:t>2</w:t>
      </w:r>
      <w:r w:rsidR="007B7F50">
        <w:rPr>
          <w:b/>
          <w:color w:val="FF0000"/>
          <w:sz w:val="22"/>
          <w:szCs w:val="22"/>
        </w:rPr>
        <w:t xml:space="preserve"> sierpnia</w:t>
      </w:r>
      <w:r w:rsidRPr="000F38B4">
        <w:rPr>
          <w:b/>
          <w:color w:val="FF0000"/>
          <w:sz w:val="22"/>
          <w:szCs w:val="22"/>
        </w:rPr>
        <w:t xml:space="preserve"> 202</w:t>
      </w:r>
      <w:r w:rsidR="0093437D" w:rsidRPr="000F38B4">
        <w:rPr>
          <w:b/>
          <w:color w:val="FF0000"/>
          <w:sz w:val="22"/>
          <w:szCs w:val="22"/>
        </w:rPr>
        <w:t>2</w:t>
      </w:r>
      <w:r w:rsidRPr="000F38B4">
        <w:rPr>
          <w:b/>
          <w:color w:val="FF0000"/>
          <w:sz w:val="22"/>
          <w:szCs w:val="22"/>
        </w:rPr>
        <w:t>r. o godz. 1</w:t>
      </w:r>
      <w:r w:rsidR="0093437D" w:rsidRPr="000F38B4">
        <w:rPr>
          <w:b/>
          <w:color w:val="FF0000"/>
          <w:sz w:val="22"/>
          <w:szCs w:val="22"/>
        </w:rPr>
        <w:t>0</w:t>
      </w:r>
      <w:r w:rsidR="009C478F" w:rsidRPr="000F38B4">
        <w:rPr>
          <w:b/>
          <w:color w:val="FF0000"/>
          <w:sz w:val="22"/>
          <w:szCs w:val="22"/>
        </w:rPr>
        <w:t>.30</w:t>
      </w:r>
      <w:r w:rsidRPr="000F38B4">
        <w:rPr>
          <w:b/>
          <w:color w:val="FF0000"/>
          <w:sz w:val="22"/>
          <w:szCs w:val="22"/>
        </w:rPr>
        <w:t xml:space="preserve"> </w:t>
      </w:r>
      <w:r w:rsidRPr="000F38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451EFB75" w14:textId="5386B2C4" w:rsidR="00301AD4" w:rsidRPr="000F38B4" w:rsidRDefault="00301AD4" w:rsidP="003B447B">
      <w:pPr>
        <w:ind w:right="-680"/>
        <w:jc w:val="both"/>
        <w:rPr>
          <w:b/>
          <w:sz w:val="22"/>
          <w:szCs w:val="22"/>
        </w:rPr>
      </w:pPr>
    </w:p>
    <w:p w14:paraId="253E40FB" w14:textId="77777777" w:rsidR="00BA7CF9" w:rsidRPr="000F38B4" w:rsidRDefault="00BA7CF9" w:rsidP="003B447B">
      <w:pPr>
        <w:ind w:right="-680"/>
        <w:jc w:val="both"/>
        <w:rPr>
          <w:b/>
          <w:sz w:val="22"/>
          <w:szCs w:val="22"/>
        </w:rPr>
      </w:pPr>
    </w:p>
    <w:p w14:paraId="7FB76EE2" w14:textId="76B24F42" w:rsidR="006C15BE" w:rsidRPr="000F38B4" w:rsidRDefault="00B97597" w:rsidP="003B447B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3.</w:t>
      </w:r>
      <w:r w:rsidR="009C478F" w:rsidRPr="000F38B4">
        <w:rPr>
          <w:b/>
          <w:sz w:val="22"/>
          <w:szCs w:val="22"/>
        </w:rPr>
        <w:t>Kolejny p</w:t>
      </w:r>
      <w:r w:rsidR="002D1EF4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0964E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>o nr ewid. 4608/</w:t>
      </w:r>
      <w:r w:rsidR="00591A4A" w:rsidRPr="000F38B4">
        <w:rPr>
          <w:b/>
          <w:sz w:val="22"/>
          <w:szCs w:val="22"/>
        </w:rPr>
        <w:t>94 oraz w działce o nr ewid. 4608/15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o łącznej pow. 3 204 m², zapisanej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>w KW SL1C/000</w:t>
      </w:r>
      <w:r w:rsidR="001C1CE1">
        <w:rPr>
          <w:b/>
          <w:sz w:val="22"/>
          <w:szCs w:val="22"/>
        </w:rPr>
        <w:t>56051/3</w:t>
      </w:r>
      <w:r w:rsidR="002D1EF4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 teren zabudowy mieszkaniowej jednorodzinnej.</w:t>
      </w:r>
      <w:bookmarkStart w:id="2" w:name="_Hlk77849845"/>
      <w:r w:rsidR="000964E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 xml:space="preserve">Burmistrz Miasta Chojnice wyraził zgodę na wykonywanie na działkach nr 4608/15 i 4608/94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8"/>
        <w:gridCol w:w="7309"/>
        <w:gridCol w:w="1084"/>
        <w:gridCol w:w="1036"/>
      </w:tblGrid>
      <w:tr w:rsidR="006929B1" w:rsidRPr="000F38B4" w14:paraId="36BE0C19" w14:textId="77777777" w:rsidTr="00D83BAB">
        <w:tc>
          <w:tcPr>
            <w:tcW w:w="778" w:type="dxa"/>
          </w:tcPr>
          <w:p w14:paraId="6D64D379" w14:textId="77777777" w:rsidR="006929B1" w:rsidRPr="000F38B4" w:rsidRDefault="006929B1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5011B899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84C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8F9" w14:textId="77777777" w:rsidR="006929B1" w:rsidRPr="000F38B4" w:rsidRDefault="006929B1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0824C860" w14:textId="77777777" w:rsidR="006929B1" w:rsidRPr="000F38B4" w:rsidRDefault="006929B1" w:rsidP="00BC0371">
            <w:pPr>
              <w:ind w:left="44" w:hanging="44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wywoław</w:t>
            </w:r>
          </w:p>
          <w:p w14:paraId="0627BC08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860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F30A0ED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379A8D13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6929B1" w:rsidRPr="000F38B4" w14:paraId="396BC9FE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423" w14:textId="158F975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B32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4608/42 o pow. 857 m²</w:t>
            </w:r>
          </w:p>
          <w:p w14:paraId="7C506EA9" w14:textId="1932FC8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857/14112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7F6" w14:textId="56C666CB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33ECC4B7" w14:textId="6576D83C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873" w14:textId="4726259F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6929B1" w:rsidRPr="000F38B4" w14:paraId="08C05BA5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9B" w14:textId="1D7E1071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F60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4608/41 o pow. 690 m²</w:t>
            </w:r>
          </w:p>
          <w:p w14:paraId="00972238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690/14112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Na gruncie znajdują</w:t>
            </w:r>
          </w:p>
          <w:p w14:paraId="48E74E8C" w14:textId="3EFCBACD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48" w14:textId="66006D0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6CBD3782" w14:textId="1B526D3C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096" w14:textId="1E1C3FB0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629ABE4B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979" w14:textId="3CC3FC6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ABF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4608/40 o pow. 750 m²</w:t>
            </w:r>
          </w:p>
          <w:p w14:paraId="4521CC74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750/14112 części w działce drogowej. Na gruncie znajdują</w:t>
            </w:r>
          </w:p>
          <w:p w14:paraId="03B0C242" w14:textId="4640F5C8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się wody powierzchniowe.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BE5" w14:textId="4A6ADA37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2F1915A6" w14:textId="44355ECE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991" w14:textId="18F86EC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6A6B08DF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6EF" w14:textId="0DBDD5A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CDD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4608/39 o pow. 830 m²</w:t>
            </w:r>
          </w:p>
          <w:p w14:paraId="68CE8E4C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830/14112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Na gruncie znajdują</w:t>
            </w:r>
          </w:p>
          <w:p w14:paraId="4618ECC8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 xml:space="preserve">się wody powierzchniowe. Przez działkę 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5DF5A0B" w14:textId="2B285A32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C8A" w14:textId="38C3AFD0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148E556E" w14:textId="4E82CDAA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323" w14:textId="20E8AAA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6929B1" w:rsidRPr="000F38B4" w14:paraId="51CA39F4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52A" w14:textId="18E881F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34D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4608/38 o pow. 715 m²</w:t>
            </w:r>
          </w:p>
          <w:p w14:paraId="200DD1E7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715/14112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6A0FF34A" w14:textId="50C5BFD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F2E" w14:textId="0E400C39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00F53F38" w14:textId="0B18E1E1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8F2" w14:textId="54B03A5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30E8F90E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D8" w14:textId="07BBD38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72/21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524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4608/37 o pow. 742 m²</w:t>
            </w:r>
          </w:p>
          <w:p w14:paraId="5E11D330" w14:textId="7F4C0FC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742/14112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FD3" w14:textId="7122A6B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6CDFC7C7" w14:textId="549E3686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A59" w14:textId="7E35207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5D2A3931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42" w14:textId="24C1618A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74/21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821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4608/35 o pow. 510 m²</w:t>
            </w:r>
          </w:p>
          <w:p w14:paraId="6B52A8F4" w14:textId="23A2C85C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510/14112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29" w14:textId="2727AA6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87 000</w:t>
            </w:r>
          </w:p>
          <w:p w14:paraId="5D2895B2" w14:textId="6444BC2C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DA5" w14:textId="7000C0D4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5 000</w:t>
            </w:r>
          </w:p>
        </w:tc>
      </w:tr>
      <w:tr w:rsidR="006929B1" w:rsidRPr="000F38B4" w14:paraId="096E8C9A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630" w14:textId="67F2805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E51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4608/16 o pow. 961 m²</w:t>
            </w:r>
          </w:p>
          <w:p w14:paraId="17877FB9" w14:textId="31B109A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961/14112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C4C" w14:textId="1036B51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443B9F6B" w14:textId="3BF3D367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317" w14:textId="6BAE8AE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  <w:tr w:rsidR="006929B1" w:rsidRPr="000F38B4" w14:paraId="44FB472E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135" w14:textId="2213FB8A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75E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4608/14 o pow. 1 115 m²</w:t>
            </w:r>
          </w:p>
          <w:p w14:paraId="41DF201C" w14:textId="2A365120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1115/14112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525" w14:textId="21E46933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27DFB4B4" w14:textId="1401F415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1C2" w14:textId="6861845C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tr w:rsidR="006929B1" w:rsidRPr="000F38B4" w14:paraId="4C0961B2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8F3" w14:textId="001FAA7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478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4608/13 o pow. 1 039 m²</w:t>
            </w:r>
          </w:p>
          <w:p w14:paraId="36C87879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1039/14112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0520B8EF" w14:textId="1B1CE5BD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07" w14:textId="66057BD1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5363569B" w14:textId="29FD7F0E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17A" w14:textId="1B4C8517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  <w:tr w:rsidR="006929B1" w:rsidRPr="000F38B4" w14:paraId="153E6A25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485" w14:textId="619A8C4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BA3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4608/92 o pow. 628 m²</w:t>
            </w:r>
          </w:p>
          <w:p w14:paraId="531B1766" w14:textId="0430D9E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628/14112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narożnik działki</w:t>
            </w:r>
            <w:r w:rsidR="00A1471F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CA0" w14:textId="158402B8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515D9007" w14:textId="21184D67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C92" w14:textId="665E319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7A2E2889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284" w14:textId="3102F05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682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4608/89 o pow. 655 m²</w:t>
            </w:r>
          </w:p>
          <w:p w14:paraId="7F61173F" w14:textId="5CBFF97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655/14112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8DE" w14:textId="016CA001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AC5D17C" w14:textId="3FC19F63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6CB" w14:textId="0DB9D99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368ADCAE" w14:textId="77777777" w:rsidR="00745159" w:rsidRPr="000F38B4" w:rsidRDefault="00546946" w:rsidP="00C800C0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Poprzednie przetargi odbyły się w dniach 2.09.2021</w:t>
      </w:r>
      <w:r w:rsidR="003842B0" w:rsidRPr="000F38B4">
        <w:rPr>
          <w:bCs/>
          <w:sz w:val="22"/>
          <w:szCs w:val="22"/>
        </w:rPr>
        <w:t>r.,</w:t>
      </w:r>
      <w:r w:rsidRPr="000F38B4">
        <w:rPr>
          <w:bCs/>
          <w:sz w:val="22"/>
          <w:szCs w:val="22"/>
        </w:rPr>
        <w:t>12.10.2021</w:t>
      </w:r>
      <w:r w:rsidR="003842B0" w:rsidRPr="000F38B4">
        <w:rPr>
          <w:bCs/>
          <w:sz w:val="22"/>
          <w:szCs w:val="22"/>
        </w:rPr>
        <w:t>r. i 23.11.2021r.</w:t>
      </w:r>
      <w:r w:rsidR="003D076A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7AA73704" w14:textId="3C517D59" w:rsidR="00C800C0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i 11.05.2022r.</w:t>
      </w:r>
      <w:r w:rsidR="00F17500" w:rsidRPr="00F17500">
        <w:rPr>
          <w:bCs/>
          <w:sz w:val="22"/>
          <w:szCs w:val="22"/>
        </w:rPr>
        <w:t xml:space="preserve"> </w:t>
      </w:r>
      <w:r w:rsidR="00F17500">
        <w:rPr>
          <w:bCs/>
          <w:sz w:val="22"/>
          <w:szCs w:val="22"/>
        </w:rPr>
        <w:t>i 21.06.2022r.</w:t>
      </w:r>
      <w:r w:rsidR="00F17500" w:rsidRPr="000F38B4">
        <w:rPr>
          <w:bCs/>
          <w:sz w:val="22"/>
          <w:szCs w:val="22"/>
        </w:rPr>
        <w:t xml:space="preserve"> </w:t>
      </w:r>
      <w:r w:rsidRPr="000F38B4">
        <w:rPr>
          <w:bCs/>
          <w:sz w:val="22"/>
          <w:szCs w:val="22"/>
        </w:rPr>
        <w:t xml:space="preserve"> </w:t>
      </w:r>
      <w:r w:rsidR="00546946" w:rsidRPr="000F38B4">
        <w:rPr>
          <w:bCs/>
          <w:sz w:val="22"/>
          <w:szCs w:val="22"/>
        </w:rPr>
        <w:t>Zakończyły się wynikiem</w:t>
      </w:r>
      <w:r w:rsidR="00301AD4" w:rsidRPr="000F38B4">
        <w:rPr>
          <w:bCs/>
          <w:sz w:val="22"/>
          <w:szCs w:val="22"/>
        </w:rPr>
        <w:t xml:space="preserve"> </w:t>
      </w:r>
      <w:r w:rsidR="00546946" w:rsidRPr="000F38B4">
        <w:rPr>
          <w:bCs/>
          <w:sz w:val="22"/>
          <w:szCs w:val="22"/>
        </w:rPr>
        <w:t>negatywnym.</w:t>
      </w:r>
    </w:p>
    <w:p w14:paraId="78BE5DBD" w14:textId="64074CC0" w:rsidR="00BA7CF9" w:rsidRPr="000F38B4" w:rsidRDefault="00546946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nieograniczony odbędzie się w dniu </w:t>
      </w:r>
      <w:r w:rsidR="00745159" w:rsidRPr="000F38B4">
        <w:rPr>
          <w:b/>
          <w:color w:val="FF0000"/>
          <w:sz w:val="22"/>
          <w:szCs w:val="22"/>
        </w:rPr>
        <w:t>2</w:t>
      </w:r>
      <w:r w:rsidR="007B7F50">
        <w:rPr>
          <w:b/>
          <w:color w:val="FF0000"/>
          <w:sz w:val="22"/>
          <w:szCs w:val="22"/>
        </w:rPr>
        <w:t xml:space="preserve"> sierpni</w:t>
      </w:r>
      <w:r w:rsidR="00745159" w:rsidRPr="000F38B4">
        <w:rPr>
          <w:b/>
          <w:color w:val="FF0000"/>
          <w:sz w:val="22"/>
          <w:szCs w:val="22"/>
        </w:rPr>
        <w:t>a</w:t>
      </w:r>
      <w:r w:rsidR="0093437D" w:rsidRPr="000F38B4">
        <w:rPr>
          <w:b/>
          <w:color w:val="FF0000"/>
          <w:sz w:val="22"/>
          <w:szCs w:val="22"/>
        </w:rPr>
        <w:t xml:space="preserve"> 2022</w:t>
      </w:r>
      <w:r w:rsidRPr="000F38B4">
        <w:rPr>
          <w:b/>
          <w:color w:val="FF0000"/>
          <w:sz w:val="22"/>
          <w:szCs w:val="22"/>
        </w:rPr>
        <w:t>r. o godz. 1</w:t>
      </w:r>
      <w:r w:rsidR="0093437D" w:rsidRPr="000F38B4">
        <w:rPr>
          <w:b/>
          <w:color w:val="FF0000"/>
          <w:sz w:val="22"/>
          <w:szCs w:val="22"/>
        </w:rPr>
        <w:t>1</w:t>
      </w:r>
      <w:r w:rsidRPr="000F38B4">
        <w:rPr>
          <w:b/>
          <w:color w:val="FF0000"/>
          <w:sz w:val="22"/>
          <w:szCs w:val="22"/>
        </w:rPr>
        <w:t xml:space="preserve">.00 </w:t>
      </w:r>
      <w:r w:rsidRPr="000F38B4">
        <w:rPr>
          <w:b/>
          <w:color w:val="FF0000"/>
          <w:spacing w:val="-6"/>
          <w:sz w:val="22"/>
          <w:szCs w:val="22"/>
        </w:rPr>
        <w:t>w sali nr 408 Urzędu</w:t>
      </w:r>
    </w:p>
    <w:p w14:paraId="6A4F863E" w14:textId="68EF9C98" w:rsidR="00F618F5" w:rsidRPr="000F38B4" w:rsidRDefault="00546946" w:rsidP="00BA7CF9">
      <w:pPr>
        <w:ind w:left="-397" w:right="-1361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pacing w:val="-6"/>
          <w:sz w:val="22"/>
          <w:szCs w:val="22"/>
        </w:rPr>
        <w:t>Miejskiego</w:t>
      </w:r>
      <w:r w:rsidR="00BA7CF9" w:rsidRPr="000F38B4">
        <w:rPr>
          <w:b/>
          <w:color w:val="FF0000"/>
          <w:spacing w:val="-6"/>
          <w:sz w:val="22"/>
          <w:szCs w:val="22"/>
        </w:rPr>
        <w:t xml:space="preserve"> </w:t>
      </w:r>
      <w:r w:rsidRPr="000F38B4">
        <w:rPr>
          <w:b/>
          <w:color w:val="FF0000"/>
          <w:spacing w:val="-6"/>
          <w:sz w:val="22"/>
          <w:szCs w:val="22"/>
        </w:rPr>
        <w:t>w Chojnicach</w:t>
      </w:r>
      <w:bookmarkEnd w:id="2"/>
    </w:p>
    <w:p w14:paraId="60E193AF" w14:textId="77777777" w:rsidR="00301AD4" w:rsidRPr="000F38B4" w:rsidRDefault="00301AD4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3071E0B7" w14:textId="77777777" w:rsidR="00C573CE" w:rsidRPr="000F38B4" w:rsidRDefault="00C573CE" w:rsidP="00C800C0">
      <w:pPr>
        <w:ind w:left="-397" w:right="-1361"/>
        <w:rPr>
          <w:bCs/>
          <w:sz w:val="22"/>
          <w:szCs w:val="22"/>
        </w:rPr>
      </w:pPr>
    </w:p>
    <w:p w14:paraId="2654C4B6" w14:textId="59D9A632" w:rsidR="00332C06" w:rsidRPr="000F38B4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4.</w:t>
      </w:r>
      <w:r w:rsidR="009C478F" w:rsidRPr="000F38B4">
        <w:rPr>
          <w:b/>
          <w:sz w:val="22"/>
          <w:szCs w:val="22"/>
        </w:rPr>
        <w:t>Kolejny p</w:t>
      </w:r>
      <w:r w:rsidR="00083C03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</w:t>
      </w:r>
      <w:r w:rsidR="003B447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jednorodzinną,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083C03" w:rsidRPr="000F38B4">
        <w:rPr>
          <w:b/>
          <w:sz w:val="22"/>
          <w:szCs w:val="22"/>
        </w:rPr>
        <w:t>o nr ewid. 4608/93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o pow. 2 077 m², zapisanej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</w:t>
      </w:r>
      <w:r w:rsidR="00D61B10">
        <w:rPr>
          <w:b/>
          <w:sz w:val="22"/>
          <w:szCs w:val="22"/>
        </w:rPr>
        <w:t>056132/5</w:t>
      </w:r>
      <w:r w:rsidR="00083C03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B749CE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F618F5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 4608/93</w:t>
      </w:r>
      <w:r w:rsidR="00591A4A" w:rsidRPr="000F38B4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134"/>
        <w:gridCol w:w="992"/>
      </w:tblGrid>
      <w:tr w:rsidR="00A1471F" w:rsidRPr="000F38B4" w14:paraId="74F0C1EB" w14:textId="77777777" w:rsidTr="003B447B">
        <w:tc>
          <w:tcPr>
            <w:tcW w:w="710" w:type="dxa"/>
          </w:tcPr>
          <w:p w14:paraId="4DECA191" w14:textId="77777777" w:rsidR="00A1471F" w:rsidRPr="000F38B4" w:rsidRDefault="00A1471F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09FF241A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68E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65" w14:textId="77777777" w:rsidR="00A1471F" w:rsidRPr="000F38B4" w:rsidRDefault="00A1471F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1F916577" w14:textId="77777777" w:rsidR="00A1471F" w:rsidRPr="000F38B4" w:rsidRDefault="00A1471F" w:rsidP="00BC0371">
            <w:pPr>
              <w:ind w:left="44" w:hanging="44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wywoław</w:t>
            </w:r>
          </w:p>
          <w:p w14:paraId="27EE5AFA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D00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9A52470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7F73DE3C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A1471F" w:rsidRPr="000F38B4" w14:paraId="78FB12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FB4" w14:textId="18850BB6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EF0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4608/88 o pow. 710 m²</w:t>
            </w:r>
          </w:p>
          <w:p w14:paraId="10055825" w14:textId="3A7C6017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63" w14:textId="294C2186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534E7121" w14:textId="74CF520D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6EB" w14:textId="7DA1C0AF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A1471F" w:rsidRPr="000F38B4" w14:paraId="6DB15DA3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DDC" w14:textId="416A0517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3C0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4608/86 o pow. 865 m²</w:t>
            </w:r>
          </w:p>
          <w:p w14:paraId="08DB91FE" w14:textId="0AE5790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6E2" w14:textId="11AE4AC9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4088C3BF" w14:textId="508BB608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D91" w14:textId="5F2FF449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A1471F" w:rsidRPr="000F38B4" w14:paraId="0994D86D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259" w14:textId="4DBB7BD8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B8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4608/12 o pow. 1 061 m²</w:t>
            </w:r>
          </w:p>
          <w:p w14:paraId="6F6BD5A0" w14:textId="77777777" w:rsidR="003B447B" w:rsidRPr="000F38B4" w:rsidRDefault="00A1471F" w:rsidP="00F618F5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1061/10426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70CC308B" w14:textId="16EF5A6E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A3A" w14:textId="72A345D2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646F37E2" w14:textId="1AD32DBF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ED1" w14:textId="3F5BBB56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tr w:rsidR="00A1471F" w:rsidRPr="000F38B4" w14:paraId="72C8956E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DD0" w14:textId="3D2EAB08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BD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4608/11 o pow. 663 m²</w:t>
            </w:r>
          </w:p>
          <w:p w14:paraId="57303196" w14:textId="457FBA0B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663/10426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D2C" w14:textId="5CE13081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113 000</w:t>
            </w:r>
          </w:p>
          <w:p w14:paraId="6EEB3D34" w14:textId="328EADE3" w:rsidR="00A1471F" w:rsidRPr="000F38B4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B71" w14:textId="02FF77AE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064470B7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125" w14:textId="1D9F07C2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95/21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16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 o pow. 670 m²</w:t>
            </w:r>
          </w:p>
          <w:p w14:paraId="317C1660" w14:textId="21F3769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670/10426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CD5" w14:textId="66A1DBDF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114 000</w:t>
            </w:r>
          </w:p>
          <w:p w14:paraId="0073219E" w14:textId="26B1AB78" w:rsidR="00A1471F" w:rsidRPr="000F38B4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B7A" w14:textId="2E2A8094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46D55A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FA" w14:textId="416ABE80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DD4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4608/83 o pow. 691 m²</w:t>
            </w:r>
          </w:p>
          <w:p w14:paraId="65630478" w14:textId="347226A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708" w14:textId="491425CD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118 000</w:t>
            </w:r>
          </w:p>
          <w:p w14:paraId="22AF69F4" w14:textId="230B4017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0DE" w14:textId="415000EC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1E9BD974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978" w14:textId="354030AE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C1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4608/84 o pow. 961 m²</w:t>
            </w:r>
          </w:p>
          <w:p w14:paraId="095FE22A" w14:textId="63CC5420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B9479C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6E5" w14:textId="4666F2DA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164 000</w:t>
            </w:r>
          </w:p>
          <w:p w14:paraId="3E74271F" w14:textId="01A66B15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423" w14:textId="12334CA3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</w:tbl>
    <w:p w14:paraId="4E075BF8" w14:textId="1D428637" w:rsidR="009C478F" w:rsidRPr="000F38B4" w:rsidRDefault="009C478F" w:rsidP="00A1471F">
      <w:pPr>
        <w:ind w:left="-397" w:right="-119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>r.,</w:t>
      </w:r>
      <w:r w:rsidR="00352CFA" w:rsidRPr="000F38B4">
        <w:rPr>
          <w:bCs/>
          <w:sz w:val="22"/>
          <w:szCs w:val="22"/>
        </w:rPr>
        <w:t xml:space="preserve"> 12.10.2021</w:t>
      </w:r>
      <w:r w:rsidR="00F45423" w:rsidRPr="000F38B4">
        <w:rPr>
          <w:bCs/>
          <w:sz w:val="22"/>
          <w:szCs w:val="22"/>
        </w:rPr>
        <w:t>r.</w:t>
      </w:r>
      <w:r w:rsidR="00B97597" w:rsidRPr="000F38B4">
        <w:rPr>
          <w:bCs/>
          <w:sz w:val="22"/>
          <w:szCs w:val="22"/>
        </w:rPr>
        <w:t xml:space="preserve">, </w:t>
      </w:r>
      <w:r w:rsidR="00F45423" w:rsidRPr="000F38B4">
        <w:rPr>
          <w:bCs/>
          <w:sz w:val="22"/>
          <w:szCs w:val="22"/>
        </w:rPr>
        <w:t>23.11.2021r.</w:t>
      </w:r>
      <w:r w:rsidR="00C573CE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</w:t>
      </w:r>
      <w:r w:rsidRPr="000F38B4">
        <w:rPr>
          <w:bCs/>
          <w:sz w:val="22"/>
          <w:szCs w:val="22"/>
        </w:rPr>
        <w:t>.</w:t>
      </w:r>
      <w:r w:rsidR="00745159" w:rsidRPr="000F38B4">
        <w:rPr>
          <w:bCs/>
          <w:sz w:val="22"/>
          <w:szCs w:val="22"/>
        </w:rPr>
        <w:t xml:space="preserve">, </w:t>
      </w:r>
      <w:r w:rsidR="00C573CE" w:rsidRPr="000F38B4">
        <w:rPr>
          <w:bCs/>
          <w:sz w:val="22"/>
          <w:szCs w:val="22"/>
        </w:rPr>
        <w:t>1.03.2022r.</w:t>
      </w:r>
      <w:r w:rsidR="00745159" w:rsidRPr="000F38B4">
        <w:rPr>
          <w:bCs/>
          <w:sz w:val="22"/>
          <w:szCs w:val="22"/>
        </w:rPr>
        <w:t xml:space="preserve"> i 11.05.2022r.</w:t>
      </w:r>
      <w:r w:rsidRPr="000F38B4">
        <w:rPr>
          <w:bCs/>
          <w:sz w:val="22"/>
          <w:szCs w:val="22"/>
        </w:rPr>
        <w:t xml:space="preserve"> </w:t>
      </w:r>
      <w:r w:rsidR="00F17500">
        <w:rPr>
          <w:bCs/>
          <w:sz w:val="22"/>
          <w:szCs w:val="22"/>
        </w:rPr>
        <w:t>i 21.06.2022r.</w:t>
      </w:r>
      <w:r w:rsidR="00F17500" w:rsidRPr="000F38B4">
        <w:rPr>
          <w:bCs/>
          <w:sz w:val="22"/>
          <w:szCs w:val="22"/>
        </w:rPr>
        <w:t xml:space="preserve"> </w:t>
      </w:r>
      <w:r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Pr="000F38B4">
        <w:rPr>
          <w:bCs/>
          <w:sz w:val="22"/>
          <w:szCs w:val="22"/>
        </w:rPr>
        <w:t xml:space="preserve"> się wynikiem negatywnym.</w:t>
      </w:r>
    </w:p>
    <w:p w14:paraId="3F32CE46" w14:textId="7DD9F278" w:rsidR="008754B0" w:rsidRPr="000F38B4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</w:t>
      </w:r>
      <w:r w:rsidR="00D13600" w:rsidRPr="000F38B4">
        <w:rPr>
          <w:b/>
          <w:color w:val="FF0000"/>
          <w:sz w:val="22"/>
          <w:szCs w:val="22"/>
        </w:rPr>
        <w:t>nie</w:t>
      </w:r>
      <w:r w:rsidRPr="000F38B4">
        <w:rPr>
          <w:b/>
          <w:color w:val="FF0000"/>
          <w:sz w:val="22"/>
          <w:szCs w:val="22"/>
        </w:rPr>
        <w:t xml:space="preserve">ograniczony odbędzie się w dniu </w:t>
      </w:r>
      <w:r w:rsidR="00F17500">
        <w:rPr>
          <w:b/>
          <w:color w:val="FF0000"/>
          <w:sz w:val="22"/>
          <w:szCs w:val="22"/>
        </w:rPr>
        <w:t>2 sierpnia</w:t>
      </w:r>
      <w:r w:rsidR="0093437D" w:rsidRPr="000F38B4">
        <w:rPr>
          <w:b/>
          <w:color w:val="FF0000"/>
          <w:sz w:val="22"/>
          <w:szCs w:val="22"/>
        </w:rPr>
        <w:t xml:space="preserve"> 2022</w:t>
      </w:r>
      <w:r w:rsidRPr="000F38B4">
        <w:rPr>
          <w:b/>
          <w:color w:val="FF0000"/>
          <w:sz w:val="22"/>
          <w:szCs w:val="22"/>
        </w:rPr>
        <w:t>r. o godz. 1</w:t>
      </w:r>
      <w:r w:rsidR="0093437D" w:rsidRPr="000F38B4">
        <w:rPr>
          <w:b/>
          <w:color w:val="FF0000"/>
          <w:sz w:val="22"/>
          <w:szCs w:val="22"/>
        </w:rPr>
        <w:t>1.3</w:t>
      </w:r>
      <w:r w:rsidRPr="000F38B4">
        <w:rPr>
          <w:b/>
          <w:color w:val="FF0000"/>
          <w:sz w:val="22"/>
          <w:szCs w:val="22"/>
        </w:rPr>
        <w:t xml:space="preserve">0 </w:t>
      </w:r>
      <w:r w:rsidRPr="000F38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0F38B4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43E7F21F" w14:textId="07183BE4" w:rsidR="00301AD4" w:rsidRDefault="00691604" w:rsidP="00301AD4">
      <w:pPr>
        <w:ind w:left="-426" w:right="-794"/>
        <w:jc w:val="both"/>
        <w:rPr>
          <w:sz w:val="22"/>
          <w:szCs w:val="22"/>
        </w:rPr>
      </w:pPr>
      <w:r w:rsidRPr="000F38B4">
        <w:rPr>
          <w:b/>
          <w:sz w:val="22"/>
          <w:szCs w:val="22"/>
        </w:rPr>
        <w:t xml:space="preserve">Wadia na przetargi należy wpłacić do dnia </w:t>
      </w:r>
      <w:r w:rsidR="00F17500">
        <w:rPr>
          <w:b/>
          <w:sz w:val="22"/>
          <w:szCs w:val="22"/>
        </w:rPr>
        <w:t>26 lipca</w:t>
      </w:r>
      <w:r w:rsidR="0093437D" w:rsidRPr="000F38B4">
        <w:rPr>
          <w:b/>
          <w:sz w:val="22"/>
          <w:szCs w:val="22"/>
        </w:rPr>
        <w:t xml:space="preserve"> 2022</w:t>
      </w:r>
      <w:r w:rsidRPr="000F38B4">
        <w:rPr>
          <w:b/>
          <w:sz w:val="22"/>
          <w:szCs w:val="22"/>
        </w:rPr>
        <w:t>r. na konto Urzędu Miejskiego</w:t>
      </w:r>
      <w:r w:rsidR="00B749CE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w Chojnicach w Banku PKO BP S.A.</w:t>
      </w:r>
      <w:r w:rsidR="00301AD4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nr 23 1020 2791 0000 7202 0294 2191, w tytule wpisując:</w:t>
      </w:r>
      <w:r w:rsidR="00B749CE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imię i nazwisko oferenta</w:t>
      </w:r>
      <w:r w:rsidR="000964EB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oraz nr oferty</w:t>
      </w:r>
      <w:r w:rsidRPr="000F38B4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0F38B4">
        <w:rPr>
          <w:sz w:val="22"/>
          <w:szCs w:val="22"/>
          <w:u w:val="single"/>
        </w:rPr>
        <w:t>http:\\bip.miastochojnice.pl\</w:t>
      </w:r>
      <w:r w:rsidRPr="000F38B4">
        <w:rPr>
          <w:sz w:val="22"/>
          <w:szCs w:val="22"/>
        </w:rPr>
        <w:t xml:space="preserve">oraz na stronie internetowej  </w:t>
      </w:r>
      <w:hyperlink r:id="rId8" w:history="1">
        <w:r w:rsidRPr="000F38B4">
          <w:rPr>
            <w:rStyle w:val="Hipercze"/>
            <w:sz w:val="22"/>
            <w:szCs w:val="22"/>
          </w:rPr>
          <w:t>www.miastochojnice.pl</w:t>
        </w:r>
      </w:hyperlink>
      <w:r w:rsidRPr="000F38B4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47BE6103" w14:textId="6D9C78FE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26DA9E5D" w14:textId="2BFA137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33C90F6D" w14:textId="43618A9C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100F5D7D" w14:textId="38823D95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7781474E" w14:textId="359974CC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5B227A84" w14:textId="54C313EF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5AE0ACF0" w14:textId="7857495A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47A5FD8D" w14:textId="45FCEDCD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sectPr w:rsidR="007B7F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5316" w14:textId="77777777" w:rsidR="00E00A3E" w:rsidRDefault="00E00A3E" w:rsidP="00F0769C">
      <w:r>
        <w:separator/>
      </w:r>
    </w:p>
  </w:endnote>
  <w:endnote w:type="continuationSeparator" w:id="0">
    <w:p w14:paraId="7B44F89A" w14:textId="77777777" w:rsidR="00E00A3E" w:rsidRDefault="00E00A3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4818" w14:textId="77777777" w:rsidR="00E00A3E" w:rsidRDefault="00E00A3E" w:rsidP="00F0769C">
      <w:r>
        <w:separator/>
      </w:r>
    </w:p>
  </w:footnote>
  <w:footnote w:type="continuationSeparator" w:id="0">
    <w:p w14:paraId="179C496B" w14:textId="77777777" w:rsidR="00E00A3E" w:rsidRDefault="00E00A3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5045A8"/>
    <w:rsid w:val="00511132"/>
    <w:rsid w:val="005123FF"/>
    <w:rsid w:val="00535FC3"/>
    <w:rsid w:val="00544234"/>
    <w:rsid w:val="00546946"/>
    <w:rsid w:val="00565D63"/>
    <w:rsid w:val="00574ED2"/>
    <w:rsid w:val="00576B90"/>
    <w:rsid w:val="00591A4A"/>
    <w:rsid w:val="005B2179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45159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C21F43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1440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125</cp:revision>
  <cp:lastPrinted>2022-06-27T09:54:00Z</cp:lastPrinted>
  <dcterms:created xsi:type="dcterms:W3CDTF">2019-04-08T09:50:00Z</dcterms:created>
  <dcterms:modified xsi:type="dcterms:W3CDTF">2022-06-30T08:58:00Z</dcterms:modified>
</cp:coreProperties>
</file>